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footer14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3.xml" ContentType="application/vnd.openxmlformats-officedocument.wordprocessingml.header+xml"/>
  <Override PartName="/word/footer20.xml" ContentType="application/vnd.openxmlformats-officedocument.wordprocessingml.footer+xml"/>
  <Override PartName="/word/header14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5.xml" ContentType="application/vnd.openxmlformats-officedocument.wordprocessingml.header+xml"/>
  <Override PartName="/word/footer23.xml" ContentType="application/vnd.openxmlformats-officedocument.wordprocessingml.footer+xml"/>
  <Override PartName="/word/header16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9.xml" ContentType="application/vnd.openxmlformats-officedocument.wordprocessingml.header+xml"/>
  <Override PartName="/word/footer29.xml" ContentType="application/vnd.openxmlformats-officedocument.wordprocessingml.footer+xml"/>
  <Override PartName="/word/header20.xml" ContentType="application/vnd.openxmlformats-officedocument.wordprocessingml.head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header21.xml" ContentType="application/vnd.openxmlformats-officedocument.wordprocessingml.header+xml"/>
  <Override PartName="/word/footer32.xml" ContentType="application/vnd.openxmlformats-officedocument.wordprocessingml.footer+xml"/>
  <Override PartName="/word/header22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23.xml" ContentType="application/vnd.openxmlformats-officedocument.wordprocessingml.header+xml"/>
  <Override PartName="/word/footer35.xml" ContentType="application/vnd.openxmlformats-officedocument.wordprocessingml.footer+xml"/>
  <Override PartName="/word/header24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5.xml" ContentType="application/vnd.openxmlformats-officedocument.wordprocessingml.header+xml"/>
  <Override PartName="/word/footer38.xml" ContentType="application/vnd.openxmlformats-officedocument.wordprocessingml.footer+xml"/>
  <Override PartName="/word/header26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27.xml" ContentType="application/vnd.openxmlformats-officedocument.wordprocessingml.header+xml"/>
  <Override PartName="/word/footer41.xml" ContentType="application/vnd.openxmlformats-officedocument.wordprocessingml.footer+xml"/>
  <Override PartName="/word/header28.xml" ContentType="application/vnd.openxmlformats-officedocument.wordprocessingml.head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header29.xml" ContentType="application/vnd.openxmlformats-officedocument.wordprocessingml.header+xml"/>
  <Override PartName="/word/footer44.xml" ContentType="application/vnd.openxmlformats-officedocument.wordprocessingml.footer+xml"/>
  <Override PartName="/word/header30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31.xml" ContentType="application/vnd.openxmlformats-officedocument.wordprocessingml.header+xml"/>
  <Override PartName="/word/footer47.xml" ContentType="application/vnd.openxmlformats-officedocument.wordprocessingml.footer+xml"/>
  <Override PartName="/word/header32.xml" ContentType="application/vnd.openxmlformats-officedocument.wordprocessingml.head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header33.xml" ContentType="application/vnd.openxmlformats-officedocument.wordprocessingml.header+xml"/>
  <Override PartName="/word/footer50.xml" ContentType="application/vnd.openxmlformats-officedocument.wordprocessingml.footer+xml"/>
  <Override PartName="/word/header34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35.xml" ContentType="application/vnd.openxmlformats-officedocument.wordprocessingml.header+xml"/>
  <Override PartName="/word/footer53.xml" ContentType="application/vnd.openxmlformats-officedocument.wordprocessingml.footer+xml"/>
  <Override PartName="/word/header36.xml" ContentType="application/vnd.openxmlformats-officedocument.wordprocessingml.head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header37.xml" ContentType="application/vnd.openxmlformats-officedocument.wordprocessingml.head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FCF5" w14:textId="77777777" w:rsidR="00C62EB3" w:rsidRPr="001368D8" w:rsidRDefault="00C62EB3" w:rsidP="00C62EB3">
      <w:pPr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72C30F" wp14:editId="4D10BE0C">
                <wp:simplePos x="0" y="0"/>
                <wp:positionH relativeFrom="column">
                  <wp:posOffset>412750</wp:posOffset>
                </wp:positionH>
                <wp:positionV relativeFrom="paragraph">
                  <wp:posOffset>4184650</wp:posOffset>
                </wp:positionV>
                <wp:extent cx="6076315" cy="1808480"/>
                <wp:effectExtent l="0" t="0" r="0" b="1270"/>
                <wp:wrapSquare wrapText="bothSides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315" cy="1808480"/>
                          <a:chOff x="-437555" y="-562258"/>
                          <a:chExt cx="6076726" cy="1809389"/>
                        </a:xfrm>
                      </wpg:grpSpPr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37555" y="326638"/>
                            <a:ext cx="537245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B5CCB8" w14:textId="77777777" w:rsidR="00934402" w:rsidRPr="00C62EB3" w:rsidRDefault="00934402" w:rsidP="00C62EB3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323E4F" w:themeColor="text2" w:themeShade="BF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62EB3">
                                <w:rPr>
                                  <w:rFonts w:ascii="Arial" w:hAnsi="Arial" w:cs="Arial"/>
                                  <w:b/>
                                  <w:bCs/>
                                  <w:color w:val="323E4F" w:themeColor="text2" w:themeShade="BF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POLITEKNIK BAUBAU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82" y="-562258"/>
                            <a:ext cx="5743953" cy="888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B3AE40" w14:textId="3870D06C" w:rsidR="00934402" w:rsidRDefault="007F0D4B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PROGRAM STUDI DIPLOMA EMPAT MANAJEMEN PEMASARAN INTERNASIONAL</w:t>
                              </w:r>
                            </w:p>
                            <w:p w14:paraId="01A76760" w14:textId="7360F61F" w:rsidR="00E774F3" w:rsidRPr="00C62EB3" w:rsidRDefault="00E774F3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POLITEKNIK BAUBAU</w:t>
                              </w:r>
                            </w:p>
                            <w:p w14:paraId="0730915D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6D455488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53143" y="795646"/>
                            <a:ext cx="4864735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2C9C53" w14:textId="03466E69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62EB3"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TAHUN 202</w:t>
                              </w:r>
                              <w:r w:rsidR="00E774F3"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  <w:p w14:paraId="2675E057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132C2853" w14:textId="77777777" w:rsidR="00934402" w:rsidRPr="00C62EB3" w:rsidRDefault="00934402" w:rsidP="00C62EB3">
                              <w:pPr>
                                <w:spacing w:line="240" w:lineRule="auto"/>
                                <w:ind w:right="1106"/>
                                <w:jc w:val="right"/>
                                <w:rPr>
                                  <w:rFonts w:ascii="Arial Narrow" w:hAnsi="Arial Narrow" w:cs="Arial"/>
                                  <w:color w:val="002060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2C30F" id="Group 51" o:spid="_x0000_s1026" style="position:absolute;left:0;text-align:left;margin-left:32.5pt;margin-top:329.5pt;width:478.45pt;height:142.4pt;z-index:251670528;mso-width-relative:margin;mso-height-relative:margin" coordorigin="-4375,-5622" coordsize="60767,18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4375;top:3266;width:5372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63B5CCB8" w14:textId="77777777" w:rsidR="00934402" w:rsidRPr="00C62EB3" w:rsidRDefault="00934402" w:rsidP="00C62EB3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23E4F" w:themeColor="text2" w:themeShade="BF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62EB3">
                          <w:rPr>
                            <w:rFonts w:ascii="Arial" w:hAnsi="Arial" w:cs="Arial"/>
                            <w:b/>
                            <w:bCs/>
                            <w:color w:val="323E4F" w:themeColor="text2" w:themeShade="BF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POLITEKNIK BAUBAU</w:t>
                        </w:r>
                      </w:p>
                    </w:txbxContent>
                  </v:textbox>
                </v:shape>
                <v:shape id="_x0000_s1028" type="#_x0000_t202" style="position:absolute;left:-1047;top:-5622;width:57438;height:8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BB3AE40" w14:textId="3870D06C" w:rsidR="00934402" w:rsidRDefault="007F0D4B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PROGRAM STUDI DIPLOMA EMPAT MANAJEMEN PEMASARAN INTERNASIONAL</w:t>
                        </w:r>
                      </w:p>
                      <w:p w14:paraId="01A76760" w14:textId="7360F61F" w:rsidR="00E774F3" w:rsidRPr="00C62EB3" w:rsidRDefault="00E774F3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POLITEKNIK BAUBAU</w:t>
                        </w:r>
                      </w:p>
                      <w:p w14:paraId="0730915D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6D455488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6531;top:7956;width:4864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0C2C9C53" w14:textId="03466E69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62EB3"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TAHUN 202</w:t>
                        </w:r>
                        <w:r w:rsidR="00E774F3"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</w:p>
                      <w:p w14:paraId="2675E057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132C2853" w14:textId="77777777" w:rsidR="00934402" w:rsidRPr="00C62EB3" w:rsidRDefault="00934402" w:rsidP="00C62EB3">
                        <w:pPr>
                          <w:spacing w:line="240" w:lineRule="auto"/>
                          <w:ind w:right="1106"/>
                          <w:jc w:val="right"/>
                          <w:rPr>
                            <w:rFonts w:ascii="Arial Narrow" w:hAnsi="Arial Narrow" w:cs="Arial"/>
                            <w:color w:val="002060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368D8">
        <w:rPr>
          <w:rFonts w:ascii="Arial" w:hAnsi="Arial" w:cs="Arial"/>
          <w:b/>
          <w:bCs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67EF0F" wp14:editId="1C4AE001">
                <wp:simplePos x="0" y="0"/>
                <wp:positionH relativeFrom="margin">
                  <wp:posOffset>3918916</wp:posOffset>
                </wp:positionH>
                <wp:positionV relativeFrom="paragraph">
                  <wp:posOffset>1085215</wp:posOffset>
                </wp:positionV>
                <wp:extent cx="1623060" cy="1604645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160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CEEF7" w14:textId="042EF956" w:rsidR="00934402" w:rsidRPr="0091655A" w:rsidRDefault="00E774F3" w:rsidP="00C62EB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74F3">
                              <w:rPr>
                                <w:noProof/>
                              </w:rPr>
                              <w:drawing>
                                <wp:inline distT="0" distB="0" distL="0" distR="0" wp14:anchorId="192017C9" wp14:editId="4EB7267D">
                                  <wp:extent cx="1440180" cy="1486826"/>
                                  <wp:effectExtent l="0" t="0" r="7620" b="0"/>
                                  <wp:docPr id="2020420929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14868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FC8336E" w14:textId="5CD6CEC2" w:rsidR="00934402" w:rsidRPr="0091655A" w:rsidRDefault="00934402" w:rsidP="00C62EB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206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EF0F" id="Text Box 2" o:spid="_x0000_s1030" type="#_x0000_t202" style="position:absolute;left:0;text-align:left;margin-left:308.6pt;margin-top:85.45pt;width:127.8pt;height:126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" filled="f" stroked="f">
                <v:textbox>
                  <w:txbxContent>
                    <w:p w14:paraId="2DDCEEF7" w14:textId="042EF956" w:rsidR="00934402" w:rsidRPr="0091655A" w:rsidRDefault="00E774F3" w:rsidP="00C62EB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74F3">
                        <w:rPr>
                          <w:noProof/>
                        </w:rPr>
                        <w:drawing>
                          <wp:inline distT="0" distB="0" distL="0" distR="0" wp14:anchorId="192017C9" wp14:editId="4EB7267D">
                            <wp:extent cx="1440180" cy="1486826"/>
                            <wp:effectExtent l="0" t="0" r="7620" b="0"/>
                            <wp:docPr id="2020420929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14868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FC8336E" w14:textId="5CD6CEC2" w:rsidR="00934402" w:rsidRPr="0091655A" w:rsidRDefault="00934402" w:rsidP="00C62EB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206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06DD" w:rsidRPr="001368D8">
        <w:rPr>
          <w:rFonts w:ascii="Arial" w:hAnsi="Arial" w:cs="Arial"/>
          <w:b/>
          <w:bCs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8039C3" wp14:editId="7534DEE7">
                <wp:simplePos x="0" y="0"/>
                <wp:positionH relativeFrom="column">
                  <wp:posOffset>1263650</wp:posOffset>
                </wp:positionH>
                <wp:positionV relativeFrom="paragraph">
                  <wp:posOffset>2552065</wp:posOffset>
                </wp:positionV>
                <wp:extent cx="4573270" cy="1112520"/>
                <wp:effectExtent l="0" t="0" r="0" b="0"/>
                <wp:wrapSquare wrapText="bothSides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3270" cy="1112520"/>
                          <a:chOff x="-152399" y="0"/>
                          <a:chExt cx="4574519" cy="868387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2399" y="0"/>
                            <a:ext cx="4574519" cy="64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BF816A" w14:textId="77777777" w:rsidR="00934402" w:rsidRPr="00C52E7E" w:rsidRDefault="00934402" w:rsidP="00C62EB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52E7E">
                                <w:rPr>
                                  <w:rFonts w:ascii="Arial" w:hAnsi="Arial" w:cs="Arial"/>
                                  <w:b/>
                                  <w:bCs/>
                                  <w:color w:val="00206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LAPORAN HASIL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209" y="416902"/>
                            <a:ext cx="42291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375D97" w14:textId="77777777" w:rsidR="00934402" w:rsidRPr="00503986" w:rsidRDefault="00934402" w:rsidP="00C62EB3">
                              <w:pPr>
                                <w:spacing w:line="240" w:lineRule="auto"/>
                                <w:rPr>
                                  <w:rFonts w:ascii="Arial" w:hAnsi="Arial" w:cs="Arial"/>
                                  <w:color w:val="00206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206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DE63FE">
                                <w:rPr>
                                  <w:rFonts w:ascii="Arial" w:hAnsi="Arial" w:cs="Arial"/>
                                  <w:color w:val="002060"/>
                                  <w:sz w:val="50"/>
                                  <w:szCs w:val="5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AUDIT MUTU INTERNAL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039C3" id="Group 44" o:spid="_x0000_s1031" style="position:absolute;left:0;text-align:left;margin-left:99.5pt;margin-top:200.95pt;width:360.1pt;height:87.6pt;z-index:251668480;mso-width-relative:margin;mso-height-relative:margin" coordorigin="-1523" coordsize="45745,8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">
                <v:shape id="_x0000_s1032" type="#_x0000_t202" style="position:absolute;left:-1523;width:45744;height: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7BF816A" w14:textId="77777777" w:rsidR="00934402" w:rsidRPr="00C52E7E" w:rsidRDefault="00934402" w:rsidP="00C62E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52E7E">
                          <w:rPr>
                            <w:rFonts w:ascii="Arial" w:hAnsi="Arial" w:cs="Arial"/>
                            <w:b/>
                            <w:bCs/>
                            <w:color w:val="00206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LAPORAN HASIL</w:t>
                        </w:r>
                      </w:p>
                    </w:txbxContent>
                  </v:textbox>
                </v:shape>
                <v:shape id="_x0000_s1033" type="#_x0000_t202" style="position:absolute;left:1352;top:4169;width:42291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C375D97" w14:textId="77777777" w:rsidR="00934402" w:rsidRPr="00503986" w:rsidRDefault="00934402" w:rsidP="00C62EB3">
                        <w:pPr>
                          <w:spacing w:line="240" w:lineRule="auto"/>
                          <w:rPr>
                            <w:rFonts w:ascii="Arial" w:hAnsi="Arial" w:cs="Arial"/>
                            <w:color w:val="00206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Arial" w:hAnsi="Arial" w:cs="Arial"/>
                            <w:color w:val="002060"/>
                            <w:sz w:val="48"/>
                            <w:szCs w:val="4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DE63FE">
                          <w:rPr>
                            <w:rFonts w:ascii="Arial" w:hAnsi="Arial" w:cs="Arial"/>
                            <w:color w:val="002060"/>
                            <w:sz w:val="50"/>
                            <w:szCs w:val="5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AUDIT MUTU INTERNAL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5847DF" wp14:editId="3DC9E48B">
                <wp:simplePos x="0" y="0"/>
                <wp:positionH relativeFrom="page">
                  <wp:posOffset>1885950</wp:posOffset>
                </wp:positionH>
                <wp:positionV relativeFrom="paragraph">
                  <wp:posOffset>-2255520</wp:posOffset>
                </wp:positionV>
                <wp:extent cx="11991600" cy="12060000"/>
                <wp:effectExtent l="57150" t="19050" r="29210" b="7493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CF50" w14:textId="30D205A3" w:rsidR="00934402" w:rsidRDefault="00934402" w:rsidP="00C62E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847DF" id="Oval 34" o:spid="_x0000_s1034" style="position:absolute;left:0;text-align:left;margin-left:148.5pt;margin-top:-177.6pt;width:944.2pt;height:949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" fillcolor="#d5dce4 [671]" stroked="f" strokeweight=".5pt">
                <v:stroke joinstyle="miter"/>
                <v:textbox>
                  <w:txbxContent>
                    <w:p w14:paraId="7B5DCF50" w14:textId="30D205A3" w:rsidR="00934402" w:rsidRDefault="00934402" w:rsidP="00C62EB3">
                      <w:pPr>
                        <w:jc w:val="center"/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517A9F" wp14:editId="21D9DC3D">
                <wp:simplePos x="0" y="0"/>
                <wp:positionH relativeFrom="page">
                  <wp:posOffset>1454150</wp:posOffset>
                </wp:positionH>
                <wp:positionV relativeFrom="paragraph">
                  <wp:posOffset>-1950720</wp:posOffset>
                </wp:positionV>
                <wp:extent cx="11991600" cy="12060000"/>
                <wp:effectExtent l="57150" t="19050" r="48260" b="9398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53AF4" id="Oval 33" o:spid="_x0000_s1026" style="position:absolute;margin-left:114.5pt;margin-top:-153.6pt;width:944.2pt;height:949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" fillcolor="#acb9ca [1311]" strokecolor="#f2f2f2 [3052]" strokeweight=".5pt">
                <v:stroke joinstyle="miter"/>
                <w10:wrap anchorx="page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2C5A9" wp14:editId="3FC5B265">
                <wp:simplePos x="0" y="0"/>
                <wp:positionH relativeFrom="margin">
                  <wp:align>left</wp:align>
                </wp:positionH>
                <wp:positionV relativeFrom="paragraph">
                  <wp:posOffset>-1722120</wp:posOffset>
                </wp:positionV>
                <wp:extent cx="11991600" cy="12060000"/>
                <wp:effectExtent l="57150" t="19050" r="48260" b="9398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854B6" id="Oval 32" o:spid="_x0000_s1026" style="position:absolute;margin-left:0;margin-top:-135.6pt;width:944.2pt;height:949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" fillcolor="#8496b0 [1951]" strokecolor="#f2f2f2 [3052]" strokeweight=".5pt">
                <v:stroke joinstyle="miter"/>
                <w10:wrap anchorx="margin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9A9E8" wp14:editId="70D7DB41">
                <wp:simplePos x="0" y="0"/>
                <wp:positionH relativeFrom="margin">
                  <wp:posOffset>-400050</wp:posOffset>
                </wp:positionH>
                <wp:positionV relativeFrom="paragraph">
                  <wp:posOffset>-1493520</wp:posOffset>
                </wp:positionV>
                <wp:extent cx="11991600" cy="12060000"/>
                <wp:effectExtent l="57150" t="19050" r="48260" b="9398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2CC78" id="Oval 31" o:spid="_x0000_s1026" style="position:absolute;margin-left:-31.5pt;margin-top:-117.6pt;width:944.2pt;height:949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" fillcolor="#44546a [3215]" strokecolor="#f2f2f2 [3052]" strokeweight=".5pt">
                <v:stroke joinstyle="miter"/>
                <w10:wrap anchorx="margin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0352BD" wp14:editId="2E89D588">
                <wp:simplePos x="0" y="0"/>
                <wp:positionH relativeFrom="page">
                  <wp:align>left</wp:align>
                </wp:positionH>
                <wp:positionV relativeFrom="paragraph">
                  <wp:posOffset>-1341120</wp:posOffset>
                </wp:positionV>
                <wp:extent cx="11991600" cy="12060000"/>
                <wp:effectExtent l="57150" t="19050" r="48260" b="9398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7726E" id="Oval 29" o:spid="_x0000_s1026" style="position:absolute;margin-left:0;margin-top:-105.6pt;width:944.2pt;height:949.6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" fillcolor="#323e4f [2415]" strokecolor="#f2f2f2 [3052]" strokeweight="1.5pt">
                <v:stroke joinstyle="miter"/>
                <w10:wrap anchorx="page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19712" wp14:editId="1B9D977C">
                <wp:simplePos x="0" y="0"/>
                <wp:positionH relativeFrom="page">
                  <wp:posOffset>-476250</wp:posOffset>
                </wp:positionH>
                <wp:positionV relativeFrom="paragraph">
                  <wp:posOffset>-1087120</wp:posOffset>
                </wp:positionV>
                <wp:extent cx="11991600" cy="12060000"/>
                <wp:effectExtent l="57150" t="19050" r="29210" b="749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600" cy="120600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2C8DF" id="Oval 24" o:spid="_x0000_s1026" style="position:absolute;margin-left:-37.5pt;margin-top:-85.6pt;width:944.2pt;height:949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" fillcolor="#212934 [1615]" stroked="f" strokeweight=".5pt">
                <v:stroke joinstyle="miter"/>
                <w10:wrap anchorx="page"/>
              </v:oval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2F6" wp14:editId="4CB4C2B6">
                <wp:simplePos x="0" y="0"/>
                <wp:positionH relativeFrom="column">
                  <wp:posOffset>-3216562</wp:posOffset>
                </wp:positionH>
                <wp:positionV relativeFrom="paragraph">
                  <wp:posOffset>-323481</wp:posOffset>
                </wp:positionV>
                <wp:extent cx="10709172" cy="8878262"/>
                <wp:effectExtent l="38100" t="19050" r="54610" b="755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9172" cy="8878262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083AC" id="Oval 23" o:spid="_x0000_s1026" style="position:absolute;margin-left:-253.25pt;margin-top:-25.45pt;width:843.25pt;height:69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" fillcolor="#272727 [2749]" stroked="f" strokeweight=".5pt">
                <v:stroke joinstyle="miter"/>
              </v:oval>
            </w:pict>
          </mc:Fallback>
        </mc:AlternateContent>
      </w:r>
      <w:r w:rsidR="00B606DD"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E9490" wp14:editId="57B626FC">
                <wp:simplePos x="0" y="0"/>
                <wp:positionH relativeFrom="column">
                  <wp:posOffset>-1476682</wp:posOffset>
                </wp:positionH>
                <wp:positionV relativeFrom="paragraph">
                  <wp:posOffset>-895351</wp:posOffset>
                </wp:positionV>
                <wp:extent cx="8639810" cy="10393311"/>
                <wp:effectExtent l="57150" t="19050" r="85090" b="1035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810" cy="1039331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7033" id="Rectangle 21" o:spid="_x0000_s1026" style="position:absolute;margin-left:-116.25pt;margin-top:-70.5pt;width:680.3pt;height:8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" fillcolor="#7f5f00 [1607]" strokecolor="black [3200]" strokeweight=".5pt"/>
            </w:pict>
          </mc:Fallback>
        </mc:AlternateContent>
      </w:r>
      <w:r w:rsidRPr="001368D8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871D" wp14:editId="360616C9">
                <wp:simplePos x="0" y="0"/>
                <wp:positionH relativeFrom="margin">
                  <wp:posOffset>-381000</wp:posOffset>
                </wp:positionH>
                <wp:positionV relativeFrom="paragraph">
                  <wp:posOffset>-635</wp:posOffset>
                </wp:positionV>
                <wp:extent cx="6684580" cy="7680960"/>
                <wp:effectExtent l="0" t="0" r="2159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4580" cy="7680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5D5DE" w14:textId="77777777" w:rsidR="00B606DD" w:rsidRPr="002F238C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2"/>
                                <w:szCs w:val="62"/>
                              </w:rPr>
                            </w:pPr>
                            <w:r w:rsidRPr="002F238C">
                              <w:rPr>
                                <w:rFonts w:ascii="Tahoma" w:hAnsi="Tahoma" w:cs="Tahoma"/>
                                <w:b/>
                                <w:bCs/>
                                <w:sz w:val="62"/>
                                <w:szCs w:val="62"/>
                              </w:rPr>
                              <w:t>LAPORAN</w:t>
                            </w:r>
                          </w:p>
                          <w:p w14:paraId="074A7B38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06DB"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 xml:space="preserve">AUDIT MUTU INTERNAL (AMI) </w:t>
                            </w:r>
                            <w:r>
                              <w:rPr>
                                <w:rFonts w:ascii="Arial" w:eastAsia="ArialMT" w:hAnsi="Arial" w:cs="Arial"/>
                                <w:b/>
                                <w:bCs/>
                                <w:sz w:val="38"/>
                                <w:szCs w:val="38"/>
                              </w:rPr>
                              <w:t>POLITEKNIK BAUBAU</w:t>
                            </w:r>
                          </w:p>
                          <w:p w14:paraId="4F65D774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 Narrow" w:eastAsia="ArialMT" w:hAnsi="Arial Narrow" w:cs="Arial"/>
                                <w:sz w:val="48"/>
                                <w:szCs w:val="48"/>
                              </w:rPr>
                            </w:pPr>
                            <w:r w:rsidRPr="002706DB">
                              <w:rPr>
                                <w:rFonts w:ascii="Arial Narrow" w:eastAsia="ArialMT" w:hAnsi="Arial Narrow" w:cs="Arial"/>
                                <w:sz w:val="36"/>
                                <w:szCs w:val="36"/>
                              </w:rPr>
                              <w:t>PROGRAM STUDI D3 FARMASI</w:t>
                            </w:r>
                          </w:p>
                          <w:p w14:paraId="11075B41" w14:textId="77777777" w:rsidR="00B606DD" w:rsidRPr="002706DB" w:rsidRDefault="00B606DD" w:rsidP="00C62EB3">
                            <w:pPr>
                              <w:spacing w:line="240" w:lineRule="auto"/>
                              <w:jc w:val="center"/>
                            </w:pPr>
                            <w:r w:rsidRPr="002706DB">
                              <w:rPr>
                                <w:rFonts w:ascii="Arial" w:eastAsia="ArialMT" w:hAnsi="Arial" w:cs="Arial"/>
                                <w:sz w:val="40"/>
                                <w:szCs w:val="40"/>
                              </w:rPr>
                              <w:t>TAHUN 2022</w:t>
                            </w:r>
                          </w:p>
                          <w:p w14:paraId="6244857B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C1BAB6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824E210" w14:textId="77777777" w:rsidR="00B606DD" w:rsidRPr="0086372B" w:rsidRDefault="00B606DD" w:rsidP="00C62EB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BCD6A96" wp14:editId="527ED054">
                                  <wp:extent cx="1187112" cy="118711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878" cy="1219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0142B9" w14:textId="77777777" w:rsidR="00B606DD" w:rsidRDefault="00B606DD" w:rsidP="00C62EB3">
                            <w:pPr>
                              <w:jc w:val="center"/>
                            </w:pPr>
                          </w:p>
                          <w:tbl>
                            <w:tblPr>
                              <w:tblW w:w="10169" w:type="dxa"/>
                              <w:tblInd w:w="9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6"/>
                              <w:gridCol w:w="283"/>
                              <w:gridCol w:w="6910"/>
                            </w:tblGrid>
                            <w:tr w:rsidR="00B606DD" w:rsidRPr="006763EA" w14:paraId="6AA221FE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7D6994E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Jenjang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682A973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6DAB95E3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Diploma III</w:t>
                                  </w:r>
                                </w:p>
                              </w:tc>
                            </w:tr>
                            <w:tr w:rsidR="00B606DD" w:rsidRPr="006763EA" w14:paraId="408C43A1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68FF0947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Jurusan</w:t>
                                  </w:r>
                                  <w:proofErr w:type="spellEnd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/ Program Studi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1B13DA3D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63A809C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Kesehatan/ DIII Farmasi</w:t>
                                  </w:r>
                                </w:p>
                              </w:tc>
                            </w:tr>
                            <w:tr w:rsidR="00B606DD" w:rsidRPr="006763EA" w14:paraId="07971AB9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600B48A2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Ketua</w:t>
                                  </w:r>
                                  <w:proofErr w:type="spellEnd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Program Studi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BEE6431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73867082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Muhammad Tasjidin Teheni, S.Si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.,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.Si</w:t>
                                  </w:r>
                                  <w:proofErr w:type="spellEnd"/>
                                </w:p>
                              </w:tc>
                            </w:tr>
                            <w:tr w:rsidR="00B606DD" w:rsidRPr="006763EA" w14:paraId="53DC6A37" w14:textId="77777777" w:rsidTr="00C62EB3">
                              <w:tc>
                                <w:tcPr>
                                  <w:tcW w:w="2976" w:type="dxa"/>
                                  <w:vAlign w:val="center"/>
                                </w:tcPr>
                                <w:p w14:paraId="4AE8E97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Ketua</w:t>
                                  </w:r>
                                  <w:proofErr w:type="spellEnd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Auditor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4519E9F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2A3F2789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Sudirman P.,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</w:t>
                                  </w:r>
                                  <w:r w:rsidRPr="006763E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KM.,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.Si</w:t>
                                  </w:r>
                                  <w:proofErr w:type="spellEnd"/>
                                </w:p>
                              </w:tc>
                            </w:tr>
                            <w:tr w:rsidR="00B606DD" w:rsidRPr="006763EA" w14:paraId="567ABB5F" w14:textId="77777777" w:rsidTr="00C62EB3">
                              <w:tc>
                                <w:tcPr>
                                  <w:tcW w:w="2976" w:type="dxa"/>
                                </w:tcPr>
                                <w:p w14:paraId="49E3A9B4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Anggota</w:t>
                                  </w:r>
                                  <w:proofErr w:type="spellEnd"/>
                                  <w:r w:rsidRPr="006763EA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Auditor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DF2438B" w14:textId="77777777" w:rsidR="00B606DD" w:rsidRPr="006763EA" w:rsidRDefault="00B606DD" w:rsidP="00C62EB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763E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10" w:type="dxa"/>
                                  <w:vAlign w:val="center"/>
                                </w:tcPr>
                                <w:p w14:paraId="12160D95" w14:textId="77777777" w:rsidR="00B606DD" w:rsidRPr="006763EA" w:rsidRDefault="00B606DD" w:rsidP="00C62EB3">
                                  <w:pPr>
                                    <w:pStyle w:val="NormalWeb"/>
                                    <w:numPr>
                                      <w:ilvl w:val="0"/>
                                      <w:numId w:val="1"/>
                                    </w:numPr>
                                    <w:spacing w:before="0" w:beforeAutospacing="0" w:after="0" w:afterAutospacing="0" w:line="276" w:lineRule="auto"/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Dra.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Poniasih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Lelawatty,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M.Si</w:t>
                                  </w:r>
                                  <w:proofErr w:type="spellEnd"/>
                                  <w:r w:rsidRPr="006763E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7313B7AF" w14:textId="77777777" w:rsidR="00B606DD" w:rsidRPr="00B716DC" w:rsidRDefault="00B606DD" w:rsidP="00C62EB3">
                                  <w:pPr>
                                    <w:pStyle w:val="NormalWeb"/>
                                    <w:numPr>
                                      <w:ilvl w:val="0"/>
                                      <w:numId w:val="1"/>
                                    </w:numPr>
                                    <w:spacing w:before="0" w:beforeAutospacing="0" w:after="0" w:afterAutospacing="0" w:line="276" w:lineRule="auto"/>
                                    <w:ind w:left="360"/>
                                    <w:textAlignment w:val="baseline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LM. Fajar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Israwan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S.Kom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.,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M.Kom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</w:tr>
                          </w:tbl>
                          <w:p w14:paraId="3D72FCA9" w14:textId="77777777" w:rsidR="00B606DD" w:rsidRDefault="00B606DD" w:rsidP="00C62EB3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53AE5E" w14:textId="77777777" w:rsidR="00B606DD" w:rsidRDefault="00B606DD" w:rsidP="00C62E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8553739" w14:textId="77777777" w:rsidR="00B606DD" w:rsidRDefault="00B606DD" w:rsidP="00C62EB3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8344EEA" w14:textId="77777777" w:rsidR="00B606DD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POLITEKNIK BAUBAU</w:t>
                            </w:r>
                          </w:p>
                          <w:p w14:paraId="59C42C3E" w14:textId="77777777" w:rsidR="00B606DD" w:rsidRPr="00B801BA" w:rsidRDefault="00B606DD" w:rsidP="00C62EB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</w:pPr>
                            <w:r w:rsidRPr="00B801BA">
                              <w:rPr>
                                <w:rFonts w:ascii="Arial" w:hAnsi="Arial" w:cs="Arial"/>
                                <w:sz w:val="34"/>
                                <w:szCs w:val="34"/>
                              </w:rPr>
                              <w:t>TAHUN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2871D" id="Rectangle 30" o:spid="_x0000_s1035" style="position:absolute;left:0;text-align:left;margin-left:-30pt;margin-top:-.05pt;width:526.35pt;height:604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" fillcolor="white [3201]" strokecolor="#5b9bd5 [3204]" strokeweight="1pt">
                <v:textbox>
                  <w:txbxContent>
                    <w:p w14:paraId="37E5D5DE" w14:textId="77777777" w:rsidR="00B606DD" w:rsidRPr="002F238C" w:rsidRDefault="00B606DD" w:rsidP="00C62EB3">
                      <w:pPr>
                        <w:spacing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62"/>
                          <w:szCs w:val="62"/>
                        </w:rPr>
                      </w:pPr>
                      <w:r w:rsidRPr="002F238C">
                        <w:rPr>
                          <w:rFonts w:ascii="Tahoma" w:hAnsi="Tahoma" w:cs="Tahoma"/>
                          <w:b/>
                          <w:bCs/>
                          <w:sz w:val="62"/>
                          <w:szCs w:val="62"/>
                        </w:rPr>
                        <w:t>LAPORAN</w:t>
                      </w:r>
                    </w:p>
                    <w:p w14:paraId="074A7B38" w14:textId="77777777" w:rsidR="00B606DD" w:rsidRPr="002706DB" w:rsidRDefault="00B606DD" w:rsidP="00C62EB3">
                      <w:pPr>
                        <w:spacing w:line="240" w:lineRule="auto"/>
                        <w:jc w:val="center"/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</w:pPr>
                      <w:r w:rsidRPr="002706DB"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  <w:t xml:space="preserve">AUDIT MUTU INTERNAL (AMI) </w:t>
                      </w:r>
                      <w:r>
                        <w:rPr>
                          <w:rFonts w:ascii="Arial" w:eastAsia="ArialMT" w:hAnsi="Arial" w:cs="Arial"/>
                          <w:b/>
                          <w:bCs/>
                          <w:sz w:val="38"/>
                          <w:szCs w:val="38"/>
                        </w:rPr>
                        <w:t>POLITEKNIK BAUBAU</w:t>
                      </w:r>
                    </w:p>
                    <w:p w14:paraId="4F65D774" w14:textId="77777777" w:rsidR="00B606DD" w:rsidRPr="002706DB" w:rsidRDefault="00B606DD" w:rsidP="00C62EB3">
                      <w:pPr>
                        <w:spacing w:line="240" w:lineRule="auto"/>
                        <w:jc w:val="center"/>
                        <w:rPr>
                          <w:rFonts w:ascii="Arial Narrow" w:eastAsia="ArialMT" w:hAnsi="Arial Narrow" w:cs="Arial"/>
                          <w:sz w:val="48"/>
                          <w:szCs w:val="48"/>
                        </w:rPr>
                      </w:pPr>
                      <w:r w:rsidRPr="002706DB">
                        <w:rPr>
                          <w:rFonts w:ascii="Arial Narrow" w:eastAsia="ArialMT" w:hAnsi="Arial Narrow" w:cs="Arial"/>
                          <w:sz w:val="36"/>
                          <w:szCs w:val="36"/>
                        </w:rPr>
                        <w:t>PROGRAM STUDI D3 FARMASI</w:t>
                      </w:r>
                    </w:p>
                    <w:p w14:paraId="11075B41" w14:textId="77777777" w:rsidR="00B606DD" w:rsidRPr="002706DB" w:rsidRDefault="00B606DD" w:rsidP="00C62EB3">
                      <w:pPr>
                        <w:spacing w:line="240" w:lineRule="auto"/>
                        <w:jc w:val="center"/>
                      </w:pPr>
                      <w:r w:rsidRPr="002706DB">
                        <w:rPr>
                          <w:rFonts w:ascii="Arial" w:eastAsia="ArialMT" w:hAnsi="Arial" w:cs="Arial"/>
                          <w:sz w:val="40"/>
                          <w:szCs w:val="40"/>
                        </w:rPr>
                        <w:t>TAHUN 2022</w:t>
                      </w:r>
                    </w:p>
                    <w:p w14:paraId="6244857B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9C1BAB6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824E210" w14:textId="77777777" w:rsidR="00B606DD" w:rsidRPr="0086372B" w:rsidRDefault="00B606DD" w:rsidP="00C62EB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BCD6A96" wp14:editId="527ED054">
                            <wp:extent cx="1187112" cy="118711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878" cy="1219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0142B9" w14:textId="77777777" w:rsidR="00B606DD" w:rsidRDefault="00B606DD" w:rsidP="00C62EB3">
                      <w:pPr>
                        <w:jc w:val="center"/>
                      </w:pPr>
                    </w:p>
                    <w:tbl>
                      <w:tblPr>
                        <w:tblW w:w="10169" w:type="dxa"/>
                        <w:tblInd w:w="993" w:type="dxa"/>
                        <w:tblLook w:val="04A0" w:firstRow="1" w:lastRow="0" w:firstColumn="1" w:lastColumn="0" w:noHBand="0" w:noVBand="1"/>
                      </w:tblPr>
                      <w:tblGrid>
                        <w:gridCol w:w="2976"/>
                        <w:gridCol w:w="283"/>
                        <w:gridCol w:w="6910"/>
                      </w:tblGrid>
                      <w:tr w:rsidR="00B606DD" w:rsidRPr="006763EA" w14:paraId="6AA221FE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7D6994E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Jenjang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682A973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6DAB95E3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Diploma III</w:t>
                            </w:r>
                          </w:p>
                        </w:tc>
                      </w:tr>
                      <w:tr w:rsidR="00B606DD" w:rsidRPr="006763EA" w14:paraId="408C43A1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68FF0947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Jurusan</w:t>
                            </w:r>
                            <w:proofErr w:type="spellEnd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 Program Studi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1B13DA3D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63A809C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Kesehatan/ DIII Farmasi</w:t>
                            </w:r>
                          </w:p>
                        </w:tc>
                      </w:tr>
                      <w:tr w:rsidR="00B606DD" w:rsidRPr="006763EA" w14:paraId="07971AB9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600B48A2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Ketua</w:t>
                            </w:r>
                            <w:proofErr w:type="spellEnd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Program Studi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BEE6431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73867082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Muhammad Tasjidin Teheni, S.Si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.,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.Si</w:t>
                            </w:r>
                            <w:proofErr w:type="spellEnd"/>
                          </w:p>
                        </w:tc>
                      </w:tr>
                      <w:tr w:rsidR="00B606DD" w:rsidRPr="006763EA" w14:paraId="53DC6A37" w14:textId="77777777" w:rsidTr="00C62EB3">
                        <w:tc>
                          <w:tcPr>
                            <w:tcW w:w="2976" w:type="dxa"/>
                            <w:vAlign w:val="center"/>
                          </w:tcPr>
                          <w:p w14:paraId="4AE8E97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Ketua</w:t>
                            </w:r>
                            <w:proofErr w:type="spellEnd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Auditor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4519E9F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2A3F2789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Sudirman P.,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6763E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KM.,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.Si</w:t>
                            </w:r>
                            <w:proofErr w:type="spellEnd"/>
                          </w:p>
                        </w:tc>
                      </w:tr>
                      <w:tr w:rsidR="00B606DD" w:rsidRPr="006763EA" w14:paraId="567ABB5F" w14:textId="77777777" w:rsidTr="00C62EB3">
                        <w:tc>
                          <w:tcPr>
                            <w:tcW w:w="2976" w:type="dxa"/>
                          </w:tcPr>
                          <w:p w14:paraId="49E3A9B4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spellStart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Anggota</w:t>
                            </w:r>
                            <w:proofErr w:type="spellEnd"/>
                            <w:r w:rsidRPr="006763E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Auditor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DF2438B" w14:textId="77777777" w:rsidR="00B606DD" w:rsidRPr="006763EA" w:rsidRDefault="00B606DD" w:rsidP="00C62EB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6763EA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10" w:type="dxa"/>
                            <w:vAlign w:val="center"/>
                          </w:tcPr>
                          <w:p w14:paraId="12160D95" w14:textId="77777777" w:rsidR="00B606DD" w:rsidRPr="006763EA" w:rsidRDefault="00B606DD" w:rsidP="00C62EB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Dra.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Poniasih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Lelawatty,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M.Si</w:t>
                            </w:r>
                            <w:proofErr w:type="spellEnd"/>
                            <w:r w:rsidRPr="006763EA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7313B7AF" w14:textId="77777777" w:rsidR="00B606DD" w:rsidRPr="00B716DC" w:rsidRDefault="00B606DD" w:rsidP="00C62EB3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276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LM. Fajar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Israwan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S.Kom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.,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M.Kom</w:t>
                            </w:r>
                            <w:proofErr w:type="spellEnd"/>
                            <w:proofErr w:type="gramEnd"/>
                          </w:p>
                        </w:tc>
                      </w:tr>
                    </w:tbl>
                    <w:p w14:paraId="3D72FCA9" w14:textId="77777777" w:rsidR="00B606DD" w:rsidRDefault="00B606DD" w:rsidP="00C62EB3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53AE5E" w14:textId="77777777" w:rsidR="00B606DD" w:rsidRDefault="00B606DD" w:rsidP="00C62E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8553739" w14:textId="77777777" w:rsidR="00B606DD" w:rsidRDefault="00B606DD" w:rsidP="00C62EB3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8344EEA" w14:textId="77777777" w:rsidR="00B606DD" w:rsidRDefault="00B606DD" w:rsidP="00C62EB3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POLITEKNIK BAUBAU</w:t>
                      </w:r>
                    </w:p>
                    <w:p w14:paraId="59C42C3E" w14:textId="77777777" w:rsidR="00B606DD" w:rsidRPr="00B801BA" w:rsidRDefault="00B606DD" w:rsidP="00C62EB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4"/>
                          <w:szCs w:val="34"/>
                        </w:rPr>
                      </w:pPr>
                      <w:r w:rsidRPr="00B801BA">
                        <w:rPr>
                          <w:rFonts w:ascii="Arial" w:hAnsi="Arial" w:cs="Arial"/>
                          <w:sz w:val="34"/>
                          <w:szCs w:val="34"/>
                        </w:rPr>
                        <w:t>TAHUN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68D8">
        <w:rPr>
          <w:rFonts w:ascii="Arial" w:hAnsi="Arial" w:cs="Arial"/>
          <w:b/>
          <w:bCs/>
        </w:rPr>
        <w:br w:type="page"/>
      </w:r>
    </w:p>
    <w:p w14:paraId="251B138E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Toc105786477"/>
    </w:p>
    <w:p w14:paraId="1AC9EC2E" w14:textId="77777777" w:rsidR="00C62EB3" w:rsidRPr="001368D8" w:rsidRDefault="00C62EB3" w:rsidP="00C62EB3">
      <w:pPr>
        <w:rPr>
          <w:rFonts w:ascii="Arial" w:hAnsi="Arial" w:cs="Arial"/>
        </w:rPr>
      </w:pPr>
    </w:p>
    <w:p w14:paraId="4F766006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B4EB2AE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color w:val="000000" w:themeColor="text1"/>
          <w:sz w:val="24"/>
          <w:szCs w:val="24"/>
        </w:rPr>
        <w:t>LAPORAN</w:t>
      </w:r>
    </w:p>
    <w:p w14:paraId="65297149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b w:val="0"/>
          <w:bCs/>
          <w:color w:val="000000" w:themeColor="text1"/>
          <w:sz w:val="24"/>
          <w:szCs w:val="24"/>
        </w:rPr>
        <w:t>AUDIT MUTU INTERNAL</w:t>
      </w:r>
    </w:p>
    <w:p w14:paraId="51134630" w14:textId="26086449" w:rsidR="00C62EB3" w:rsidRPr="001368D8" w:rsidRDefault="007F0D4B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b w:val="0"/>
          <w:bCs/>
          <w:color w:val="000000" w:themeColor="text1"/>
          <w:sz w:val="24"/>
          <w:szCs w:val="24"/>
        </w:rPr>
        <w:t>PROGRAM STUDI DIPLOMA EMPAT MANAJEMEN PEMASARAN INTERNASIONAL</w:t>
      </w:r>
    </w:p>
    <w:p w14:paraId="6B7870A9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POLITEKNIK BAUBAU</w:t>
      </w:r>
    </w:p>
    <w:p w14:paraId="0686F058" w14:textId="4B564F92" w:rsidR="00C62EB3" w:rsidRPr="001368D8" w:rsidRDefault="00C62EB3" w:rsidP="00C62EB3">
      <w:pPr>
        <w:jc w:val="center"/>
        <w:rPr>
          <w:rFonts w:ascii="Arial" w:hAnsi="Arial" w:cs="Arial"/>
        </w:rPr>
      </w:pPr>
      <w:r w:rsidRPr="001368D8">
        <w:rPr>
          <w:rFonts w:ascii="Arial" w:hAnsi="Arial" w:cs="Arial"/>
          <w:b/>
          <w:bCs/>
          <w:color w:val="000000" w:themeColor="text1"/>
        </w:rPr>
        <w:t>TAHUN 202</w:t>
      </w:r>
      <w:r w:rsidR="00E774F3" w:rsidRPr="001368D8">
        <w:rPr>
          <w:rFonts w:ascii="Arial" w:hAnsi="Arial" w:cs="Arial"/>
          <w:b/>
          <w:bCs/>
          <w:color w:val="000000" w:themeColor="text1"/>
        </w:rPr>
        <w:t>5</w:t>
      </w:r>
    </w:p>
    <w:p w14:paraId="01BF17A5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p w14:paraId="1AFAC6D9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p w14:paraId="21AB2543" w14:textId="77777777" w:rsidR="00C62EB3" w:rsidRPr="001368D8" w:rsidRDefault="00C62EB3" w:rsidP="00C62EB3">
      <w:pPr>
        <w:rPr>
          <w:rFonts w:ascii="Arial" w:hAnsi="Arial" w:cs="Arial"/>
        </w:rPr>
      </w:pPr>
    </w:p>
    <w:p w14:paraId="3DC14F2F" w14:textId="77777777" w:rsidR="00C62EB3" w:rsidRPr="001368D8" w:rsidRDefault="00C62EB3" w:rsidP="00C62EB3">
      <w:pPr>
        <w:rPr>
          <w:rFonts w:ascii="Arial" w:hAnsi="Arial" w:cs="Arial"/>
        </w:rPr>
      </w:pPr>
    </w:p>
    <w:p w14:paraId="3C07A1BB" w14:textId="1A48C6D0" w:rsidR="00C62EB3" w:rsidRPr="001368D8" w:rsidRDefault="00E774F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b w:val="0"/>
          <w:bCs/>
          <w:noProof/>
          <w:color w:val="000000" w:themeColor="text1"/>
          <w:sz w:val="24"/>
          <w:szCs w:val="24"/>
        </w:rPr>
        <w:drawing>
          <wp:inline distT="0" distB="0" distL="0" distR="0" wp14:anchorId="026511AA" wp14:editId="3BE6A4B0">
            <wp:extent cx="768350" cy="932815"/>
            <wp:effectExtent l="0" t="0" r="0" b="635"/>
            <wp:docPr id="33743141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44CBE" w14:textId="77777777" w:rsidR="00C62EB3" w:rsidRPr="001368D8" w:rsidRDefault="00C62EB3" w:rsidP="00C62EB3">
      <w:pPr>
        <w:rPr>
          <w:rFonts w:ascii="Arial" w:hAnsi="Arial" w:cs="Arial"/>
        </w:rPr>
      </w:pPr>
    </w:p>
    <w:p w14:paraId="6A90C546" w14:textId="77777777" w:rsidR="00C62EB3" w:rsidRPr="001368D8" w:rsidRDefault="00C62EB3" w:rsidP="00C62EB3">
      <w:pPr>
        <w:pStyle w:val="Heading1"/>
        <w:spacing w:before="0" w:line="240" w:lineRule="auto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535"/>
      </w:tblGrid>
      <w:tr w:rsidR="00C62EB3" w:rsidRPr="001368D8" w14:paraId="2FF4E577" w14:textId="77777777" w:rsidTr="00E774F3">
        <w:trPr>
          <w:jc w:val="center"/>
        </w:trPr>
        <w:tc>
          <w:tcPr>
            <w:tcW w:w="4248" w:type="dxa"/>
          </w:tcPr>
          <w:p w14:paraId="7734B013" w14:textId="3E385B0B" w:rsidR="00C62EB3" w:rsidRPr="001368D8" w:rsidRDefault="00E774F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Politeknik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Baubau</w:t>
            </w:r>
            <w:proofErr w:type="spellEnd"/>
          </w:p>
          <w:p w14:paraId="142F5269" w14:textId="15E31693" w:rsidR="00C62EB3" w:rsidRPr="001368D8" w:rsidRDefault="00E774F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Ka.UPT</w:t>
            </w:r>
            <w:proofErr w:type="spellEnd"/>
            <w:r w:rsidRPr="001368D8">
              <w:rPr>
                <w:rFonts w:ascii="Arial" w:hAnsi="Arial" w:cs="Arial"/>
              </w:rPr>
              <w:t xml:space="preserve"> Aset</w:t>
            </w:r>
          </w:p>
          <w:p w14:paraId="76793665" w14:textId="77777777" w:rsidR="00C62EB3" w:rsidRPr="001368D8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Ketua</w:t>
            </w:r>
            <w:proofErr w:type="spellEnd"/>
            <w:r w:rsidRPr="001368D8">
              <w:rPr>
                <w:rFonts w:ascii="Arial" w:hAnsi="Arial" w:cs="Arial"/>
              </w:rPr>
              <w:t xml:space="preserve"> Auditor</w:t>
            </w:r>
          </w:p>
          <w:p w14:paraId="2328BFFF" w14:textId="77777777" w:rsidR="00C62EB3" w:rsidRPr="001368D8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Anggota</w:t>
            </w:r>
            <w:proofErr w:type="spellEnd"/>
            <w:r w:rsidRPr="001368D8">
              <w:rPr>
                <w:rFonts w:ascii="Arial" w:hAnsi="Arial" w:cs="Arial"/>
              </w:rPr>
              <w:t xml:space="preserve"> Auditor</w:t>
            </w:r>
          </w:p>
          <w:p w14:paraId="6D5A647D" w14:textId="77777777" w:rsidR="00C62EB3" w:rsidRPr="001368D8" w:rsidRDefault="00C62EB3" w:rsidP="00C62EB3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FCDFADC" w14:textId="77777777" w:rsidR="00C62EB3" w:rsidRPr="001368D8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:</w:t>
            </w:r>
          </w:p>
          <w:p w14:paraId="5C1D8FAE" w14:textId="77777777" w:rsidR="00C62EB3" w:rsidRPr="001368D8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:</w:t>
            </w:r>
          </w:p>
          <w:p w14:paraId="751DE42B" w14:textId="77777777" w:rsidR="00C62EB3" w:rsidRPr="001368D8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:</w:t>
            </w:r>
          </w:p>
          <w:p w14:paraId="16C73D49" w14:textId="77777777" w:rsidR="00C62EB3" w:rsidRPr="001368D8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:</w:t>
            </w:r>
          </w:p>
          <w:p w14:paraId="7486D024" w14:textId="77777777" w:rsidR="00C62EB3" w:rsidRPr="001368D8" w:rsidRDefault="00C62EB3" w:rsidP="00C62E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:</w:t>
            </w:r>
          </w:p>
        </w:tc>
        <w:tc>
          <w:tcPr>
            <w:tcW w:w="4535" w:type="dxa"/>
          </w:tcPr>
          <w:p w14:paraId="5DD2237F" w14:textId="6122505C" w:rsidR="00C62EB3" w:rsidRPr="001368D8" w:rsidRDefault="00E774F3" w:rsidP="00C62EB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Standar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r w:rsidR="007F0D4B" w:rsidRPr="001368D8">
              <w:rPr>
                <w:rFonts w:ascii="Arial" w:hAnsi="Arial" w:cs="Arial"/>
              </w:rPr>
              <w:t xml:space="preserve">Pendidikan dan </w:t>
            </w:r>
            <w:proofErr w:type="spellStart"/>
            <w:r w:rsidR="007F0D4B" w:rsidRPr="001368D8">
              <w:rPr>
                <w:rFonts w:ascii="Arial" w:hAnsi="Arial" w:cs="Arial"/>
              </w:rPr>
              <w:t>Luaran</w:t>
            </w:r>
            <w:proofErr w:type="spellEnd"/>
          </w:p>
          <w:p w14:paraId="61A89D2C" w14:textId="608CC437" w:rsidR="00C62EB3" w:rsidRPr="001368D8" w:rsidRDefault="007F0D4B" w:rsidP="00C62EB3">
            <w:pPr>
              <w:spacing w:line="276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La.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  <w:p w14:paraId="3DF2DEAD" w14:textId="77777777" w:rsidR="00C62EB3" w:rsidRPr="001368D8" w:rsidRDefault="00C62EB3" w:rsidP="00C62EB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Altahira, S.ST,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</w:t>
            </w:r>
            <w:r w:rsidR="007F0D4B" w:rsidRPr="001368D8">
              <w:rPr>
                <w:rFonts w:ascii="Arial" w:hAnsi="Arial" w:cs="Arial"/>
              </w:rPr>
              <w:t>s</w:t>
            </w:r>
            <w:proofErr w:type="spellEnd"/>
            <w:proofErr w:type="gramEnd"/>
          </w:p>
          <w:p w14:paraId="7CBB13D6" w14:textId="30DED829" w:rsidR="007F0D4B" w:rsidRPr="001368D8" w:rsidRDefault="007F0D4B" w:rsidP="00C62EB3">
            <w:pPr>
              <w:spacing w:line="276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</w:tbl>
    <w:p w14:paraId="6113CF49" w14:textId="77777777" w:rsidR="00C62EB3" w:rsidRPr="001368D8" w:rsidRDefault="00C62EB3" w:rsidP="00C62EB3">
      <w:pPr>
        <w:rPr>
          <w:rFonts w:ascii="Arial" w:hAnsi="Arial" w:cs="Arial"/>
        </w:rPr>
      </w:pPr>
    </w:p>
    <w:p w14:paraId="5004012E" w14:textId="77777777" w:rsidR="00C62EB3" w:rsidRPr="001368D8" w:rsidRDefault="00C62EB3" w:rsidP="00C62EB3">
      <w:pPr>
        <w:pStyle w:val="Heading1"/>
        <w:spacing w:before="0" w:line="240" w:lineRule="auto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b w:val="0"/>
          <w:bCs/>
          <w:color w:val="000000" w:themeColor="text1"/>
          <w:sz w:val="24"/>
          <w:szCs w:val="24"/>
        </w:rPr>
        <w:br w:type="page"/>
      </w:r>
    </w:p>
    <w:p w14:paraId="44AE1D80" w14:textId="77777777" w:rsidR="00C62EB3" w:rsidRPr="001368D8" w:rsidRDefault="00C62EB3" w:rsidP="00C62EB3">
      <w:pPr>
        <w:pStyle w:val="Heading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color w:val="000000" w:themeColor="text1"/>
          <w:sz w:val="24"/>
          <w:szCs w:val="24"/>
        </w:rPr>
        <w:lastRenderedPageBreak/>
        <w:t>RINGKASAN EKSEKUTIF</w:t>
      </w:r>
      <w:bookmarkEnd w:id="0"/>
    </w:p>
    <w:p w14:paraId="66AE7E88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  <w:color w:val="000000"/>
        </w:rPr>
      </w:pPr>
    </w:p>
    <w:p w14:paraId="4137D307" w14:textId="13E7F41D" w:rsidR="007F0D4B" w:rsidRPr="001368D8" w:rsidRDefault="00C62EB3" w:rsidP="007F0D4B">
      <w:pPr>
        <w:spacing w:line="240" w:lineRule="auto"/>
        <w:rPr>
          <w:rFonts w:ascii="Arial" w:eastAsia="Arial" w:hAnsi="Arial" w:cs="Arial"/>
          <w:bCs/>
        </w:rPr>
      </w:pPr>
      <w:r w:rsidRPr="001368D8">
        <w:rPr>
          <w:rFonts w:ascii="Arial" w:hAnsi="Arial" w:cs="Arial"/>
          <w:color w:val="000000"/>
        </w:rPr>
        <w:t xml:space="preserve">Audit Mutu Internal (AMI) </w:t>
      </w:r>
      <w:proofErr w:type="spellStart"/>
      <w:r w:rsidRPr="001368D8">
        <w:rPr>
          <w:rFonts w:ascii="Arial" w:hAnsi="Arial" w:cs="Arial"/>
          <w:color w:val="000000"/>
        </w:rPr>
        <w:t>terhadap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774F3" w:rsidRPr="001368D8">
        <w:rPr>
          <w:rFonts w:ascii="Arial" w:hAnsi="Arial" w:cs="Arial"/>
          <w:color w:val="000000"/>
        </w:rPr>
        <w:t>institusi</w:t>
      </w:r>
      <w:proofErr w:type="spellEnd"/>
      <w:r w:rsidR="00E774F3" w:rsidRPr="001368D8">
        <w:rPr>
          <w:rFonts w:ascii="Arial" w:hAnsi="Arial" w:cs="Arial"/>
          <w:color w:val="000000"/>
        </w:rPr>
        <w:t xml:space="preserve">  </w:t>
      </w:r>
      <w:proofErr w:type="spellStart"/>
      <w:r w:rsidR="00E774F3" w:rsidRPr="001368D8">
        <w:rPr>
          <w:rFonts w:ascii="Arial" w:hAnsi="Arial" w:cs="Arial"/>
          <w:color w:val="000000"/>
        </w:rPr>
        <w:t>Politeknik</w:t>
      </w:r>
      <w:proofErr w:type="spellEnd"/>
      <w:proofErr w:type="gramEnd"/>
      <w:r w:rsidR="00E774F3" w:rsidRPr="001368D8">
        <w:rPr>
          <w:rFonts w:ascii="Arial" w:hAnsi="Arial" w:cs="Arial"/>
          <w:color w:val="000000"/>
        </w:rPr>
        <w:t xml:space="preserve"> </w:t>
      </w:r>
      <w:proofErr w:type="spellStart"/>
      <w:r w:rsidR="00E774F3" w:rsidRPr="001368D8">
        <w:rPr>
          <w:rFonts w:ascii="Arial" w:hAnsi="Arial" w:cs="Arial"/>
          <w:color w:val="000000"/>
        </w:rPr>
        <w:t>Baubau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dilaksanakan</w:t>
      </w:r>
      <w:proofErr w:type="spellEnd"/>
      <w:r w:rsidRPr="001368D8">
        <w:rPr>
          <w:rFonts w:ascii="Arial" w:hAnsi="Arial" w:cs="Arial"/>
          <w:color w:val="000000"/>
        </w:rPr>
        <w:t xml:space="preserve"> pada </w:t>
      </w:r>
      <w:proofErr w:type="spellStart"/>
      <w:r w:rsidRPr="001368D8">
        <w:rPr>
          <w:rFonts w:ascii="Arial" w:hAnsi="Arial" w:cs="Arial"/>
          <w:color w:val="000000"/>
        </w:rPr>
        <w:t>tanggal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r w:rsidR="00E774F3" w:rsidRPr="001368D8">
        <w:rPr>
          <w:rFonts w:ascii="Arial" w:hAnsi="Arial" w:cs="Arial"/>
          <w:color w:val="000000"/>
        </w:rPr>
        <w:t>22</w:t>
      </w:r>
      <w:r w:rsidRPr="001368D8">
        <w:rPr>
          <w:rFonts w:ascii="Arial" w:hAnsi="Arial" w:cs="Arial"/>
          <w:color w:val="000000"/>
        </w:rPr>
        <w:t>-</w:t>
      </w:r>
      <w:r w:rsidR="00E774F3" w:rsidRPr="001368D8">
        <w:rPr>
          <w:rFonts w:ascii="Arial" w:hAnsi="Arial" w:cs="Arial"/>
          <w:color w:val="000000"/>
        </w:rPr>
        <w:t>23</w:t>
      </w:r>
      <w:r w:rsidRPr="001368D8">
        <w:rPr>
          <w:rFonts w:ascii="Arial" w:hAnsi="Arial" w:cs="Arial"/>
          <w:color w:val="000000"/>
        </w:rPr>
        <w:t xml:space="preserve"> </w:t>
      </w:r>
      <w:r w:rsidR="00E774F3" w:rsidRPr="001368D8">
        <w:rPr>
          <w:rFonts w:ascii="Arial" w:hAnsi="Arial" w:cs="Arial"/>
          <w:color w:val="000000"/>
        </w:rPr>
        <w:t>September</w:t>
      </w:r>
      <w:r w:rsidRPr="001368D8">
        <w:rPr>
          <w:rFonts w:ascii="Arial" w:hAnsi="Arial" w:cs="Arial"/>
          <w:color w:val="000000"/>
        </w:rPr>
        <w:t xml:space="preserve"> 202</w:t>
      </w:r>
      <w:r w:rsidR="00E774F3" w:rsidRPr="001368D8">
        <w:rPr>
          <w:rFonts w:ascii="Arial" w:hAnsi="Arial" w:cs="Arial"/>
          <w:color w:val="000000"/>
        </w:rPr>
        <w:t>5</w:t>
      </w:r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dengan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ruang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lingkup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pemeriksaan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Tahun</w:t>
      </w:r>
      <w:proofErr w:type="spellEnd"/>
      <w:r w:rsidRPr="001368D8">
        <w:rPr>
          <w:rFonts w:ascii="Arial" w:hAnsi="Arial" w:cs="Arial"/>
          <w:color w:val="000000"/>
        </w:rPr>
        <w:t xml:space="preserve"> Akademik </w:t>
      </w:r>
      <w:r w:rsidR="00E774F3" w:rsidRPr="001368D8">
        <w:rPr>
          <w:rFonts w:ascii="Arial" w:hAnsi="Arial" w:cs="Arial"/>
          <w:color w:val="000000"/>
        </w:rPr>
        <w:t>2024-2025</w:t>
      </w:r>
      <w:r w:rsidRPr="001368D8">
        <w:rPr>
          <w:rFonts w:ascii="Arial" w:hAnsi="Arial" w:cs="Arial"/>
          <w:color w:val="000000"/>
        </w:rPr>
        <w:t xml:space="preserve">. </w:t>
      </w:r>
      <w:proofErr w:type="spellStart"/>
      <w:r w:rsidRPr="001368D8">
        <w:rPr>
          <w:rFonts w:ascii="Arial" w:hAnsi="Arial" w:cs="Arial"/>
          <w:color w:val="000000"/>
        </w:rPr>
        <w:t>Pelaksanaan</w:t>
      </w:r>
      <w:proofErr w:type="spellEnd"/>
      <w:r w:rsidRPr="001368D8">
        <w:rPr>
          <w:rFonts w:ascii="Arial" w:hAnsi="Arial" w:cs="Arial"/>
          <w:color w:val="000000"/>
        </w:rPr>
        <w:t xml:space="preserve"> audit </w:t>
      </w:r>
      <w:proofErr w:type="spellStart"/>
      <w:r w:rsidRPr="001368D8">
        <w:rPr>
          <w:rFonts w:ascii="Arial" w:hAnsi="Arial" w:cs="Arial"/>
          <w:color w:val="000000"/>
        </w:rPr>
        <w:t>dilakukan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secara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r w:rsidRPr="001368D8">
        <w:rPr>
          <w:rFonts w:ascii="Arial" w:hAnsi="Arial" w:cs="Arial"/>
          <w:i/>
          <w:iCs/>
          <w:color w:val="000000"/>
        </w:rPr>
        <w:t>luring</w:t>
      </w:r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dengan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tahapan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r w:rsidRPr="001368D8">
        <w:rPr>
          <w:rFonts w:ascii="Arial" w:hAnsi="Arial" w:cs="Arial"/>
          <w:i/>
          <w:iCs/>
          <w:color w:val="000000"/>
        </w:rPr>
        <w:t>desk evaluation</w:t>
      </w:r>
      <w:r w:rsidRPr="001368D8">
        <w:rPr>
          <w:rFonts w:ascii="Arial" w:hAnsi="Arial" w:cs="Arial"/>
          <w:color w:val="000000"/>
        </w:rPr>
        <w:t xml:space="preserve"> dan </w:t>
      </w:r>
      <w:proofErr w:type="spellStart"/>
      <w:r w:rsidRPr="001368D8">
        <w:rPr>
          <w:rFonts w:ascii="Arial" w:hAnsi="Arial" w:cs="Arial"/>
          <w:i/>
          <w:iCs/>
          <w:color w:val="000000"/>
        </w:rPr>
        <w:t>visitasi</w:t>
      </w:r>
      <w:proofErr w:type="spellEnd"/>
      <w:r w:rsidRPr="001368D8">
        <w:rPr>
          <w:rFonts w:ascii="Arial" w:hAnsi="Arial" w:cs="Arial"/>
          <w:i/>
          <w:iCs/>
          <w:color w:val="000000"/>
        </w:rPr>
        <w:t>.</w:t>
      </w:r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Standar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mutu</w:t>
      </w:r>
      <w:proofErr w:type="spellEnd"/>
      <w:r w:rsidRPr="001368D8">
        <w:rPr>
          <w:rFonts w:ascii="Arial" w:hAnsi="Arial" w:cs="Arial"/>
          <w:color w:val="000000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</w:rPr>
        <w:t>diaudit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adalah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="007F0D4B" w:rsidRPr="001368D8">
        <w:rPr>
          <w:rFonts w:ascii="Arial" w:hAnsi="Arial" w:cs="Arial"/>
          <w:color w:val="000000"/>
        </w:rPr>
        <w:t>Kriteria</w:t>
      </w:r>
      <w:proofErr w:type="spellEnd"/>
      <w:r w:rsidR="007F0D4B" w:rsidRPr="001368D8">
        <w:rPr>
          <w:rFonts w:ascii="Arial" w:hAnsi="Arial" w:cs="Arial"/>
          <w:color w:val="000000"/>
        </w:rPr>
        <w:t xml:space="preserve"> Pendidikan dan </w:t>
      </w:r>
      <w:proofErr w:type="spellStart"/>
      <w:proofErr w:type="gramStart"/>
      <w:r w:rsidR="007F0D4B" w:rsidRPr="001368D8">
        <w:rPr>
          <w:rFonts w:ascii="Arial" w:hAnsi="Arial" w:cs="Arial"/>
          <w:color w:val="000000"/>
        </w:rPr>
        <w:t>Luaran</w:t>
      </w:r>
      <w:proofErr w:type="spellEnd"/>
      <w:r w:rsidR="007F0D4B" w:rsidRPr="001368D8">
        <w:rPr>
          <w:rFonts w:ascii="Arial" w:hAnsi="Arial" w:cs="Arial"/>
          <w:color w:val="000000"/>
        </w:rPr>
        <w:t xml:space="preserve"> .</w:t>
      </w:r>
      <w:proofErr w:type="gramEnd"/>
      <w:r w:rsidR="007F0D4B" w:rsidRPr="001368D8">
        <w:rPr>
          <w:rFonts w:ascii="Arial" w:hAnsi="Arial" w:cs="Arial"/>
          <w:color w:val="000000"/>
        </w:rPr>
        <w:t xml:space="preserve"> </w:t>
      </w:r>
      <w:r w:rsidR="00EC6DC5" w:rsidRPr="001368D8">
        <w:rPr>
          <w:rFonts w:ascii="Arial" w:hAnsi="Arial" w:cs="Arial"/>
        </w:rPr>
        <w:t xml:space="preserve">Audit </w:t>
      </w:r>
      <w:proofErr w:type="spellStart"/>
      <w:r w:rsidR="00EC6DC5" w:rsidRPr="001368D8">
        <w:rPr>
          <w:rFonts w:ascii="Arial" w:hAnsi="Arial" w:cs="Arial"/>
        </w:rPr>
        <w:t>mutu</w:t>
      </w:r>
      <w:proofErr w:type="spellEnd"/>
      <w:r w:rsidR="00EC6DC5" w:rsidRPr="001368D8">
        <w:rPr>
          <w:rFonts w:ascii="Arial" w:hAnsi="Arial" w:cs="Arial"/>
        </w:rPr>
        <w:t xml:space="preserve"> internal </w:t>
      </w:r>
      <w:proofErr w:type="spellStart"/>
      <w:r w:rsidR="00EC6DC5" w:rsidRPr="001368D8">
        <w:rPr>
          <w:rFonts w:ascii="Arial" w:hAnsi="Arial" w:cs="Arial"/>
        </w:rPr>
        <w:t>ini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menilai</w:t>
      </w:r>
      <w:proofErr w:type="spellEnd"/>
      <w:r w:rsidR="00EC6DC5" w:rsidRPr="001368D8">
        <w:rPr>
          <w:rFonts w:ascii="Arial" w:hAnsi="Arial" w:cs="Arial"/>
        </w:rPr>
        <w:t xml:space="preserve"> </w:t>
      </w:r>
      <w:r w:rsidR="007F0D4B" w:rsidRPr="001368D8">
        <w:rPr>
          <w:rFonts w:ascii="Arial" w:hAnsi="Arial" w:cs="Arial"/>
        </w:rPr>
        <w:t>33</w:t>
      </w:r>
      <w:r w:rsidR="00EC6DC5" w:rsidRPr="001368D8">
        <w:rPr>
          <w:rFonts w:ascii="Arial" w:hAnsi="Arial" w:cs="Arial"/>
        </w:rPr>
        <w:t xml:space="preserve"> item </w:t>
      </w:r>
      <w:proofErr w:type="spellStart"/>
      <w:r w:rsidR="007F0D4B" w:rsidRPr="001368D8">
        <w:rPr>
          <w:rFonts w:ascii="Arial" w:hAnsi="Arial" w:cs="Arial"/>
        </w:rPr>
        <w:t>kriteria</w:t>
      </w:r>
      <w:proofErr w:type="spellEnd"/>
      <w:r w:rsidR="007F0D4B" w:rsidRPr="001368D8">
        <w:rPr>
          <w:rFonts w:ascii="Arial" w:hAnsi="Arial" w:cs="Arial"/>
        </w:rPr>
        <w:t xml:space="preserve"> Pendidikan dan </w:t>
      </w:r>
      <w:proofErr w:type="spellStart"/>
      <w:proofErr w:type="gramStart"/>
      <w:r w:rsidR="007F0D4B" w:rsidRPr="001368D8">
        <w:rPr>
          <w:rFonts w:ascii="Arial" w:hAnsi="Arial" w:cs="Arial"/>
        </w:rPr>
        <w:t>Luaran</w:t>
      </w:r>
      <w:proofErr w:type="spellEnd"/>
      <w:r w:rsidR="007F0D4B" w:rsidRPr="001368D8">
        <w:rPr>
          <w:rFonts w:ascii="Arial" w:hAnsi="Arial" w:cs="Arial"/>
        </w:rPr>
        <w:t xml:space="preserve"> </w:t>
      </w:r>
      <w:r w:rsidR="00EC6DC5" w:rsidRPr="001368D8">
        <w:rPr>
          <w:rFonts w:ascii="Arial" w:hAnsi="Arial" w:cs="Arial"/>
        </w:rPr>
        <w:t xml:space="preserve"> di</w:t>
      </w:r>
      <w:proofErr w:type="gram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Politeknik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Baubau</w:t>
      </w:r>
      <w:proofErr w:type="spellEnd"/>
      <w:r w:rsidR="00EC6DC5" w:rsidRPr="001368D8">
        <w:rPr>
          <w:rFonts w:ascii="Arial" w:hAnsi="Arial" w:cs="Arial"/>
        </w:rPr>
        <w:t xml:space="preserve">, </w:t>
      </w:r>
      <w:proofErr w:type="spellStart"/>
      <w:r w:rsidR="00EC6DC5" w:rsidRPr="001368D8">
        <w:rPr>
          <w:rFonts w:ascii="Arial" w:hAnsi="Arial" w:cs="Arial"/>
        </w:rPr>
        <w:t>dengan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temuan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terbagi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dalam</w:t>
      </w:r>
      <w:proofErr w:type="spellEnd"/>
      <w:r w:rsidR="00EC6DC5" w:rsidRPr="001368D8">
        <w:rPr>
          <w:rFonts w:ascii="Arial" w:hAnsi="Arial" w:cs="Arial"/>
        </w:rPr>
        <w:t xml:space="preserve"> </w:t>
      </w:r>
      <w:r w:rsidR="007F0D4B" w:rsidRPr="001368D8">
        <w:rPr>
          <w:rFonts w:ascii="Arial" w:hAnsi="Arial" w:cs="Arial"/>
        </w:rPr>
        <w:t>4</w:t>
      </w:r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kategori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observasi</w:t>
      </w:r>
      <w:proofErr w:type="spellEnd"/>
      <w:r w:rsidR="00EC6DC5" w:rsidRPr="001368D8">
        <w:rPr>
          <w:rFonts w:ascii="Arial" w:hAnsi="Arial" w:cs="Arial"/>
        </w:rPr>
        <w:t xml:space="preserve"> dan </w:t>
      </w:r>
      <w:r w:rsidR="007F0D4B" w:rsidRPr="001368D8">
        <w:rPr>
          <w:rFonts w:ascii="Arial" w:hAnsi="Arial" w:cs="Arial"/>
        </w:rPr>
        <w:t>4</w:t>
      </w:r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kategori</w:t>
      </w:r>
      <w:proofErr w:type="spellEnd"/>
      <w:r w:rsidR="00EC6DC5" w:rsidRPr="001368D8">
        <w:rPr>
          <w:rFonts w:ascii="Arial" w:hAnsi="Arial" w:cs="Arial"/>
        </w:rPr>
        <w:t xml:space="preserve"> </w:t>
      </w:r>
      <w:proofErr w:type="spellStart"/>
      <w:r w:rsidR="00EC6DC5" w:rsidRPr="001368D8">
        <w:rPr>
          <w:rFonts w:ascii="Arial" w:hAnsi="Arial" w:cs="Arial"/>
        </w:rPr>
        <w:t>ketidaksesuaian</w:t>
      </w:r>
      <w:proofErr w:type="spellEnd"/>
      <w:r w:rsidR="00EC6DC5" w:rsidRPr="001368D8">
        <w:rPr>
          <w:rFonts w:ascii="Arial" w:hAnsi="Arial" w:cs="Arial"/>
        </w:rPr>
        <w:t xml:space="preserve">. </w:t>
      </w:r>
      <w:proofErr w:type="spellStart"/>
      <w:r w:rsidR="00EC6DC5" w:rsidRPr="001368D8">
        <w:rPr>
          <w:rFonts w:ascii="Arial" w:hAnsi="Arial" w:cs="Arial"/>
          <w:b/>
          <w:bCs/>
        </w:rPr>
        <w:t>Observasi</w:t>
      </w:r>
      <w:proofErr w:type="spellEnd"/>
      <w:r w:rsidR="00EC6DC5" w:rsidRPr="001368D8">
        <w:rPr>
          <w:rFonts w:ascii="Arial" w:hAnsi="Arial" w:cs="Arial"/>
          <w:b/>
          <w:bCs/>
        </w:rPr>
        <w:t>:</w:t>
      </w:r>
      <w:r w:rsidR="00EC6DC5" w:rsidRPr="001368D8">
        <w:rPr>
          <w:rFonts w:ascii="Arial" w:hAnsi="Arial" w:cs="Arial"/>
        </w:rPr>
        <w:t xml:space="preserve">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Modul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pembelajaran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,</w:t>
      </w:r>
      <w:r w:rsidR="007F0D4B" w:rsidRPr="001368D8">
        <w:rPr>
          <w:rFonts w:ascii="Arial" w:eastAsia="Arial" w:hAnsi="Arial" w:cs="Arial"/>
          <w:bCs/>
        </w:rPr>
        <w:t xml:space="preserve"> </w:t>
      </w:r>
      <w:proofErr w:type="spellStart"/>
      <w:r w:rsidR="007F0D4B" w:rsidRPr="001368D8">
        <w:rPr>
          <w:rFonts w:ascii="Arial" w:eastAsia="Arial" w:hAnsi="Arial" w:cs="Arial"/>
          <w:bCs/>
        </w:rPr>
        <w:t>Tersedianya</w:t>
      </w:r>
      <w:proofErr w:type="spellEnd"/>
      <w:r w:rsidR="007F0D4B" w:rsidRPr="001368D8">
        <w:rPr>
          <w:rFonts w:ascii="Arial" w:eastAsia="Arial" w:hAnsi="Arial" w:cs="Arial"/>
          <w:bCs/>
        </w:rPr>
        <w:t xml:space="preserve"> MOU</w:t>
      </w:r>
      <w:r w:rsidR="007F0D4B" w:rsidRPr="001368D8">
        <w:rPr>
          <w:rFonts w:ascii="Arial" w:eastAsia="Arial" w:hAnsi="Arial" w:cs="Arial"/>
          <w:bCs/>
        </w:rPr>
        <w:t xml:space="preserve">, </w:t>
      </w:r>
      <w:proofErr w:type="spellStart"/>
      <w:r w:rsidR="007F0D4B" w:rsidRPr="001368D8">
        <w:rPr>
          <w:rFonts w:ascii="Arial" w:eastAsia="Arial" w:hAnsi="Arial" w:cs="Arial"/>
          <w:bCs/>
        </w:rPr>
        <w:t>Kuliah</w:t>
      </w:r>
      <w:proofErr w:type="spellEnd"/>
      <w:r w:rsidR="007F0D4B" w:rsidRPr="001368D8">
        <w:rPr>
          <w:rFonts w:ascii="Arial" w:eastAsia="Arial" w:hAnsi="Arial" w:cs="Arial"/>
          <w:bCs/>
        </w:rPr>
        <w:t xml:space="preserve"> </w:t>
      </w:r>
      <w:proofErr w:type="spellStart"/>
      <w:r w:rsidR="007F0D4B" w:rsidRPr="001368D8">
        <w:rPr>
          <w:rFonts w:ascii="Arial" w:eastAsia="Arial" w:hAnsi="Arial" w:cs="Arial"/>
          <w:bCs/>
        </w:rPr>
        <w:t>Pakar</w:t>
      </w:r>
      <w:r w:rsidR="007F0D4B" w:rsidRPr="001368D8">
        <w:rPr>
          <w:rFonts w:ascii="Arial" w:eastAsia="Arial" w:hAnsi="Arial" w:cs="Arial"/>
          <w:bCs/>
        </w:rPr>
        <w:t>,dan</w:t>
      </w:r>
      <w:proofErr w:type="spellEnd"/>
      <w:r w:rsidR="007F0D4B" w:rsidRPr="001368D8">
        <w:rPr>
          <w:rFonts w:ascii="Arial" w:eastAsia="Arial" w:hAnsi="Arial" w:cs="Arial"/>
          <w:bCs/>
        </w:rPr>
        <w:t xml:space="preserve"> </w:t>
      </w:r>
      <w:proofErr w:type="spellStart"/>
      <w:r w:rsidR="007F0D4B" w:rsidRPr="001368D8">
        <w:rPr>
          <w:rFonts w:ascii="Arial" w:eastAsia="Arial" w:hAnsi="Arial" w:cs="Arial"/>
          <w:bCs/>
        </w:rPr>
        <w:t>Kelengkapan</w:t>
      </w:r>
      <w:proofErr w:type="spellEnd"/>
      <w:r w:rsidR="007F0D4B" w:rsidRPr="001368D8">
        <w:rPr>
          <w:rFonts w:ascii="Arial" w:eastAsia="Arial" w:hAnsi="Arial" w:cs="Arial"/>
          <w:bCs/>
        </w:rPr>
        <w:t xml:space="preserve"> LPJ </w:t>
      </w:r>
      <w:proofErr w:type="spellStart"/>
      <w:r w:rsidR="007F0D4B" w:rsidRPr="001368D8">
        <w:rPr>
          <w:rFonts w:ascii="Arial" w:eastAsia="Arial" w:hAnsi="Arial" w:cs="Arial"/>
          <w:bCs/>
        </w:rPr>
        <w:t>Skripsi</w:t>
      </w:r>
      <w:r w:rsidR="007F0D4B" w:rsidRPr="001368D8">
        <w:rPr>
          <w:rFonts w:ascii="Arial" w:eastAsia="Arial" w:hAnsi="Arial" w:cs="Arial"/>
          <w:bCs/>
        </w:rPr>
        <w:t>.</w:t>
      </w:r>
      <w:r w:rsidR="007F0D4B" w:rsidRPr="001368D8">
        <w:rPr>
          <w:rFonts w:ascii="Arial" w:eastAsia="Arial" w:hAnsi="Arial" w:cs="Arial"/>
          <w:b/>
        </w:rPr>
        <w:t>Ketidak</w:t>
      </w:r>
      <w:proofErr w:type="spellEnd"/>
      <w:r w:rsidR="007F0D4B" w:rsidRPr="001368D8">
        <w:rPr>
          <w:rFonts w:ascii="Arial" w:eastAsia="Arial" w:hAnsi="Arial" w:cs="Arial"/>
          <w:b/>
        </w:rPr>
        <w:t xml:space="preserve"> </w:t>
      </w:r>
      <w:proofErr w:type="spellStart"/>
      <w:r w:rsidR="007F0D4B" w:rsidRPr="001368D8">
        <w:rPr>
          <w:rFonts w:ascii="Arial" w:eastAsia="Arial" w:hAnsi="Arial" w:cs="Arial"/>
          <w:b/>
        </w:rPr>
        <w:t>sesuaian</w:t>
      </w:r>
      <w:proofErr w:type="spellEnd"/>
      <w:r w:rsidR="007F0D4B" w:rsidRPr="001368D8">
        <w:rPr>
          <w:rFonts w:ascii="Arial" w:eastAsia="Arial" w:hAnsi="Arial" w:cs="Arial"/>
          <w:bCs/>
        </w:rPr>
        <w:t xml:space="preserve">; </w:t>
      </w:r>
      <w:r w:rsidR="007F0D4B" w:rsidRPr="001368D8">
        <w:rPr>
          <w:rFonts w:ascii="Arial" w:eastAsia="Arial" w:hAnsi="Arial" w:cs="Arial"/>
          <w:color w:val="000000" w:themeColor="text1"/>
          <w:lang w:val="sv-SE"/>
        </w:rPr>
        <w:t xml:space="preserve">Tidak ada dokumen/data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prestasi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/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reputasi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  <w:lang w:val="sv-SE"/>
        </w:rPr>
        <w:t>mahasiswa</w:t>
      </w:r>
      <w:r w:rsidR="007F0D4B" w:rsidRPr="001368D8">
        <w:rPr>
          <w:rFonts w:ascii="Arial" w:hAnsi="Arial" w:cs="Arial"/>
          <w:lang w:val="sv-SE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diBIDANG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PENDIDIKAN</w:t>
      </w:r>
      <w:r w:rsidR="007F0D4B" w:rsidRPr="001368D8">
        <w:rPr>
          <w:rFonts w:ascii="Arial" w:hAnsi="Arial" w:cs="Arial"/>
          <w:lang w:val="sv-SE"/>
        </w:rPr>
        <w:t xml:space="preserve">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dan non-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akademik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  <w:lang w:val="sv-SE"/>
        </w:rPr>
        <w:t xml:space="preserve">,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(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misalnya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prestasi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dalam</w:t>
      </w:r>
      <w:proofErr w:type="spellEnd"/>
      <w:r w:rsidR="007F0D4B" w:rsidRPr="001368D8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penelitian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,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lomba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karya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ilmiah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,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olahraga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dan</w:t>
      </w:r>
      <w:r w:rsidR="007F0D4B" w:rsidRPr="001368D8">
        <w:rPr>
          <w:rFonts w:ascii="Arial" w:hAnsi="Arial" w:cs="Arial"/>
          <w:color w:val="000000"/>
          <w:lang w:val="sv-SE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seni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)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, </w:t>
      </w:r>
      <w:r w:rsidR="007F0D4B" w:rsidRPr="001368D8">
        <w:rPr>
          <w:rFonts w:ascii="Arial" w:eastAsia="Arial" w:hAnsi="Arial" w:cs="Arial"/>
          <w:color w:val="000000" w:themeColor="text1"/>
          <w:lang w:val="sv-SE"/>
        </w:rPr>
        <w:t xml:space="preserve">Tidak didapatkan dokumen/data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  <w:lang w:val="sv-SE"/>
        </w:rPr>
        <w:t>hasil a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nalisis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SWOT Unit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Pengelola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Program</w:t>
      </w:r>
      <w:r w:rsidR="007F0D4B" w:rsidRPr="001368D8">
        <w:rPr>
          <w:rFonts w:ascii="Arial" w:hAnsi="Arial" w:cs="Arial"/>
          <w:color w:val="000000"/>
          <w:lang w:val="sv-SE"/>
        </w:rPr>
        <w:t xml:space="preserve">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Studi dan Program Studi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, </w:t>
      </w:r>
      <w:r w:rsidR="007F0D4B" w:rsidRPr="001368D8">
        <w:rPr>
          <w:rFonts w:ascii="Arial" w:eastAsia="Arial" w:hAnsi="Arial" w:cs="Arial"/>
          <w:bCs/>
          <w:lang w:val="sv-SE"/>
        </w:rPr>
        <w:t>Tidak didapatkan dokumen/data st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rategi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penyelesaian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masalah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dan</w:t>
      </w:r>
      <w:r w:rsidR="007F0D4B" w:rsidRPr="001368D8">
        <w:rPr>
          <w:rFonts w:ascii="Arial" w:hAnsi="Arial" w:cs="Arial"/>
          <w:bCs/>
          <w:lang w:val="sv-SE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mengatasi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kelemahan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yang </w:t>
      </w:r>
      <w:proofErr w:type="spellStart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>dihadapi</w:t>
      </w:r>
      <w:proofErr w:type="spellEnd"/>
      <w:r w:rsidR="007F0D4B" w:rsidRPr="001368D8">
        <w:rPr>
          <w:rStyle w:val="fontstyle01"/>
          <w:rFonts w:ascii="Arial" w:hAnsi="Arial" w:cs="Arial" w:hint="default"/>
          <w:bCs/>
          <w:sz w:val="24"/>
          <w:szCs w:val="24"/>
        </w:rPr>
        <w:t xml:space="preserve"> dan </w:t>
      </w:r>
      <w:r w:rsidR="007F0D4B" w:rsidRPr="001368D8">
        <w:rPr>
          <w:rFonts w:ascii="Arial" w:eastAsia="Arial" w:hAnsi="Arial" w:cs="Arial"/>
          <w:color w:val="000000" w:themeColor="text1"/>
          <w:lang w:val="sv-SE"/>
        </w:rPr>
        <w:t xml:space="preserve">Tidak didapatkan dokumen/data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program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pengembangan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yang</w:t>
      </w:r>
      <w:r w:rsidR="007F0D4B" w:rsidRPr="001368D8">
        <w:rPr>
          <w:rFonts w:ascii="Arial" w:hAnsi="Arial" w:cs="Arial"/>
          <w:lang w:val="sv-SE"/>
        </w:rPr>
        <w:t xml:space="preserve">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dilakukan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unit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pengelola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 program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studi</w:t>
      </w:r>
      <w:proofErr w:type="spellEnd"/>
      <w:r w:rsidR="007F0D4B" w:rsidRPr="001368D8">
        <w:rPr>
          <w:rFonts w:ascii="Arial" w:hAnsi="Arial" w:cs="Arial"/>
          <w:lang w:val="sv-SE"/>
        </w:rPr>
        <w:t xml:space="preserve"> </w:t>
      </w:r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 xml:space="preserve">dan program </w:t>
      </w:r>
      <w:proofErr w:type="spellStart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studi</w:t>
      </w:r>
      <w:proofErr w:type="spellEnd"/>
      <w:r w:rsidR="007F0D4B" w:rsidRPr="001368D8">
        <w:rPr>
          <w:rStyle w:val="fontstyle01"/>
          <w:rFonts w:ascii="Arial" w:hAnsi="Arial" w:cs="Arial" w:hint="default"/>
          <w:sz w:val="24"/>
          <w:szCs w:val="24"/>
        </w:rPr>
        <w:t>.</w:t>
      </w:r>
    </w:p>
    <w:p w14:paraId="2FFFCE1C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ind w:firstLine="360"/>
        <w:jc w:val="center"/>
        <w:rPr>
          <w:rFonts w:ascii="Arial" w:hAnsi="Arial" w:cs="Arial"/>
        </w:rPr>
      </w:pPr>
      <w:r w:rsidRPr="001368D8">
        <w:rPr>
          <w:rFonts w:ascii="Arial" w:hAnsi="Arial" w:cs="Arial"/>
          <w:color w:val="000000"/>
        </w:rPr>
        <w:t> </w:t>
      </w:r>
    </w:p>
    <w:p w14:paraId="0392CD09" w14:textId="77777777" w:rsidR="00C62EB3" w:rsidRPr="001368D8" w:rsidRDefault="00C62EB3" w:rsidP="007952B9">
      <w:pPr>
        <w:pStyle w:val="NormalWeb"/>
        <w:spacing w:before="0" w:beforeAutospacing="0" w:afterAutospacing="0" w:line="276" w:lineRule="auto"/>
        <w:jc w:val="center"/>
        <w:rPr>
          <w:rFonts w:ascii="Arial" w:hAnsi="Arial" w:cs="Arial"/>
          <w:color w:val="000000"/>
        </w:rPr>
      </w:pPr>
      <w:r w:rsidRPr="001368D8">
        <w:rPr>
          <w:rFonts w:ascii="Arial" w:hAnsi="Arial" w:cs="Arial"/>
          <w:color w:val="000000"/>
        </w:rPr>
        <w:t xml:space="preserve">Tabel 1. </w:t>
      </w:r>
      <w:proofErr w:type="spellStart"/>
      <w:r w:rsidRPr="001368D8">
        <w:rPr>
          <w:rFonts w:ascii="Arial" w:hAnsi="Arial" w:cs="Arial"/>
          <w:color w:val="000000"/>
        </w:rPr>
        <w:t>Ringkasan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temuan</w:t>
      </w:r>
      <w:proofErr w:type="spellEnd"/>
      <w:r w:rsidRPr="001368D8">
        <w:rPr>
          <w:rFonts w:ascii="Arial" w:hAnsi="Arial" w:cs="Arial"/>
          <w:color w:val="000000"/>
        </w:rPr>
        <w:t xml:space="preserve"> audit </w:t>
      </w:r>
      <w:proofErr w:type="spellStart"/>
      <w:r w:rsidRPr="001368D8">
        <w:rPr>
          <w:rFonts w:ascii="Arial" w:hAnsi="Arial" w:cs="Arial"/>
          <w:color w:val="000000"/>
        </w:rPr>
        <w:t>mutu</w:t>
      </w:r>
      <w:proofErr w:type="spellEnd"/>
      <w:r w:rsidRPr="001368D8">
        <w:rPr>
          <w:rFonts w:ascii="Arial" w:hAnsi="Arial" w:cs="Arial"/>
          <w:color w:val="000000"/>
        </w:rPr>
        <w:t xml:space="preserve"> internal program </w:t>
      </w:r>
      <w:proofErr w:type="spellStart"/>
      <w:r w:rsidRPr="001368D8">
        <w:rPr>
          <w:rFonts w:ascii="Arial" w:hAnsi="Arial" w:cs="Arial"/>
          <w:color w:val="000000"/>
        </w:rPr>
        <w:t>studi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r w:rsidR="007952B9" w:rsidRPr="001368D8">
        <w:rPr>
          <w:rFonts w:ascii="Arial" w:hAnsi="Arial" w:cs="Arial"/>
          <w:color w:val="000000"/>
        </w:rPr>
        <w:t>RMIK</w:t>
      </w:r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Politeknik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Baubau</w:t>
      </w:r>
      <w:proofErr w:type="spellEnd"/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6945"/>
        <w:gridCol w:w="1418"/>
      </w:tblGrid>
      <w:tr w:rsidR="00C62EB3" w:rsidRPr="001368D8" w14:paraId="3B82380E" w14:textId="77777777" w:rsidTr="00C62EB3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1D082F9" w14:textId="77777777" w:rsidR="00C62EB3" w:rsidRPr="001368D8" w:rsidRDefault="00C62EB3" w:rsidP="00EE6E4A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1368D8">
              <w:rPr>
                <w:rFonts w:ascii="Arial" w:hAnsi="Arial" w:cs="Arial"/>
                <w:b/>
                <w:iCs/>
                <w:lang w:val="en-ID"/>
              </w:rPr>
              <w:t>No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73D66D8" w14:textId="77777777" w:rsidR="00C62EB3" w:rsidRPr="001368D8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Cs/>
                <w:lang w:val="en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Temuan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99F44E2" w14:textId="77777777" w:rsidR="00C62EB3" w:rsidRPr="001368D8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Kategori</w:t>
            </w:r>
            <w:proofErr w:type="spellEnd"/>
          </w:p>
          <w:p w14:paraId="6E2278D3" w14:textId="77777777" w:rsidR="00C62EB3" w:rsidRPr="001368D8" w:rsidRDefault="00C62EB3" w:rsidP="00C62EB3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1368D8">
              <w:rPr>
                <w:rFonts w:ascii="Arial" w:hAnsi="Arial" w:cs="Arial"/>
                <w:b/>
                <w:iCs/>
                <w:lang w:val="en-ID"/>
              </w:rPr>
              <w:t>(OB / KTS)</w:t>
            </w:r>
          </w:p>
        </w:tc>
      </w:tr>
      <w:tr w:rsidR="00C62EB3" w:rsidRPr="001368D8" w14:paraId="57EEFA99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3F3D" w14:textId="5EE0BBDE" w:rsidR="00C62EB3" w:rsidRPr="001368D8" w:rsidRDefault="0088175C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CBF2" w14:textId="2AF39AE4" w:rsidR="00C62EB3" w:rsidRPr="001368D8" w:rsidRDefault="00FE1ED9" w:rsidP="00FE1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tersedia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303" w14:textId="56A6D0A4" w:rsidR="00C62EB3" w:rsidRPr="001368D8" w:rsidRDefault="00D26FFB" w:rsidP="00C62EB3">
            <w:pPr>
              <w:spacing w:line="240" w:lineRule="auto"/>
              <w:jc w:val="center"/>
              <w:rPr>
                <w:rFonts w:ascii="Arial" w:hAnsi="Arial" w:cs="Arial"/>
                <w:lang w:val="en-ID"/>
              </w:rPr>
            </w:pPr>
            <w:r w:rsidRPr="001368D8">
              <w:rPr>
                <w:rFonts w:ascii="Arial" w:hAnsi="Arial" w:cs="Arial"/>
                <w:lang w:val="en-ID"/>
              </w:rPr>
              <w:t>OB</w:t>
            </w:r>
          </w:p>
        </w:tc>
      </w:tr>
      <w:tr w:rsidR="00C62EB3" w:rsidRPr="001368D8" w14:paraId="213915D8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B725" w14:textId="77777777" w:rsidR="00C62EB3" w:rsidRPr="001368D8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2.</w:t>
            </w:r>
          </w:p>
          <w:p w14:paraId="07B9EB7C" w14:textId="77777777" w:rsidR="00AE1468" w:rsidRPr="001368D8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30B2CD3" w14:textId="77777777" w:rsidR="00AE1468" w:rsidRPr="001368D8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CA93F51" w14:textId="77777777" w:rsidR="00AE1468" w:rsidRPr="001368D8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061097A0" w14:textId="51F97566" w:rsidR="00AE1468" w:rsidRPr="001368D8" w:rsidRDefault="00AE1468" w:rsidP="0088175C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98BB" w14:textId="77777777" w:rsidR="00FE1ED9" w:rsidRPr="001368D8" w:rsidRDefault="00FE1ED9" w:rsidP="00726173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gramStart"/>
            <w:r w:rsidRPr="001368D8">
              <w:rPr>
                <w:rFonts w:ascii="Arial" w:hAnsi="Arial" w:cs="Arial"/>
              </w:rPr>
              <w:t xml:space="preserve">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1 </w:t>
            </w:r>
            <w:proofErr w:type="gramStart"/>
            <w:r w:rsidRPr="001368D8">
              <w:rPr>
                <w:rFonts w:ascii="Arial" w:hAnsi="Arial" w:cs="Arial"/>
              </w:rPr>
              <w:t>( PT.</w:t>
            </w:r>
            <w:proofErr w:type="gramEnd"/>
            <w:r w:rsidRPr="001368D8">
              <w:rPr>
                <w:rFonts w:ascii="Arial" w:hAnsi="Arial" w:cs="Arial"/>
              </w:rPr>
              <w:t xml:space="preserve">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</w:t>
            </w:r>
            <w:r w:rsidRPr="001368D8">
              <w:rPr>
                <w:rFonts w:ascii="Arial" w:hAnsi="Arial" w:cs="Arial"/>
              </w:rPr>
              <w:t>.</w:t>
            </w:r>
          </w:p>
          <w:p w14:paraId="45959903" w14:textId="274ED520" w:rsidR="00FE1ED9" w:rsidRPr="001368D8" w:rsidRDefault="00FE1ED9" w:rsidP="0072617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14C" w14:textId="66F3DD76" w:rsidR="00C62EB3" w:rsidRPr="001368D8" w:rsidRDefault="00D26FFB" w:rsidP="00C62EB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FE1ED9" w:rsidRPr="001368D8" w14:paraId="712CE11C" w14:textId="77777777" w:rsidTr="00DD0DE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304" w14:textId="4F2C9638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1B2B" w14:textId="77777777" w:rsidR="00FE1ED9" w:rsidRPr="001368D8" w:rsidRDefault="00FE1ED9" w:rsidP="00FE1ED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</w:t>
            </w:r>
            <w:proofErr w:type="gramStart"/>
            <w:r w:rsidRPr="001368D8">
              <w:rPr>
                <w:rFonts w:ascii="Arial" w:hAnsi="Arial" w:cs="Arial"/>
              </w:rPr>
              <w:t xml:space="preserve">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2025</w:t>
            </w:r>
          </w:p>
          <w:p w14:paraId="1537083D" w14:textId="390A982E" w:rsidR="00FE1ED9" w:rsidRPr="001368D8" w:rsidRDefault="00FE1ED9" w:rsidP="00FE1ED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015" w14:textId="45778038" w:rsidR="00FE1ED9" w:rsidRPr="001368D8" w:rsidRDefault="00FE1ED9" w:rsidP="00FE1ED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FE1ED9" w:rsidRPr="001368D8" w14:paraId="709454EB" w14:textId="77777777" w:rsidTr="00DD0DE7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287A" w14:textId="382344BE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AD0B" w14:textId="77777777" w:rsidR="00FE1ED9" w:rsidRPr="001368D8" w:rsidRDefault="00FE1ED9" w:rsidP="00FE1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diprogres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46BA8332" w14:textId="77777777" w:rsidR="00FE1ED9" w:rsidRPr="001368D8" w:rsidRDefault="00FE1ED9" w:rsidP="00FE1ED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FBD0" w14:textId="0A10F9C5" w:rsidR="00FE1ED9" w:rsidRPr="001368D8" w:rsidRDefault="00FE1ED9" w:rsidP="00FE1ED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FE1ED9" w:rsidRPr="001368D8" w14:paraId="2D9F697A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04C" w14:textId="05FDD4E9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17B0" w14:textId="3678EEDD" w:rsidR="00FE1ED9" w:rsidRPr="001368D8" w:rsidRDefault="00FE1ED9" w:rsidP="00FE1ED9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5FF" w14:textId="366B2444" w:rsidR="00FE1ED9" w:rsidRPr="001368D8" w:rsidRDefault="00FE1ED9" w:rsidP="00FE1ED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KTS</w:t>
            </w:r>
          </w:p>
        </w:tc>
      </w:tr>
      <w:tr w:rsidR="00FE1ED9" w:rsidRPr="001368D8" w14:paraId="004FDBFF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3134" w14:textId="501D6DE7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8775" w14:textId="70A38799" w:rsidR="00FE1ED9" w:rsidRPr="001368D8" w:rsidRDefault="00FE1ED9" w:rsidP="00FE1ED9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F1A" w14:textId="14B55908" w:rsidR="00FE1ED9" w:rsidRPr="001368D8" w:rsidRDefault="00FE1ED9" w:rsidP="00FE1ED9">
            <w:pPr>
              <w:spacing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368D8">
              <w:rPr>
                <w:rFonts w:ascii="Arial" w:eastAsia="Calibri" w:hAnsi="Arial" w:cs="Arial"/>
                <w:color w:val="000000" w:themeColor="text1"/>
              </w:rPr>
              <w:t>KTS</w:t>
            </w:r>
          </w:p>
        </w:tc>
      </w:tr>
      <w:tr w:rsidR="00FE1ED9" w:rsidRPr="001368D8" w14:paraId="2097EF86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670F" w14:textId="7AF63086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7.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E61" w14:textId="3E1193E8" w:rsidR="00FE1ED9" w:rsidRPr="001368D8" w:rsidRDefault="00FE1ED9" w:rsidP="00FE1ED9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dihadapi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6C5D" w14:textId="09C863DD" w:rsidR="00FE1ED9" w:rsidRPr="001368D8" w:rsidRDefault="00FE1ED9" w:rsidP="00FE1ED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368D8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FE1ED9" w:rsidRPr="001368D8" w14:paraId="262DB981" w14:textId="77777777" w:rsidTr="0088175C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2C8A" w14:textId="7C36A3F1" w:rsidR="00FE1ED9" w:rsidRPr="001368D8" w:rsidRDefault="00FE1ED9" w:rsidP="00FE1ED9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63AE" w14:textId="724DA4E3" w:rsidR="00FE1ED9" w:rsidRPr="001368D8" w:rsidRDefault="00FE1ED9" w:rsidP="00FE1ED9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D0DF" w14:textId="15EEC916" w:rsidR="00FE1ED9" w:rsidRPr="001368D8" w:rsidRDefault="00FE1ED9" w:rsidP="00FE1ED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368D8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</w:tbl>
    <w:p w14:paraId="610BBC2E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</w:rPr>
      </w:pPr>
    </w:p>
    <w:p w14:paraId="705D80AA" w14:textId="77777777" w:rsidR="000D1C79" w:rsidRPr="001368D8" w:rsidRDefault="000D1C79" w:rsidP="00E11D49">
      <w:pPr>
        <w:pStyle w:val="NormalWeb"/>
        <w:spacing w:before="0" w:beforeAutospacing="0" w:after="0" w:afterAutospacing="0" w:line="276" w:lineRule="auto"/>
        <w:rPr>
          <w:rFonts w:ascii="Arial" w:eastAsia="Arial" w:hAnsi="Arial" w:cs="Arial"/>
          <w:lang w:val="en-US"/>
        </w:rPr>
      </w:pPr>
    </w:p>
    <w:p w14:paraId="4E1DFD42" w14:textId="75651CC5" w:rsidR="00C62EB3" w:rsidRPr="001368D8" w:rsidRDefault="00C62EB3" w:rsidP="00994474">
      <w:pPr>
        <w:pStyle w:val="NormalWeb"/>
        <w:spacing w:before="0" w:beforeAutospacing="0" w:after="0" w:afterAutospacing="0" w:line="276" w:lineRule="auto"/>
        <w:ind w:firstLine="360"/>
        <w:rPr>
          <w:rFonts w:ascii="Arial" w:hAnsi="Arial" w:cs="Arial"/>
        </w:rPr>
      </w:pPr>
      <w:r w:rsidRPr="001368D8">
        <w:rPr>
          <w:rFonts w:ascii="Arial" w:hAnsi="Arial" w:cs="Arial"/>
        </w:rPr>
        <w:t>Hasil a</w:t>
      </w:r>
      <w:r w:rsidRPr="001368D8">
        <w:rPr>
          <w:rFonts w:ascii="Arial" w:hAnsi="Arial" w:cs="Arial"/>
          <w:color w:val="000000"/>
        </w:rPr>
        <w:t xml:space="preserve">udit </w:t>
      </w:r>
      <w:proofErr w:type="spellStart"/>
      <w:r w:rsidRPr="001368D8">
        <w:rPr>
          <w:rFonts w:ascii="Arial" w:hAnsi="Arial" w:cs="Arial"/>
          <w:color w:val="000000"/>
        </w:rPr>
        <w:t>mutu</w:t>
      </w:r>
      <w:proofErr w:type="spellEnd"/>
      <w:r w:rsidRPr="001368D8">
        <w:rPr>
          <w:rFonts w:ascii="Arial" w:hAnsi="Arial" w:cs="Arial"/>
          <w:color w:val="000000"/>
        </w:rPr>
        <w:t xml:space="preserve"> internal </w:t>
      </w:r>
      <w:proofErr w:type="spellStart"/>
      <w:r w:rsidR="00E918CB" w:rsidRPr="001368D8">
        <w:rPr>
          <w:rFonts w:ascii="Arial" w:hAnsi="Arial" w:cs="Arial"/>
          <w:color w:val="000000"/>
        </w:rPr>
        <w:t>Kriteria</w:t>
      </w:r>
      <w:proofErr w:type="spellEnd"/>
      <w:r w:rsidR="00E918CB" w:rsidRPr="001368D8">
        <w:rPr>
          <w:rFonts w:ascii="Arial" w:hAnsi="Arial" w:cs="Arial"/>
          <w:color w:val="000000"/>
        </w:rPr>
        <w:t xml:space="preserve"> Pendidikan dan </w:t>
      </w:r>
      <w:proofErr w:type="spellStart"/>
      <w:r w:rsidR="00E918CB" w:rsidRPr="001368D8">
        <w:rPr>
          <w:rFonts w:ascii="Arial" w:hAnsi="Arial" w:cs="Arial"/>
          <w:color w:val="000000"/>
        </w:rPr>
        <w:t>Luaran</w:t>
      </w:r>
      <w:proofErr w:type="spellEnd"/>
      <w:r w:rsidR="00726173" w:rsidRPr="001368D8">
        <w:rPr>
          <w:rFonts w:ascii="Arial" w:hAnsi="Arial" w:cs="Arial"/>
          <w:color w:val="000000"/>
        </w:rPr>
        <w:t xml:space="preserve"> </w:t>
      </w:r>
      <w:proofErr w:type="spellStart"/>
      <w:r w:rsidR="00726173" w:rsidRPr="001368D8">
        <w:rPr>
          <w:rFonts w:ascii="Arial" w:hAnsi="Arial" w:cs="Arial"/>
          <w:color w:val="000000"/>
        </w:rPr>
        <w:t>ini</w:t>
      </w:r>
      <w:proofErr w:type="spellEnd"/>
      <w:r w:rsidR="00726173"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diharapkan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dapat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menjadi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masukan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bagi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perbaikan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kinerja</w:t>
      </w:r>
      <w:proofErr w:type="spellEnd"/>
      <w:r w:rsidRPr="001368D8">
        <w:rPr>
          <w:rFonts w:ascii="Arial" w:hAnsi="Arial" w:cs="Arial"/>
          <w:color w:val="000000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</w:rPr>
        <w:t>peningkatan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capaian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mutu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="00726173" w:rsidRPr="001368D8">
        <w:rPr>
          <w:rFonts w:ascii="Arial" w:hAnsi="Arial" w:cs="Arial"/>
          <w:color w:val="000000"/>
        </w:rPr>
        <w:t>Politeknik</w:t>
      </w:r>
      <w:proofErr w:type="spellEnd"/>
      <w:r w:rsidR="00726173" w:rsidRPr="001368D8">
        <w:rPr>
          <w:rFonts w:ascii="Arial" w:hAnsi="Arial" w:cs="Arial"/>
          <w:color w:val="000000"/>
        </w:rPr>
        <w:t xml:space="preserve"> </w:t>
      </w:r>
      <w:proofErr w:type="spellStart"/>
      <w:r w:rsidR="00726173" w:rsidRPr="001368D8">
        <w:rPr>
          <w:rFonts w:ascii="Arial" w:hAnsi="Arial" w:cs="Arial"/>
          <w:color w:val="000000"/>
        </w:rPr>
        <w:t>baubau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dimasa</w:t>
      </w:r>
      <w:proofErr w:type="spellEnd"/>
      <w:r w:rsidRPr="001368D8">
        <w:rPr>
          <w:rFonts w:ascii="Arial" w:hAnsi="Arial" w:cs="Arial"/>
          <w:color w:val="000000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</w:rPr>
        <w:t>akan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datang</w:t>
      </w:r>
      <w:proofErr w:type="spellEnd"/>
      <w:r w:rsidRPr="001368D8">
        <w:rPr>
          <w:rFonts w:ascii="Arial" w:hAnsi="Arial" w:cs="Arial"/>
          <w:color w:val="000000"/>
        </w:rPr>
        <w:t>.</w:t>
      </w:r>
    </w:p>
    <w:p w14:paraId="0D8F8016" w14:textId="46B4DCB5" w:rsidR="00C62EB3" w:rsidRPr="001368D8" w:rsidRDefault="00C62EB3" w:rsidP="00E918CB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368D8">
        <w:rPr>
          <w:rFonts w:ascii="Arial" w:eastAsia="Calibri" w:hAnsi="Arial" w:cs="Arial"/>
        </w:rPr>
        <w:br w:type="page"/>
      </w:r>
      <w:bookmarkStart w:id="1" w:name="_Toc105786478"/>
      <w:r w:rsidRPr="001368D8">
        <w:rPr>
          <w:rFonts w:ascii="Arial" w:hAnsi="Arial" w:cs="Arial"/>
          <w:b/>
          <w:bCs/>
          <w:color w:val="000000" w:themeColor="text1"/>
        </w:rPr>
        <w:lastRenderedPageBreak/>
        <w:t>KATA PENGANTAR</w:t>
      </w:r>
      <w:bookmarkEnd w:id="1"/>
    </w:p>
    <w:p w14:paraId="5531805E" w14:textId="77777777" w:rsidR="00C62EB3" w:rsidRPr="001368D8" w:rsidRDefault="00C62EB3" w:rsidP="00C62EB3">
      <w:pPr>
        <w:spacing w:line="276" w:lineRule="auto"/>
        <w:rPr>
          <w:rFonts w:ascii="Arial" w:eastAsia="Calibri" w:hAnsi="Arial" w:cs="Arial"/>
        </w:rPr>
      </w:pPr>
    </w:p>
    <w:p w14:paraId="67166EB6" w14:textId="67FF8612" w:rsidR="00C62EB3" w:rsidRPr="001368D8" w:rsidRDefault="00C62EB3" w:rsidP="00E11D49">
      <w:pPr>
        <w:spacing w:line="276" w:lineRule="auto"/>
        <w:ind w:firstLine="561"/>
        <w:rPr>
          <w:rFonts w:ascii="Arial" w:hAnsi="Arial" w:cs="Arial"/>
          <w:color w:val="000000" w:themeColor="text1"/>
        </w:rPr>
      </w:pPr>
      <w:r w:rsidRPr="001368D8">
        <w:rPr>
          <w:rFonts w:ascii="Arial" w:hAnsi="Arial" w:cs="Arial"/>
          <w:color w:val="000000" w:themeColor="text1"/>
        </w:rPr>
        <w:t xml:space="preserve">Puji </w:t>
      </w:r>
      <w:proofErr w:type="spellStart"/>
      <w:r w:rsidRPr="001368D8">
        <w:rPr>
          <w:rFonts w:ascii="Arial" w:hAnsi="Arial" w:cs="Arial"/>
          <w:color w:val="000000" w:themeColor="text1"/>
        </w:rPr>
        <w:t>syukur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1368D8">
        <w:rPr>
          <w:rFonts w:ascii="Arial" w:hAnsi="Arial" w:cs="Arial"/>
          <w:color w:val="000000" w:themeColor="text1"/>
        </w:rPr>
        <w:t>panjatkan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kehadirat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r w:rsidR="00E11D49" w:rsidRPr="001368D8">
        <w:rPr>
          <w:rFonts w:ascii="Arial" w:hAnsi="Arial" w:cs="Arial"/>
          <w:color w:val="000000" w:themeColor="text1"/>
        </w:rPr>
        <w:t xml:space="preserve">Allah </w:t>
      </w:r>
      <w:proofErr w:type="spellStart"/>
      <w:r w:rsidR="00E11D49" w:rsidRPr="001368D8">
        <w:rPr>
          <w:rFonts w:ascii="Arial" w:hAnsi="Arial" w:cs="Arial"/>
          <w:i/>
          <w:iCs/>
          <w:color w:val="000000" w:themeColor="text1"/>
        </w:rPr>
        <w:t>subhanahu</w:t>
      </w:r>
      <w:proofErr w:type="spellEnd"/>
      <w:r w:rsidR="00E11D49" w:rsidRPr="001368D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="00E11D49" w:rsidRPr="001368D8">
        <w:rPr>
          <w:rFonts w:ascii="Arial" w:hAnsi="Arial" w:cs="Arial"/>
          <w:i/>
          <w:iCs/>
          <w:color w:val="000000" w:themeColor="text1"/>
        </w:rPr>
        <w:t>wata’ala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1368D8">
        <w:rPr>
          <w:rFonts w:ascii="Arial" w:hAnsi="Arial" w:cs="Arial"/>
          <w:color w:val="000000" w:themeColor="text1"/>
        </w:rPr>
        <w:t>sehingga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”</w:t>
      </w:r>
      <w:proofErr w:type="spellStart"/>
      <w:r w:rsidRPr="001368D8">
        <w:rPr>
          <w:rFonts w:ascii="Arial" w:hAnsi="Arial" w:cs="Arial"/>
          <w:color w:val="000000" w:themeColor="text1"/>
        </w:rPr>
        <w:t>Laporan</w:t>
      </w:r>
      <w:proofErr w:type="spellEnd"/>
      <w:proofErr w:type="gramEnd"/>
      <w:r w:rsidRPr="001368D8">
        <w:rPr>
          <w:rFonts w:ascii="Arial" w:hAnsi="Arial" w:cs="Arial"/>
          <w:color w:val="000000" w:themeColor="text1"/>
        </w:rPr>
        <w:t xml:space="preserve"> Audit Mutu Internal </w:t>
      </w:r>
      <w:proofErr w:type="spellStart"/>
      <w:r w:rsidRPr="001368D8">
        <w:rPr>
          <w:rFonts w:ascii="Arial" w:hAnsi="Arial" w:cs="Arial"/>
          <w:color w:val="000000" w:themeColor="text1"/>
        </w:rPr>
        <w:t>Politeknik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Baubau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ini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dapat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diselesaikan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368D8">
        <w:rPr>
          <w:rFonts w:ascii="Arial" w:hAnsi="Arial" w:cs="Arial"/>
          <w:color w:val="000000" w:themeColor="text1"/>
        </w:rPr>
        <w:t>Laporan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ini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disusun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sebagai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laporan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hasil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Audit Mutu Internal oleh Tim Audit Mutu </w:t>
      </w:r>
      <w:proofErr w:type="gramStart"/>
      <w:r w:rsidRPr="001368D8">
        <w:rPr>
          <w:rFonts w:ascii="Arial" w:hAnsi="Arial" w:cs="Arial"/>
          <w:color w:val="000000" w:themeColor="text1"/>
        </w:rPr>
        <w:t xml:space="preserve">Internal  </w:t>
      </w:r>
      <w:proofErr w:type="spellStart"/>
      <w:r w:rsidRPr="001368D8">
        <w:rPr>
          <w:rFonts w:ascii="Arial" w:hAnsi="Arial" w:cs="Arial"/>
          <w:color w:val="000000" w:themeColor="text1"/>
        </w:rPr>
        <w:t>berdasarkan</w:t>
      </w:r>
      <w:proofErr w:type="spellEnd"/>
      <w:proofErr w:type="gramEnd"/>
      <w:r w:rsidRPr="001368D8">
        <w:rPr>
          <w:rFonts w:ascii="Arial" w:hAnsi="Arial" w:cs="Arial"/>
          <w:color w:val="000000" w:themeColor="text1"/>
        </w:rPr>
        <w:t xml:space="preserve"> Surat </w:t>
      </w:r>
      <w:proofErr w:type="spellStart"/>
      <w:r w:rsidRPr="001368D8">
        <w:rPr>
          <w:rFonts w:ascii="Arial" w:hAnsi="Arial" w:cs="Arial"/>
          <w:color w:val="000000" w:themeColor="text1"/>
        </w:rPr>
        <w:t>Tugas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Direktur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Politeknik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Baubau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Nomor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r w:rsidR="00E918CB" w:rsidRPr="001368D8">
        <w:rPr>
          <w:rFonts w:ascii="Arial" w:hAnsi="Arial" w:cs="Arial"/>
          <w:color w:val="000000" w:themeColor="text1"/>
        </w:rPr>
        <w:t>551/KPT/VIII/2025</w:t>
      </w:r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tentang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Auditor Mutu Internal </w:t>
      </w:r>
      <w:r w:rsidR="00725627" w:rsidRPr="001368D8">
        <w:rPr>
          <w:rFonts w:ascii="Arial" w:hAnsi="Arial" w:cs="Arial"/>
          <w:color w:val="000000" w:themeColor="text1"/>
        </w:rPr>
        <w:t xml:space="preserve">Tingkat </w:t>
      </w:r>
      <w:proofErr w:type="spellStart"/>
      <w:r w:rsidR="00725627" w:rsidRPr="001368D8">
        <w:rPr>
          <w:rFonts w:ascii="Arial" w:hAnsi="Arial" w:cs="Arial"/>
          <w:color w:val="000000" w:themeColor="text1"/>
        </w:rPr>
        <w:t>Institusi</w:t>
      </w:r>
      <w:proofErr w:type="spellEnd"/>
      <w:r w:rsidR="00725627" w:rsidRPr="001368D8">
        <w:rPr>
          <w:rFonts w:ascii="Arial" w:hAnsi="Arial" w:cs="Arial"/>
          <w:color w:val="000000" w:themeColor="text1"/>
        </w:rPr>
        <w:t xml:space="preserve"> dan Program </w:t>
      </w:r>
      <w:proofErr w:type="gramStart"/>
      <w:r w:rsidR="00725627" w:rsidRPr="001368D8">
        <w:rPr>
          <w:rFonts w:ascii="Arial" w:hAnsi="Arial" w:cs="Arial"/>
          <w:color w:val="000000" w:themeColor="text1"/>
        </w:rPr>
        <w:t xml:space="preserve">Studi </w:t>
      </w:r>
      <w:r w:rsidRPr="001368D8">
        <w:rPr>
          <w:rFonts w:ascii="Arial" w:eastAsia="ArialMT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Politeknik</w:t>
      </w:r>
      <w:proofErr w:type="spellEnd"/>
      <w:proofErr w:type="gram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Baubau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Tahun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Akademik</w:t>
      </w:r>
      <w:r w:rsidRPr="001368D8">
        <w:rPr>
          <w:rFonts w:ascii="Arial" w:eastAsia="ArialMT" w:hAnsi="Arial" w:cs="Arial"/>
          <w:color w:val="000000" w:themeColor="text1"/>
        </w:rPr>
        <w:t xml:space="preserve"> </w:t>
      </w:r>
      <w:r w:rsidRPr="001368D8">
        <w:rPr>
          <w:rFonts w:ascii="Arial" w:hAnsi="Arial" w:cs="Arial"/>
          <w:color w:val="000000" w:themeColor="text1"/>
        </w:rPr>
        <w:t>202</w:t>
      </w:r>
      <w:r w:rsidR="00726173" w:rsidRPr="001368D8">
        <w:rPr>
          <w:rFonts w:ascii="Arial" w:hAnsi="Arial" w:cs="Arial"/>
          <w:color w:val="000000" w:themeColor="text1"/>
        </w:rPr>
        <w:t>4</w:t>
      </w:r>
      <w:r w:rsidRPr="001368D8">
        <w:rPr>
          <w:rFonts w:ascii="Arial" w:hAnsi="Arial" w:cs="Arial"/>
          <w:color w:val="000000" w:themeColor="text1"/>
        </w:rPr>
        <w:t>-202</w:t>
      </w:r>
      <w:r w:rsidR="00726173" w:rsidRPr="001368D8">
        <w:rPr>
          <w:rFonts w:ascii="Arial" w:hAnsi="Arial" w:cs="Arial"/>
          <w:color w:val="000000" w:themeColor="text1"/>
        </w:rPr>
        <w:t>5</w:t>
      </w:r>
      <w:r w:rsidRPr="001368D8">
        <w:rPr>
          <w:rFonts w:ascii="Arial" w:hAnsi="Arial" w:cs="Arial"/>
          <w:color w:val="000000" w:themeColor="text1"/>
        </w:rPr>
        <w:t>.</w:t>
      </w:r>
    </w:p>
    <w:p w14:paraId="62A230C7" w14:textId="16918B6F" w:rsidR="00C62EB3" w:rsidRPr="001368D8" w:rsidRDefault="00C62EB3" w:rsidP="00E11D49">
      <w:pPr>
        <w:spacing w:line="276" w:lineRule="auto"/>
        <w:ind w:firstLine="561"/>
        <w:rPr>
          <w:rFonts w:ascii="Arial" w:hAnsi="Arial" w:cs="Arial"/>
          <w:color w:val="000000" w:themeColor="text1"/>
        </w:rPr>
      </w:pPr>
      <w:proofErr w:type="spellStart"/>
      <w:r w:rsidRPr="001368D8">
        <w:rPr>
          <w:rFonts w:ascii="Arial" w:hAnsi="Arial" w:cs="Arial"/>
          <w:color w:val="000000" w:themeColor="text1"/>
        </w:rPr>
        <w:t>Berdasarkan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hasil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audit </w:t>
      </w:r>
      <w:proofErr w:type="spellStart"/>
      <w:r w:rsidRPr="001368D8">
        <w:rPr>
          <w:rFonts w:ascii="Arial" w:hAnsi="Arial" w:cs="Arial"/>
          <w:color w:val="000000" w:themeColor="text1"/>
        </w:rPr>
        <w:t>terdapat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beberapa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kondisi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368D8">
        <w:rPr>
          <w:rFonts w:ascii="Arial" w:hAnsi="Arial" w:cs="Arial"/>
          <w:color w:val="000000" w:themeColor="text1"/>
        </w:rPr>
        <w:t>keseluruhannya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sudah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mendapat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tanggapan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</w:t>
      </w:r>
      <w:r w:rsidR="00E918CB" w:rsidRPr="001368D8">
        <w:rPr>
          <w:rFonts w:ascii="Arial" w:hAnsi="Arial" w:cs="Arial"/>
          <w:color w:val="000000" w:themeColor="text1"/>
        </w:rPr>
        <w:t>ari</w:t>
      </w:r>
      <w:proofErr w:type="spellEnd"/>
      <w:r w:rsidR="00E918CB" w:rsidRPr="001368D8">
        <w:rPr>
          <w:rFonts w:ascii="Arial" w:hAnsi="Arial" w:cs="Arial"/>
          <w:color w:val="000000" w:themeColor="text1"/>
        </w:rPr>
        <w:t xml:space="preserve"> Prodi Diploma </w:t>
      </w:r>
      <w:proofErr w:type="spellStart"/>
      <w:r w:rsidR="00E918CB" w:rsidRPr="001368D8">
        <w:rPr>
          <w:rFonts w:ascii="Arial" w:hAnsi="Arial" w:cs="Arial"/>
          <w:color w:val="000000" w:themeColor="text1"/>
        </w:rPr>
        <w:t>Empat</w:t>
      </w:r>
      <w:proofErr w:type="spellEnd"/>
      <w:r w:rsidR="00E918CB"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="00E918CB" w:rsidRPr="001368D8">
        <w:rPr>
          <w:rFonts w:ascii="Arial" w:hAnsi="Arial" w:cs="Arial"/>
          <w:color w:val="000000" w:themeColor="text1"/>
        </w:rPr>
        <w:t>Manajemen</w:t>
      </w:r>
      <w:proofErr w:type="spellEnd"/>
      <w:r w:rsidR="00E918CB"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="00E918CB" w:rsidRPr="001368D8">
        <w:rPr>
          <w:rFonts w:ascii="Arial" w:hAnsi="Arial" w:cs="Arial"/>
          <w:color w:val="000000" w:themeColor="text1"/>
        </w:rPr>
        <w:t>Pemasaran</w:t>
      </w:r>
      <w:proofErr w:type="spellEnd"/>
      <w:r w:rsidR="00E918CB" w:rsidRPr="001368D8">
        <w:rPr>
          <w:rFonts w:ascii="Arial" w:hAnsi="Arial" w:cs="Arial"/>
          <w:color w:val="000000" w:themeColor="text1"/>
        </w:rPr>
        <w:t xml:space="preserve"> Internasional</w:t>
      </w:r>
      <w:r w:rsidR="00726173" w:rsidRPr="001368D8">
        <w:rPr>
          <w:rFonts w:ascii="Arial" w:hAnsi="Arial" w:cs="Arial"/>
          <w:color w:val="000000" w:themeColor="text1"/>
        </w:rPr>
        <w:t>.</w:t>
      </w:r>
      <w:r w:rsidRPr="001368D8">
        <w:rPr>
          <w:rFonts w:ascii="Arial" w:hAnsi="Arial" w:cs="Arial"/>
          <w:color w:val="000000" w:themeColor="text1"/>
        </w:rPr>
        <w:t xml:space="preserve"> Harapan kami </w:t>
      </w:r>
      <w:proofErr w:type="spellStart"/>
      <w:r w:rsidRPr="001368D8">
        <w:rPr>
          <w:rFonts w:ascii="Arial" w:hAnsi="Arial" w:cs="Arial"/>
          <w:color w:val="000000" w:themeColor="text1"/>
        </w:rPr>
        <w:t>kondisi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tersebut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dapat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segera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ditindaklanjuti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sehingga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dapat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meningkatkan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kualitas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1368D8">
        <w:rPr>
          <w:rFonts w:ascii="Arial" w:hAnsi="Arial" w:cs="Arial"/>
          <w:color w:val="000000" w:themeColor="text1"/>
        </w:rPr>
        <w:t>kinerja</w:t>
      </w:r>
      <w:proofErr w:type="spellEnd"/>
      <w:r w:rsidRPr="001368D8">
        <w:rPr>
          <w:rFonts w:ascii="Arial" w:hAnsi="Arial" w:cs="Arial"/>
          <w:color w:val="000000" w:themeColor="text1"/>
        </w:rPr>
        <w:t>.  </w:t>
      </w:r>
    </w:p>
    <w:p w14:paraId="03363B62" w14:textId="77777777" w:rsidR="00C62EB3" w:rsidRPr="001368D8" w:rsidRDefault="00C62EB3" w:rsidP="00C62EB3">
      <w:pPr>
        <w:spacing w:line="276" w:lineRule="auto"/>
        <w:ind w:firstLine="561"/>
        <w:rPr>
          <w:rFonts w:ascii="Arial" w:eastAsia="Calibri" w:hAnsi="Arial" w:cs="Arial"/>
          <w:color w:val="000000" w:themeColor="text1"/>
        </w:rPr>
      </w:pPr>
      <w:proofErr w:type="spellStart"/>
      <w:r w:rsidRPr="001368D8">
        <w:rPr>
          <w:rFonts w:ascii="Arial" w:hAnsi="Arial" w:cs="Arial"/>
          <w:color w:val="000000" w:themeColor="text1"/>
        </w:rPr>
        <w:t>Apresiasi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1368D8">
        <w:rPr>
          <w:rFonts w:ascii="Arial" w:hAnsi="Arial" w:cs="Arial"/>
          <w:color w:val="000000" w:themeColor="text1"/>
        </w:rPr>
        <w:t>sampaikan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kepada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auditi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368D8">
        <w:rPr>
          <w:rFonts w:ascii="Arial" w:hAnsi="Arial" w:cs="Arial"/>
          <w:color w:val="000000" w:themeColor="text1"/>
        </w:rPr>
        <w:t>telah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1368D8">
        <w:rPr>
          <w:rFonts w:ascii="Arial" w:hAnsi="Arial" w:cs="Arial"/>
          <w:color w:val="000000" w:themeColor="text1"/>
        </w:rPr>
        <w:t>berkooperatif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1368D8">
        <w:rPr>
          <w:rFonts w:ascii="Arial" w:hAnsi="Arial" w:cs="Arial"/>
          <w:color w:val="000000" w:themeColor="text1"/>
        </w:rPr>
        <w:t>dalam</w:t>
      </w:r>
      <w:proofErr w:type="spellEnd"/>
      <w:proofErr w:type="gram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pelaksanaan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kegiatan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audit </w:t>
      </w:r>
      <w:proofErr w:type="spellStart"/>
      <w:r w:rsidRPr="001368D8">
        <w:rPr>
          <w:rFonts w:ascii="Arial" w:hAnsi="Arial" w:cs="Arial"/>
          <w:color w:val="000000" w:themeColor="text1"/>
        </w:rPr>
        <w:t>ini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1368D8">
        <w:rPr>
          <w:rFonts w:ascii="Arial" w:hAnsi="Arial" w:cs="Arial"/>
          <w:color w:val="000000" w:themeColor="text1"/>
        </w:rPr>
        <w:t>Ucapan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terima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kasih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kami </w:t>
      </w:r>
      <w:proofErr w:type="spellStart"/>
      <w:r w:rsidRPr="001368D8">
        <w:rPr>
          <w:rFonts w:ascii="Arial" w:hAnsi="Arial" w:cs="Arial"/>
          <w:color w:val="000000" w:themeColor="text1"/>
        </w:rPr>
        <w:t>berikan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bagi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semua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pihak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yang </w:t>
      </w:r>
      <w:proofErr w:type="spellStart"/>
      <w:r w:rsidRPr="001368D8">
        <w:rPr>
          <w:rFonts w:ascii="Arial" w:hAnsi="Arial" w:cs="Arial"/>
          <w:color w:val="000000" w:themeColor="text1"/>
        </w:rPr>
        <w:t>telah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membantu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terlaksananya</w:t>
      </w:r>
      <w:proofErr w:type="spellEnd"/>
      <w:r w:rsidRPr="00136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368D8">
        <w:rPr>
          <w:rFonts w:ascii="Arial" w:hAnsi="Arial" w:cs="Arial"/>
          <w:color w:val="000000" w:themeColor="text1"/>
        </w:rPr>
        <w:t>kegiatan</w:t>
      </w:r>
      <w:proofErr w:type="spellEnd"/>
      <w:r w:rsidRPr="001368D8">
        <w:rPr>
          <w:rFonts w:ascii="Arial" w:hAnsi="Arial" w:cs="Arial"/>
          <w:color w:val="000000" w:themeColor="text1"/>
        </w:rPr>
        <w:t>. </w:t>
      </w:r>
    </w:p>
    <w:p w14:paraId="5290C018" w14:textId="77777777" w:rsidR="00C62EB3" w:rsidRPr="001368D8" w:rsidRDefault="00C62EB3" w:rsidP="00C62EB3">
      <w:pPr>
        <w:pStyle w:val="NormalWeb"/>
        <w:spacing w:before="0" w:beforeAutospacing="0" w:after="120" w:afterAutospacing="0" w:line="276" w:lineRule="auto"/>
        <w:rPr>
          <w:rFonts w:ascii="Arial" w:hAnsi="Arial" w:cs="Arial"/>
        </w:rPr>
      </w:pPr>
    </w:p>
    <w:p w14:paraId="162639FB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 w:rsidRPr="001368D8">
        <w:rPr>
          <w:rFonts w:ascii="Arial" w:hAnsi="Arial" w:cs="Arial"/>
          <w:color w:val="000000"/>
        </w:rPr>
        <w:t> </w:t>
      </w:r>
    </w:p>
    <w:p w14:paraId="538B13D2" w14:textId="036CE1C1" w:rsidR="00C62EB3" w:rsidRPr="001368D8" w:rsidRDefault="00C62EB3" w:rsidP="00C62EB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000000"/>
        </w:rPr>
      </w:pPr>
      <w:proofErr w:type="spellStart"/>
      <w:r w:rsidRPr="001368D8">
        <w:rPr>
          <w:rFonts w:ascii="Arial" w:hAnsi="Arial" w:cs="Arial"/>
          <w:color w:val="000000"/>
        </w:rPr>
        <w:t>Baubau</w:t>
      </w:r>
      <w:proofErr w:type="spellEnd"/>
      <w:r w:rsidRPr="001368D8">
        <w:rPr>
          <w:rFonts w:ascii="Arial" w:hAnsi="Arial" w:cs="Arial"/>
          <w:color w:val="000000"/>
        </w:rPr>
        <w:t xml:space="preserve">, </w:t>
      </w:r>
      <w:r w:rsidR="00726173" w:rsidRPr="001368D8">
        <w:rPr>
          <w:rFonts w:ascii="Arial" w:hAnsi="Arial" w:cs="Arial"/>
          <w:color w:val="000000"/>
        </w:rPr>
        <w:t>24 September</w:t>
      </w:r>
      <w:r w:rsidRPr="001368D8">
        <w:rPr>
          <w:rFonts w:ascii="Arial" w:hAnsi="Arial" w:cs="Arial"/>
          <w:color w:val="000000"/>
        </w:rPr>
        <w:t xml:space="preserve"> 202</w:t>
      </w:r>
      <w:r w:rsidR="00726173" w:rsidRPr="001368D8">
        <w:rPr>
          <w:rFonts w:ascii="Arial" w:hAnsi="Arial" w:cs="Arial"/>
          <w:color w:val="000000"/>
        </w:rPr>
        <w:t>5</w:t>
      </w:r>
    </w:p>
    <w:p w14:paraId="19843DA0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</w:p>
    <w:p w14:paraId="013CF0E8" w14:textId="77777777" w:rsidR="00E11D49" w:rsidRPr="001368D8" w:rsidRDefault="00E11D49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  <w:color w:val="000000"/>
        </w:rPr>
      </w:pPr>
    </w:p>
    <w:p w14:paraId="19F2963A" w14:textId="77777777" w:rsidR="00E11D49" w:rsidRPr="001368D8" w:rsidRDefault="00E11D49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  <w:color w:val="000000"/>
        </w:rPr>
      </w:pPr>
    </w:p>
    <w:p w14:paraId="0A79ED6A" w14:textId="77777777" w:rsidR="00C62EB3" w:rsidRPr="001368D8" w:rsidRDefault="00C62EB3" w:rsidP="00C62EB3">
      <w:pPr>
        <w:pStyle w:val="NormalWeb"/>
        <w:spacing w:before="0" w:beforeAutospacing="0" w:after="0" w:afterAutospacing="0" w:line="276" w:lineRule="auto"/>
        <w:ind w:left="4320" w:hanging="4320"/>
        <w:jc w:val="right"/>
        <w:rPr>
          <w:rFonts w:ascii="Arial" w:hAnsi="Arial" w:cs="Arial"/>
        </w:rPr>
      </w:pPr>
      <w:r w:rsidRPr="001368D8">
        <w:rPr>
          <w:rFonts w:ascii="Arial" w:hAnsi="Arial" w:cs="Arial"/>
          <w:color w:val="000000"/>
        </w:rPr>
        <w:t>Auditor</w:t>
      </w:r>
    </w:p>
    <w:p w14:paraId="0295BF49" w14:textId="77777777" w:rsidR="00C62EB3" w:rsidRPr="001368D8" w:rsidRDefault="00C62EB3" w:rsidP="00C62EB3">
      <w:pPr>
        <w:spacing w:line="276" w:lineRule="auto"/>
        <w:rPr>
          <w:rFonts w:ascii="Arial" w:eastAsia="Calibri" w:hAnsi="Arial" w:cs="Arial"/>
        </w:rPr>
      </w:pPr>
      <w:r w:rsidRPr="001368D8">
        <w:rPr>
          <w:rFonts w:ascii="Arial" w:eastAsia="Calibri" w:hAnsi="Arial" w:cs="Arial"/>
        </w:rPr>
        <w:br w:type="page"/>
      </w:r>
    </w:p>
    <w:p w14:paraId="45D7FF17" w14:textId="77777777" w:rsidR="00C62EB3" w:rsidRPr="001368D8" w:rsidRDefault="00C62EB3" w:rsidP="00C62EB3">
      <w:pPr>
        <w:pStyle w:val="Heading1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105786479"/>
      <w:r w:rsidRPr="001368D8">
        <w:rPr>
          <w:rFonts w:ascii="Arial" w:hAnsi="Arial" w:cs="Arial"/>
          <w:color w:val="000000" w:themeColor="text1"/>
          <w:sz w:val="24"/>
          <w:szCs w:val="24"/>
        </w:rPr>
        <w:lastRenderedPageBreak/>
        <w:t>DAFTAR ISI</w:t>
      </w:r>
      <w:bookmarkEnd w:id="2"/>
    </w:p>
    <w:p w14:paraId="0A61F3F5" w14:textId="77777777" w:rsidR="00C62EB3" w:rsidRPr="001368D8" w:rsidRDefault="00C62EB3" w:rsidP="00C62EB3">
      <w:pPr>
        <w:rPr>
          <w:rFonts w:ascii="Arial" w:hAnsi="Arial" w:cs="Arial"/>
        </w:rPr>
      </w:pPr>
    </w:p>
    <w:p w14:paraId="6AD8C196" w14:textId="77777777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HALAMAN SAMPUL</w:t>
      </w:r>
      <w:r w:rsidRPr="001368D8">
        <w:rPr>
          <w:rFonts w:ascii="Arial" w:hAnsi="Arial" w:cs="Arial"/>
          <w:b/>
          <w:bCs/>
        </w:rPr>
        <w:tab/>
      </w:r>
      <w:proofErr w:type="spellStart"/>
      <w:r w:rsidRPr="001368D8">
        <w:rPr>
          <w:rFonts w:ascii="Arial" w:hAnsi="Arial" w:cs="Arial"/>
          <w:b/>
          <w:bCs/>
        </w:rPr>
        <w:t>i</w:t>
      </w:r>
      <w:proofErr w:type="spellEnd"/>
    </w:p>
    <w:p w14:paraId="1887918E" w14:textId="77777777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RINGKASAN EKSEKUTIF</w:t>
      </w:r>
      <w:r w:rsidRPr="001368D8">
        <w:rPr>
          <w:rFonts w:ascii="Arial" w:hAnsi="Arial" w:cs="Arial"/>
          <w:b/>
          <w:bCs/>
        </w:rPr>
        <w:tab/>
        <w:t>iii</w:t>
      </w:r>
    </w:p>
    <w:p w14:paraId="23E7A405" w14:textId="77777777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KATA PENGANTAR</w:t>
      </w:r>
      <w:r w:rsidRPr="001368D8">
        <w:rPr>
          <w:rFonts w:ascii="Arial" w:hAnsi="Arial" w:cs="Arial"/>
          <w:b/>
          <w:bCs/>
        </w:rPr>
        <w:tab/>
        <w:t>v</w:t>
      </w:r>
    </w:p>
    <w:p w14:paraId="088C0679" w14:textId="77777777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DAFTAR ISI</w:t>
      </w:r>
      <w:r w:rsidRPr="001368D8">
        <w:rPr>
          <w:rFonts w:ascii="Arial" w:hAnsi="Arial" w:cs="Arial"/>
          <w:b/>
          <w:bCs/>
        </w:rPr>
        <w:tab/>
        <w:t>vi</w:t>
      </w:r>
    </w:p>
    <w:p w14:paraId="7EE0FB56" w14:textId="77777777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BAB 1 PENDAHULUAN</w:t>
      </w:r>
      <w:r w:rsidRPr="001368D8">
        <w:rPr>
          <w:rFonts w:ascii="Arial" w:hAnsi="Arial" w:cs="Arial"/>
          <w:b/>
          <w:bCs/>
        </w:rPr>
        <w:tab/>
        <w:t>1</w:t>
      </w:r>
    </w:p>
    <w:p w14:paraId="181718F7" w14:textId="77777777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</w:rPr>
        <w:t xml:space="preserve">Latar </w:t>
      </w:r>
      <w:proofErr w:type="spellStart"/>
      <w:r w:rsidRPr="001368D8">
        <w:rPr>
          <w:rFonts w:ascii="Arial" w:hAnsi="Arial" w:cs="Arial"/>
        </w:rPr>
        <w:t>Belakang</w:t>
      </w:r>
      <w:proofErr w:type="spellEnd"/>
      <w:r w:rsidRPr="001368D8">
        <w:rPr>
          <w:rFonts w:ascii="Arial" w:hAnsi="Arial" w:cs="Arial"/>
        </w:rPr>
        <w:tab/>
        <w:t>1</w:t>
      </w:r>
    </w:p>
    <w:p w14:paraId="492585FC" w14:textId="77777777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 xml:space="preserve">Tujuan </w:t>
      </w:r>
      <w:proofErr w:type="spellStart"/>
      <w:r w:rsidRPr="001368D8">
        <w:rPr>
          <w:rFonts w:ascii="Arial" w:hAnsi="Arial" w:cs="Arial"/>
        </w:rPr>
        <w:t>Pemeriksaan</w:t>
      </w:r>
      <w:proofErr w:type="spellEnd"/>
      <w:r w:rsidRPr="001368D8">
        <w:rPr>
          <w:rFonts w:ascii="Arial" w:hAnsi="Arial" w:cs="Arial"/>
        </w:rPr>
        <w:tab/>
        <w:t>1</w:t>
      </w:r>
    </w:p>
    <w:p w14:paraId="3F91EE9C" w14:textId="77777777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1368D8">
        <w:rPr>
          <w:rFonts w:ascii="Arial" w:hAnsi="Arial" w:cs="Arial"/>
        </w:rPr>
        <w:t>Lingkup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Pemeriksaan</w:t>
      </w:r>
      <w:proofErr w:type="spellEnd"/>
      <w:r w:rsidRPr="001368D8">
        <w:rPr>
          <w:rFonts w:ascii="Arial" w:hAnsi="Arial" w:cs="Arial"/>
        </w:rPr>
        <w:tab/>
        <w:t>2</w:t>
      </w:r>
    </w:p>
    <w:p w14:paraId="5C7BBD3F" w14:textId="0931DBB9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>Dasar Hukum/</w:t>
      </w:r>
      <w:proofErr w:type="spellStart"/>
      <w:r w:rsidRPr="001368D8">
        <w:rPr>
          <w:rFonts w:ascii="Arial" w:hAnsi="Arial" w:cs="Arial"/>
        </w:rPr>
        <w:t>Aturan</w:t>
      </w:r>
      <w:proofErr w:type="spellEnd"/>
      <w:r w:rsidRPr="001368D8">
        <w:rPr>
          <w:rFonts w:ascii="Arial" w:hAnsi="Arial" w:cs="Arial"/>
        </w:rPr>
        <w:t xml:space="preserve"> yang </w:t>
      </w:r>
      <w:proofErr w:type="spellStart"/>
      <w:r w:rsidRPr="001368D8">
        <w:rPr>
          <w:rFonts w:ascii="Arial" w:hAnsi="Arial" w:cs="Arial"/>
        </w:rPr>
        <w:t>Digunakan</w:t>
      </w:r>
      <w:proofErr w:type="spellEnd"/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2</w:t>
      </w:r>
    </w:p>
    <w:p w14:paraId="12180D48" w14:textId="638747B2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 xml:space="preserve">Batasan </w:t>
      </w:r>
      <w:proofErr w:type="spellStart"/>
      <w:r w:rsidRPr="001368D8">
        <w:rPr>
          <w:rFonts w:ascii="Arial" w:hAnsi="Arial" w:cs="Arial"/>
        </w:rPr>
        <w:t>Pemeriksaan</w:t>
      </w:r>
      <w:proofErr w:type="spellEnd"/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2</w:t>
      </w:r>
    </w:p>
    <w:p w14:paraId="3FC22C24" w14:textId="54ED48EE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 xml:space="preserve">Metode </w:t>
      </w:r>
      <w:proofErr w:type="spellStart"/>
      <w:r w:rsidRPr="001368D8">
        <w:rPr>
          <w:rFonts w:ascii="Arial" w:hAnsi="Arial" w:cs="Arial"/>
        </w:rPr>
        <w:t>Pemeriksaan</w:t>
      </w:r>
      <w:proofErr w:type="spellEnd"/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2</w:t>
      </w:r>
    </w:p>
    <w:p w14:paraId="172448A2" w14:textId="44CE4BBF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1368D8">
        <w:rPr>
          <w:rFonts w:ascii="Arial" w:hAnsi="Arial" w:cs="Arial"/>
        </w:rPr>
        <w:t>Tahapan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Pemeriksaan</w:t>
      </w:r>
      <w:proofErr w:type="spellEnd"/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3</w:t>
      </w:r>
    </w:p>
    <w:p w14:paraId="66032360" w14:textId="6A0F93C2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 xml:space="preserve">Kajian </w:t>
      </w:r>
      <w:proofErr w:type="spellStart"/>
      <w:r w:rsidRPr="001368D8">
        <w:rPr>
          <w:rFonts w:ascii="Arial" w:hAnsi="Arial" w:cs="Arial"/>
        </w:rPr>
        <w:t>Ulang</w:t>
      </w:r>
      <w:proofErr w:type="spellEnd"/>
      <w:r w:rsidRPr="001368D8">
        <w:rPr>
          <w:rFonts w:ascii="Arial" w:hAnsi="Arial" w:cs="Arial"/>
        </w:rPr>
        <w:t xml:space="preserve"> Hasil audit </w:t>
      </w:r>
      <w:proofErr w:type="spellStart"/>
      <w:r w:rsidRPr="001368D8">
        <w:rPr>
          <w:rFonts w:ascii="Arial" w:hAnsi="Arial" w:cs="Arial"/>
        </w:rPr>
        <w:t>Sebelumnya</w:t>
      </w:r>
      <w:proofErr w:type="spellEnd"/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3</w:t>
      </w:r>
    </w:p>
    <w:p w14:paraId="21710061" w14:textId="26310FAF" w:rsidR="00C62EB3" w:rsidRPr="001368D8" w:rsidRDefault="00C62EB3">
      <w:pPr>
        <w:pStyle w:val="ListParagraph"/>
        <w:numPr>
          <w:ilvl w:val="0"/>
          <w:numId w:val="12"/>
        </w:numPr>
        <w:tabs>
          <w:tab w:val="right" w:leader="dot" w:pos="9072"/>
        </w:tabs>
        <w:rPr>
          <w:rFonts w:ascii="Arial" w:hAnsi="Arial" w:cs="Arial"/>
        </w:rPr>
      </w:pPr>
      <w:proofErr w:type="spellStart"/>
      <w:r w:rsidRPr="001368D8">
        <w:rPr>
          <w:rFonts w:ascii="Arial" w:hAnsi="Arial" w:cs="Arial"/>
        </w:rPr>
        <w:t>Pengorganisasian</w:t>
      </w:r>
      <w:proofErr w:type="spellEnd"/>
      <w:r w:rsidRPr="001368D8">
        <w:rPr>
          <w:rFonts w:ascii="Arial" w:hAnsi="Arial" w:cs="Arial"/>
        </w:rPr>
        <w:t xml:space="preserve"> Tim Audit</w:t>
      </w:r>
      <w:r w:rsidRPr="001368D8">
        <w:rPr>
          <w:rFonts w:ascii="Arial" w:hAnsi="Arial" w:cs="Arial"/>
        </w:rPr>
        <w:tab/>
      </w:r>
      <w:r w:rsidR="000E0493" w:rsidRPr="001368D8">
        <w:rPr>
          <w:rFonts w:ascii="Arial" w:hAnsi="Arial" w:cs="Arial"/>
        </w:rPr>
        <w:t>3</w:t>
      </w:r>
    </w:p>
    <w:p w14:paraId="07284F4D" w14:textId="28E0F764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BAB 2 HASIL PEMERIKSAAN</w:t>
      </w:r>
      <w:r w:rsidRPr="001368D8">
        <w:rPr>
          <w:rFonts w:ascii="Arial" w:hAnsi="Arial" w:cs="Arial"/>
          <w:b/>
          <w:bCs/>
        </w:rPr>
        <w:tab/>
      </w:r>
      <w:r w:rsidR="000E0493" w:rsidRPr="001368D8">
        <w:rPr>
          <w:rFonts w:ascii="Arial" w:hAnsi="Arial" w:cs="Arial"/>
          <w:b/>
          <w:bCs/>
        </w:rPr>
        <w:t>4</w:t>
      </w:r>
    </w:p>
    <w:p w14:paraId="3076EA15" w14:textId="11E5BAD0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t>BAB 3 KESIMPULAN</w:t>
      </w:r>
      <w:r w:rsidRPr="001368D8">
        <w:rPr>
          <w:rFonts w:ascii="Arial" w:hAnsi="Arial" w:cs="Arial"/>
          <w:b/>
          <w:bCs/>
        </w:rPr>
        <w:tab/>
      </w:r>
      <w:r w:rsidR="000E0493" w:rsidRPr="001368D8">
        <w:rPr>
          <w:rFonts w:ascii="Arial" w:hAnsi="Arial" w:cs="Arial"/>
          <w:b/>
          <w:bCs/>
        </w:rPr>
        <w:t>34</w:t>
      </w:r>
    </w:p>
    <w:p w14:paraId="5CFEE871" w14:textId="19320CD9" w:rsidR="00C62EB3" w:rsidRPr="001368D8" w:rsidRDefault="00C62EB3" w:rsidP="00C62EB3">
      <w:pPr>
        <w:tabs>
          <w:tab w:val="right" w:leader="dot" w:pos="9072"/>
        </w:tabs>
        <w:rPr>
          <w:rFonts w:ascii="Arial" w:hAnsi="Arial" w:cs="Arial"/>
          <w:b/>
          <w:bCs/>
        </w:rPr>
        <w:sectPr w:rsidR="00C62EB3" w:rsidRPr="001368D8" w:rsidSect="00C62EB3">
          <w:headerReference w:type="default" r:id="rId10"/>
          <w:footerReference w:type="default" r:id="rId11"/>
          <w:footerReference w:type="first" r:id="rId12"/>
          <w:pgSz w:w="12240" w:h="15840"/>
          <w:pgMar w:top="1440" w:right="1440" w:bottom="1440" w:left="1440" w:header="708" w:footer="708" w:gutter="0"/>
          <w:pgNumType w:fmt="lowerRoman"/>
          <w:cols w:space="720"/>
          <w:titlePg/>
          <w:docGrid w:linePitch="326"/>
        </w:sectPr>
      </w:pPr>
      <w:r w:rsidRPr="001368D8">
        <w:rPr>
          <w:rFonts w:ascii="Arial" w:hAnsi="Arial" w:cs="Arial"/>
          <w:b/>
          <w:bCs/>
        </w:rPr>
        <w:t>LAMPIRAN</w:t>
      </w:r>
      <w:bookmarkStart w:id="3" w:name="_Toc105786480"/>
      <w:r w:rsidRPr="001368D8">
        <w:rPr>
          <w:rFonts w:ascii="Arial" w:hAnsi="Arial" w:cs="Arial"/>
          <w:b/>
          <w:bCs/>
        </w:rPr>
        <w:tab/>
      </w:r>
      <w:r w:rsidR="000E0493" w:rsidRPr="001368D8">
        <w:rPr>
          <w:rFonts w:ascii="Arial" w:hAnsi="Arial" w:cs="Arial"/>
          <w:b/>
          <w:bCs/>
        </w:rPr>
        <w:t>36</w:t>
      </w:r>
    </w:p>
    <w:p w14:paraId="3A281576" w14:textId="77777777" w:rsidR="00C62EB3" w:rsidRPr="001368D8" w:rsidRDefault="00C62EB3" w:rsidP="00C62EB3">
      <w:pPr>
        <w:pStyle w:val="Heading1"/>
        <w:spacing w:before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368D8">
        <w:rPr>
          <w:rFonts w:ascii="Arial" w:hAnsi="Arial" w:cs="Arial"/>
          <w:color w:val="000000" w:themeColor="text1"/>
          <w:sz w:val="24"/>
          <w:szCs w:val="24"/>
        </w:rPr>
        <w:lastRenderedPageBreak/>
        <w:t>BAB 1 PENDAHULUAN</w:t>
      </w:r>
      <w:bookmarkEnd w:id="3"/>
    </w:p>
    <w:p w14:paraId="2ECC249D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bookmarkStart w:id="4" w:name="_Toc105786481"/>
      <w:r w:rsidRPr="001368D8">
        <w:rPr>
          <w:rFonts w:ascii="Arial" w:hAnsi="Arial" w:cs="Arial"/>
          <w:szCs w:val="24"/>
        </w:rPr>
        <w:t xml:space="preserve">Latar </w:t>
      </w:r>
      <w:proofErr w:type="spellStart"/>
      <w:r w:rsidRPr="001368D8">
        <w:rPr>
          <w:rFonts w:ascii="Arial" w:hAnsi="Arial" w:cs="Arial"/>
          <w:szCs w:val="24"/>
        </w:rPr>
        <w:t>Belakang</w:t>
      </w:r>
      <w:bookmarkEnd w:id="4"/>
      <w:proofErr w:type="spellEnd"/>
    </w:p>
    <w:p w14:paraId="68A55F38" w14:textId="77777777" w:rsidR="00C62EB3" w:rsidRPr="001368D8" w:rsidRDefault="00C62EB3" w:rsidP="00C62EB3">
      <w:pPr>
        <w:spacing w:line="276" w:lineRule="auto"/>
        <w:ind w:left="-11" w:firstLine="731"/>
        <w:textAlignment w:val="baseline"/>
        <w:rPr>
          <w:rFonts w:ascii="Arial" w:hAnsi="Arial" w:cs="Arial"/>
          <w:color w:val="000000"/>
          <w:shd w:val="clear" w:color="auto" w:fill="FFFFFF"/>
        </w:rPr>
      </w:pPr>
      <w:r w:rsidRPr="001368D8">
        <w:rPr>
          <w:rFonts w:ascii="Arial" w:hAnsi="Arial" w:cs="Arial"/>
          <w:color w:val="000000"/>
          <w:shd w:val="clear" w:color="auto" w:fill="FFFFFF"/>
        </w:rPr>
        <w:t xml:space="preserve">Mutu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menurut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Kamus Besar Bahasa Indonesia,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ukuran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baik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buruk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benda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Sementara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itu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pengertian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umum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kesesuaian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karakteristik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antara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capaian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di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bidang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Mutu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akademik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dipahami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secara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umum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dipahami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kompetensi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lulusan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hasil-hasil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penelitian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pengabdian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kepada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masyarakat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rencana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strategis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akademik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menyangkut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aspek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masukan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proses,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luaran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nilai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maupun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derajat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kebaikan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keutamaan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kebenaran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keunggulan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perkataan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lain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tercapainya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sasaran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tujuan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direncanakan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dijanjikan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oleh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institusi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tinggi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visi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misi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ditetapkan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Penjaminan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didefinisikan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sebagai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keseluruhan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aktivitas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berbagai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bagian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suatu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kerangka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memastikan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bahwa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produk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layanan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dihasilkan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dalam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sistem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tersebut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senantiasa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sesuai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telah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ditentukan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dijanjikan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2B42CC6C" w14:textId="77777777" w:rsidR="00C62EB3" w:rsidRPr="001368D8" w:rsidRDefault="00C62EB3" w:rsidP="00C62EB3">
      <w:pPr>
        <w:spacing w:line="276" w:lineRule="auto"/>
        <w:ind w:left="-11" w:firstLine="731"/>
        <w:textAlignment w:val="baseline"/>
        <w:rPr>
          <w:rFonts w:ascii="Arial" w:hAnsi="Arial" w:cs="Arial"/>
          <w:iCs/>
          <w:lang w:val="id-ID" w:eastAsia="id-ID"/>
        </w:rPr>
      </w:pPr>
      <w:proofErr w:type="spellStart"/>
      <w:r w:rsidRPr="001368D8">
        <w:rPr>
          <w:rFonts w:ascii="Arial" w:hAnsi="Arial" w:cs="Arial"/>
          <w:iCs/>
          <w:lang w:eastAsia="id-ID"/>
        </w:rPr>
        <w:t>Politeknik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Baubau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meruapakan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salah </w:t>
      </w:r>
      <w:proofErr w:type="spellStart"/>
      <w:r w:rsidRPr="001368D8">
        <w:rPr>
          <w:rFonts w:ascii="Arial" w:hAnsi="Arial" w:cs="Arial"/>
          <w:iCs/>
          <w:lang w:eastAsia="id-ID"/>
        </w:rPr>
        <w:t>satu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perguruan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tinggi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swasta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di Indonesia</w:t>
      </w:r>
      <w:r w:rsidRPr="001368D8">
        <w:rPr>
          <w:rFonts w:ascii="Arial" w:hAnsi="Arial" w:cs="Arial"/>
          <w:iCs/>
          <w:lang w:val="id-ID" w:eastAsia="id-ID"/>
        </w:rPr>
        <w:t xml:space="preserve"> terus berusaha untuk meningkatkan kualitas baik dalam segi mutu akademik maupun pelayanan administrasi bagi civitas akademik. Hal ini juga terkait dengan salah satu misi </w:t>
      </w:r>
      <w:proofErr w:type="spellStart"/>
      <w:r w:rsidRPr="001368D8">
        <w:rPr>
          <w:rFonts w:ascii="Arial" w:hAnsi="Arial" w:cs="Arial"/>
          <w:color w:val="000000"/>
        </w:rPr>
        <w:t>Menyiapkan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lulusan</w:t>
      </w:r>
      <w:proofErr w:type="spellEnd"/>
      <w:r w:rsidRPr="001368D8">
        <w:rPr>
          <w:rFonts w:ascii="Arial" w:hAnsi="Arial" w:cs="Arial"/>
          <w:color w:val="000000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</w:rPr>
        <w:t>unggul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sesuai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kebutuhan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industri</w:t>
      </w:r>
      <w:proofErr w:type="spellEnd"/>
      <w:r w:rsidRPr="001368D8">
        <w:rPr>
          <w:rFonts w:ascii="Arial" w:hAnsi="Arial" w:cs="Arial"/>
          <w:color w:val="000000"/>
        </w:rPr>
        <w:t xml:space="preserve"> dan dunia </w:t>
      </w:r>
      <w:proofErr w:type="spellStart"/>
      <w:r w:rsidRPr="001368D8">
        <w:rPr>
          <w:rFonts w:ascii="Arial" w:hAnsi="Arial" w:cs="Arial"/>
          <w:color w:val="000000"/>
        </w:rPr>
        <w:t>kerja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melalui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layanan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pendidikan</w:t>
      </w:r>
      <w:proofErr w:type="spellEnd"/>
      <w:r w:rsidRPr="001368D8">
        <w:rPr>
          <w:rFonts w:ascii="Arial" w:hAnsi="Arial" w:cs="Arial"/>
          <w:color w:val="000000"/>
        </w:rPr>
        <w:t xml:space="preserve">, </w:t>
      </w:r>
      <w:proofErr w:type="spellStart"/>
      <w:r w:rsidRPr="001368D8">
        <w:rPr>
          <w:rFonts w:ascii="Arial" w:hAnsi="Arial" w:cs="Arial"/>
          <w:color w:val="000000"/>
        </w:rPr>
        <w:t>penelitian</w:t>
      </w:r>
      <w:proofErr w:type="spellEnd"/>
      <w:r w:rsidRPr="001368D8">
        <w:rPr>
          <w:rFonts w:ascii="Arial" w:hAnsi="Arial" w:cs="Arial"/>
          <w:color w:val="000000"/>
        </w:rPr>
        <w:t xml:space="preserve">, dan </w:t>
      </w:r>
      <w:proofErr w:type="spellStart"/>
      <w:r w:rsidRPr="001368D8">
        <w:rPr>
          <w:rFonts w:ascii="Arial" w:hAnsi="Arial" w:cs="Arial"/>
          <w:color w:val="000000"/>
        </w:rPr>
        <w:t>pengabdian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kepada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masyarakat</w:t>
      </w:r>
      <w:proofErr w:type="spellEnd"/>
      <w:r w:rsidRPr="001368D8">
        <w:rPr>
          <w:rFonts w:ascii="Arial" w:hAnsi="Arial" w:cs="Arial"/>
          <w:color w:val="000000"/>
        </w:rPr>
        <w:t xml:space="preserve"> yang </w:t>
      </w:r>
      <w:proofErr w:type="spellStart"/>
      <w:r w:rsidRPr="001368D8">
        <w:rPr>
          <w:rFonts w:ascii="Arial" w:hAnsi="Arial" w:cs="Arial"/>
          <w:color w:val="000000"/>
        </w:rPr>
        <w:t>mutakhir</w:t>
      </w:r>
      <w:proofErr w:type="spellEnd"/>
      <w:r w:rsidRPr="001368D8">
        <w:rPr>
          <w:rFonts w:ascii="Arial" w:hAnsi="Arial" w:cs="Arial"/>
          <w:color w:val="000000"/>
        </w:rPr>
        <w:t xml:space="preserve"> dan </w:t>
      </w:r>
      <w:proofErr w:type="spellStart"/>
      <w:r w:rsidRPr="001368D8">
        <w:rPr>
          <w:rFonts w:ascii="Arial" w:hAnsi="Arial" w:cs="Arial"/>
          <w:color w:val="000000"/>
        </w:rPr>
        <w:t>berkualitas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tinggi</w:t>
      </w:r>
      <w:proofErr w:type="spellEnd"/>
      <w:r w:rsidRPr="001368D8">
        <w:rPr>
          <w:rFonts w:ascii="Arial" w:hAnsi="Arial" w:cs="Arial"/>
          <w:color w:val="000000"/>
        </w:rPr>
        <w:t>;</w:t>
      </w:r>
      <w:r w:rsidRPr="001368D8">
        <w:rPr>
          <w:rFonts w:ascii="Arial" w:hAnsi="Arial" w:cs="Arial"/>
          <w:iCs/>
          <w:lang w:val="id-ID" w:eastAsia="id-ID"/>
        </w:rPr>
        <w:t xml:space="preserve">. Menyikapi </w:t>
      </w:r>
      <w:proofErr w:type="spellStart"/>
      <w:r w:rsidRPr="001368D8">
        <w:rPr>
          <w:rFonts w:ascii="Arial" w:hAnsi="Arial" w:cs="Arial"/>
          <w:iCs/>
          <w:lang w:eastAsia="id-ID"/>
        </w:rPr>
        <w:t>hal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tersebut</w:t>
      </w:r>
      <w:proofErr w:type="spellEnd"/>
      <w:r w:rsidRPr="001368D8">
        <w:rPr>
          <w:rFonts w:ascii="Arial" w:hAnsi="Arial" w:cs="Arial"/>
          <w:iCs/>
          <w:lang w:val="id-ID" w:eastAsia="id-ID"/>
        </w:rPr>
        <w:t xml:space="preserve">, sudah seyogyanya </w:t>
      </w:r>
      <w:proofErr w:type="spellStart"/>
      <w:r w:rsidRPr="001368D8">
        <w:rPr>
          <w:rFonts w:ascii="Arial" w:hAnsi="Arial" w:cs="Arial"/>
          <w:iCs/>
          <w:lang w:eastAsia="id-ID"/>
        </w:rPr>
        <w:t>Politeknik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Baubau</w:t>
      </w:r>
      <w:proofErr w:type="spellEnd"/>
      <w:r w:rsidRPr="001368D8">
        <w:rPr>
          <w:rFonts w:ascii="Arial" w:hAnsi="Arial" w:cs="Arial"/>
          <w:iCs/>
          <w:lang w:val="id-ID" w:eastAsia="id-ID"/>
        </w:rPr>
        <w:t xml:space="preserve"> mengembangkan sistem penjaminan mutu dan melakukan pengendalian internal dengan melaksanakan audit mutu akademik. Terkait dengan peningkatan mutu input, proses dan output pendidikan serta pengembangan sistem penjaminan mutu akademik di </w:t>
      </w:r>
      <w:proofErr w:type="spellStart"/>
      <w:r w:rsidRPr="001368D8">
        <w:rPr>
          <w:rFonts w:ascii="Arial" w:hAnsi="Arial" w:cs="Arial"/>
          <w:lang w:eastAsia="id-ID"/>
        </w:rPr>
        <w:t>Politeknik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Baubau</w:t>
      </w:r>
      <w:proofErr w:type="spellEnd"/>
      <w:r w:rsidRPr="001368D8">
        <w:rPr>
          <w:rFonts w:ascii="Arial" w:hAnsi="Arial" w:cs="Arial"/>
          <w:iCs/>
          <w:lang w:val="id-ID" w:eastAsia="id-ID"/>
        </w:rPr>
        <w:t xml:space="preserve">, maka diperlukan suatu audit internal bidang akademik. </w:t>
      </w:r>
    </w:p>
    <w:p w14:paraId="3CA92659" w14:textId="2500D5E4" w:rsidR="00C62EB3" w:rsidRPr="001368D8" w:rsidRDefault="00C62EB3" w:rsidP="00E11D49">
      <w:pPr>
        <w:spacing w:line="276" w:lineRule="auto"/>
        <w:ind w:left="-11" w:firstLine="731"/>
        <w:textAlignment w:val="baseline"/>
        <w:rPr>
          <w:rFonts w:ascii="Arial" w:hAnsi="Arial" w:cs="Arial"/>
          <w:iCs/>
          <w:lang w:val="id-ID" w:eastAsia="id-ID"/>
        </w:rPr>
      </w:pPr>
      <w:r w:rsidRPr="001368D8">
        <w:rPr>
          <w:rFonts w:ascii="Arial" w:hAnsi="Arial" w:cs="Arial"/>
          <w:iCs/>
          <w:lang w:val="id-ID" w:eastAsia="id-ID"/>
        </w:rPr>
        <w:t xml:space="preserve">Kegiatan audit internal </w:t>
      </w:r>
      <w:r w:rsidR="00540C26" w:rsidRPr="001368D8">
        <w:rPr>
          <w:rFonts w:ascii="Arial" w:hAnsi="Arial" w:cs="Arial"/>
          <w:iCs/>
          <w:lang w:val="id-ID" w:eastAsia="id-ID"/>
        </w:rPr>
        <w:t xml:space="preserve">Kriterian Pendidikan dan Luaran </w:t>
      </w:r>
      <w:r w:rsidRPr="001368D8">
        <w:rPr>
          <w:rFonts w:ascii="Arial" w:hAnsi="Arial" w:cs="Arial"/>
          <w:iCs/>
          <w:lang w:val="id-ID" w:eastAsia="id-ID"/>
        </w:rPr>
        <w:t xml:space="preserve"> merupakan salah satu bentuk monitoring dan evaluasi yang dilakukan terhadap capaian maupun target-target yang telah ditetapkan. </w:t>
      </w:r>
      <w:r w:rsidRPr="001368D8">
        <w:rPr>
          <w:rFonts w:ascii="Arial" w:hAnsi="Arial" w:cs="Arial"/>
          <w:color w:val="000000"/>
          <w:shd w:val="clear" w:color="auto" w:fill="FFFFFF"/>
        </w:rPr>
        <w:t xml:space="preserve">Tujuan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pokok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368D8">
        <w:rPr>
          <w:rFonts w:ascii="Arial" w:hAnsi="Arial" w:cs="Arial"/>
          <w:color w:val="000000"/>
          <w:shd w:val="clear" w:color="auto" w:fill="FFFFFF"/>
        </w:rPr>
        <w:t>dari</w:t>
      </w:r>
      <w:proofErr w:type="spellEnd"/>
      <w:r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368D8">
        <w:rPr>
          <w:rFonts w:ascii="Arial" w:hAnsi="Arial" w:cs="Arial"/>
          <w:iCs/>
          <w:lang w:val="id-ID" w:eastAsia="id-ID"/>
        </w:rPr>
        <w:t xml:space="preserve">audit internal </w:t>
      </w:r>
      <w:r w:rsidR="00540C26" w:rsidRPr="001368D8">
        <w:rPr>
          <w:rFonts w:ascii="Arial" w:hAnsi="Arial" w:cs="Arial"/>
          <w:iCs/>
          <w:lang w:val="id-ID" w:eastAsia="id-ID"/>
        </w:rPr>
        <w:t xml:space="preserve">kriteria Pendidikan dan </w:t>
      </w:r>
      <w:proofErr w:type="gramStart"/>
      <w:r w:rsidR="00540C26" w:rsidRPr="001368D8">
        <w:rPr>
          <w:rFonts w:ascii="Arial" w:hAnsi="Arial" w:cs="Arial"/>
          <w:iCs/>
          <w:lang w:val="id-ID" w:eastAsia="id-ID"/>
        </w:rPr>
        <w:t xml:space="preserve">Luaran </w:t>
      </w:r>
      <w:r w:rsidR="000254E0" w:rsidRPr="001368D8">
        <w:rPr>
          <w:rFonts w:ascii="Arial" w:hAnsi="Arial" w:cs="Arial"/>
          <w:iCs/>
          <w:lang w:val="id-ID" w:eastAsia="id-ID"/>
        </w:rPr>
        <w:t xml:space="preserve"> ini</w:t>
      </w:r>
      <w:proofErr w:type="gramEnd"/>
      <w:r w:rsidRPr="001368D8">
        <w:rPr>
          <w:rFonts w:ascii="Arial" w:hAnsi="Arial" w:cs="Arial"/>
          <w:iCs/>
          <w:lang w:val="id-ID" w:eastAsia="id-ID"/>
        </w:rPr>
        <w:t xml:space="preserve"> </w:t>
      </w:r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Adalah Tujuan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kriteria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Pendidikan dan </w:t>
      </w:r>
      <w:proofErr w:type="spellStart"/>
      <w:proofErr w:type="gramStart"/>
      <w:r w:rsidR="00540C26" w:rsidRPr="001368D8">
        <w:rPr>
          <w:rFonts w:ascii="Arial" w:hAnsi="Arial" w:cs="Arial"/>
          <w:color w:val="000000"/>
          <w:shd w:val="clear" w:color="auto" w:fill="FFFFFF"/>
        </w:rPr>
        <w:t>Luaran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Politeknik</w:t>
      </w:r>
      <w:proofErr w:type="spellEnd"/>
      <w:proofErr w:type="gram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Baubau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adalah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menilai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kesesuaian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kualitas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, dan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keamanan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seluruh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fasilitas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infrastruktur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mengidentifikasi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kekurangan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atau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ketidaksesuaian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rekomendasi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perbaikan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pengembangan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. Audit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ini</w:t>
      </w:r>
      <w:proofErr w:type="spellEnd"/>
      <w:r w:rsidR="000254E0" w:rsidRPr="001368D8">
        <w:rPr>
          <w:rFonts w:ascii="Arial" w:hAnsi="Arial" w:cs="Arial"/>
          <w:color w:val="000000"/>
          <w:shd w:val="clear" w:color="auto" w:fill="FFFFFF"/>
        </w:rPr>
        <w:t xml:space="preserve"> juga </w:t>
      </w:r>
      <w:proofErr w:type="spellStart"/>
      <w:r w:rsidR="000254E0" w:rsidRPr="001368D8">
        <w:rPr>
          <w:rFonts w:ascii="Arial" w:hAnsi="Arial" w:cs="Arial"/>
          <w:color w:val="000000"/>
          <w:shd w:val="clear" w:color="auto" w:fill="FFFFFF"/>
        </w:rPr>
        <w:t>bertujuan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menilai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kesesuaian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proses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dengan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standar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berlaku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mengevaluasi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capaian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pembelajaran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mahasiswa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serta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memberikan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rekomendasi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perbaikan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peningkatan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mutu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pendidikan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dan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pencapaian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luaran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yang optimal.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Luaran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yang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diharapkan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berupa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laporan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audit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lengkap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peningkatan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kualitas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pembelajaran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bukti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untuk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akreditasi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, dan strategi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perbaikan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40C26" w:rsidRPr="001368D8">
        <w:rPr>
          <w:rFonts w:ascii="Arial" w:hAnsi="Arial" w:cs="Arial"/>
          <w:color w:val="000000"/>
          <w:shd w:val="clear" w:color="auto" w:fill="FFFFFF"/>
        </w:rPr>
        <w:t>berkelanjutan</w:t>
      </w:r>
      <w:proofErr w:type="spellEnd"/>
      <w:r w:rsidR="00540C26" w:rsidRPr="001368D8">
        <w:rPr>
          <w:rFonts w:ascii="Arial" w:hAnsi="Arial" w:cs="Arial"/>
          <w:color w:val="000000"/>
          <w:shd w:val="clear" w:color="auto" w:fill="FFFFFF"/>
        </w:rPr>
        <w:t>.</w:t>
      </w:r>
      <w:r w:rsidRPr="001368D8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</w:p>
    <w:p w14:paraId="4030F960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5" w:name="_Toc105786482"/>
      <w:r w:rsidRPr="001368D8">
        <w:rPr>
          <w:rFonts w:ascii="Arial" w:hAnsi="Arial" w:cs="Arial"/>
          <w:szCs w:val="24"/>
        </w:rPr>
        <w:lastRenderedPageBreak/>
        <w:t xml:space="preserve">Tujuan </w:t>
      </w:r>
      <w:proofErr w:type="spellStart"/>
      <w:r w:rsidRPr="001368D8">
        <w:rPr>
          <w:rFonts w:ascii="Arial" w:hAnsi="Arial" w:cs="Arial"/>
          <w:szCs w:val="24"/>
        </w:rPr>
        <w:t>Pemeriksaan</w:t>
      </w:r>
      <w:bookmarkEnd w:id="5"/>
      <w:proofErr w:type="spellEnd"/>
    </w:p>
    <w:p w14:paraId="695291F3" w14:textId="78B2717D" w:rsidR="00540C26" w:rsidRPr="001368D8" w:rsidRDefault="00540C2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Arial" w:hAnsi="Arial" w:cs="Arial"/>
          <w:lang w:val="en-ID"/>
        </w:rPr>
      </w:pPr>
      <w:proofErr w:type="spellStart"/>
      <w:r w:rsidRPr="001368D8">
        <w:rPr>
          <w:rFonts w:ascii="Arial" w:hAnsi="Arial" w:cs="Arial"/>
          <w:lang w:val="en-ID"/>
        </w:rPr>
        <w:t>Menilai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kesesuaian</w:t>
      </w:r>
      <w:proofErr w:type="spellEnd"/>
      <w:r w:rsidRPr="001368D8">
        <w:rPr>
          <w:rFonts w:ascii="Arial" w:hAnsi="Arial" w:cs="Arial"/>
          <w:lang w:val="en-ID"/>
        </w:rPr>
        <w:t xml:space="preserve"> proses </w:t>
      </w:r>
      <w:proofErr w:type="spellStart"/>
      <w:r w:rsidRPr="001368D8">
        <w:rPr>
          <w:rFonts w:ascii="Arial" w:hAnsi="Arial" w:cs="Arial"/>
          <w:lang w:val="en-ID"/>
        </w:rPr>
        <w:t>pendidikan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dengan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standar</w:t>
      </w:r>
      <w:proofErr w:type="spellEnd"/>
      <w:r w:rsidRPr="001368D8">
        <w:rPr>
          <w:rFonts w:ascii="Arial" w:hAnsi="Arial" w:cs="Arial"/>
          <w:lang w:val="en-ID"/>
        </w:rPr>
        <w:t xml:space="preserve"> yang </w:t>
      </w:r>
      <w:proofErr w:type="spellStart"/>
      <w:r w:rsidRPr="001368D8">
        <w:rPr>
          <w:rFonts w:ascii="Arial" w:hAnsi="Arial" w:cs="Arial"/>
          <w:lang w:val="en-ID"/>
        </w:rPr>
        <w:t>berlaku</w:t>
      </w:r>
      <w:proofErr w:type="spellEnd"/>
      <w:r w:rsidRPr="001368D8">
        <w:rPr>
          <w:rFonts w:ascii="Arial" w:hAnsi="Arial" w:cs="Arial"/>
          <w:lang w:val="en-ID"/>
        </w:rPr>
        <w:t>.</w:t>
      </w:r>
    </w:p>
    <w:p w14:paraId="1FB6086C" w14:textId="787BEE43" w:rsidR="00540C26" w:rsidRPr="001368D8" w:rsidRDefault="00540C2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Arial" w:hAnsi="Arial" w:cs="Arial"/>
          <w:lang w:val="en-ID"/>
        </w:rPr>
      </w:pPr>
      <w:proofErr w:type="spellStart"/>
      <w:r w:rsidRPr="001368D8">
        <w:rPr>
          <w:rFonts w:ascii="Arial" w:hAnsi="Arial" w:cs="Arial"/>
          <w:lang w:val="en-ID"/>
        </w:rPr>
        <w:t>Mengevaluasi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capaian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pembelajaran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mahasiswa</w:t>
      </w:r>
      <w:proofErr w:type="spellEnd"/>
      <w:r w:rsidRPr="001368D8">
        <w:rPr>
          <w:rFonts w:ascii="Arial" w:hAnsi="Arial" w:cs="Arial"/>
          <w:lang w:val="en-ID"/>
        </w:rPr>
        <w:t xml:space="preserve"> dan </w:t>
      </w:r>
      <w:proofErr w:type="spellStart"/>
      <w:r w:rsidRPr="001368D8">
        <w:rPr>
          <w:rFonts w:ascii="Arial" w:hAnsi="Arial" w:cs="Arial"/>
          <w:lang w:val="en-ID"/>
        </w:rPr>
        <w:t>luaran</w:t>
      </w:r>
      <w:proofErr w:type="spellEnd"/>
      <w:r w:rsidRPr="001368D8">
        <w:rPr>
          <w:rFonts w:ascii="Arial" w:hAnsi="Arial" w:cs="Arial"/>
          <w:lang w:val="en-ID"/>
        </w:rPr>
        <w:t xml:space="preserve"> program </w:t>
      </w:r>
      <w:proofErr w:type="spellStart"/>
      <w:r w:rsidRPr="001368D8">
        <w:rPr>
          <w:rFonts w:ascii="Arial" w:hAnsi="Arial" w:cs="Arial"/>
          <w:lang w:val="en-ID"/>
        </w:rPr>
        <w:t>studi</w:t>
      </w:r>
      <w:proofErr w:type="spellEnd"/>
      <w:r w:rsidRPr="001368D8">
        <w:rPr>
          <w:rFonts w:ascii="Arial" w:hAnsi="Arial" w:cs="Arial"/>
          <w:lang w:val="en-ID"/>
        </w:rPr>
        <w:t>.</w:t>
      </w:r>
    </w:p>
    <w:p w14:paraId="256DD55A" w14:textId="534A7059" w:rsidR="00540C26" w:rsidRPr="001368D8" w:rsidRDefault="00540C2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Arial" w:hAnsi="Arial" w:cs="Arial"/>
          <w:lang w:val="en-ID"/>
        </w:rPr>
      </w:pPr>
      <w:proofErr w:type="spellStart"/>
      <w:r w:rsidRPr="001368D8">
        <w:rPr>
          <w:rFonts w:ascii="Arial" w:hAnsi="Arial" w:cs="Arial"/>
          <w:lang w:val="en-ID"/>
        </w:rPr>
        <w:t>Mengidentifikasi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kekuatan</w:t>
      </w:r>
      <w:proofErr w:type="spellEnd"/>
      <w:r w:rsidRPr="001368D8">
        <w:rPr>
          <w:rFonts w:ascii="Arial" w:hAnsi="Arial" w:cs="Arial"/>
          <w:lang w:val="en-ID"/>
        </w:rPr>
        <w:t xml:space="preserve">, </w:t>
      </w:r>
      <w:proofErr w:type="spellStart"/>
      <w:r w:rsidRPr="001368D8">
        <w:rPr>
          <w:rFonts w:ascii="Arial" w:hAnsi="Arial" w:cs="Arial"/>
          <w:lang w:val="en-ID"/>
        </w:rPr>
        <w:t>kelemahan</w:t>
      </w:r>
      <w:proofErr w:type="spellEnd"/>
      <w:r w:rsidRPr="001368D8">
        <w:rPr>
          <w:rFonts w:ascii="Arial" w:hAnsi="Arial" w:cs="Arial"/>
          <w:lang w:val="en-ID"/>
        </w:rPr>
        <w:t xml:space="preserve">, </w:t>
      </w:r>
      <w:proofErr w:type="spellStart"/>
      <w:r w:rsidRPr="001368D8">
        <w:rPr>
          <w:rFonts w:ascii="Arial" w:hAnsi="Arial" w:cs="Arial"/>
          <w:lang w:val="en-ID"/>
        </w:rPr>
        <w:t>peluang</w:t>
      </w:r>
      <w:proofErr w:type="spellEnd"/>
      <w:r w:rsidRPr="001368D8">
        <w:rPr>
          <w:rFonts w:ascii="Arial" w:hAnsi="Arial" w:cs="Arial"/>
          <w:lang w:val="en-ID"/>
        </w:rPr>
        <w:t xml:space="preserve">, dan </w:t>
      </w:r>
      <w:proofErr w:type="spellStart"/>
      <w:r w:rsidRPr="001368D8">
        <w:rPr>
          <w:rFonts w:ascii="Arial" w:hAnsi="Arial" w:cs="Arial"/>
          <w:lang w:val="en-ID"/>
        </w:rPr>
        <w:t>ancaman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dalam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penyelenggaraan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pendidikan</w:t>
      </w:r>
      <w:proofErr w:type="spellEnd"/>
      <w:r w:rsidRPr="001368D8">
        <w:rPr>
          <w:rFonts w:ascii="Arial" w:hAnsi="Arial" w:cs="Arial"/>
          <w:lang w:val="en-ID"/>
        </w:rPr>
        <w:t>.</w:t>
      </w:r>
    </w:p>
    <w:p w14:paraId="019EA76E" w14:textId="48A0DAA4" w:rsidR="00540C26" w:rsidRPr="001368D8" w:rsidRDefault="00540C2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Arial" w:hAnsi="Arial" w:cs="Arial"/>
          <w:lang w:val="en-ID"/>
        </w:rPr>
      </w:pPr>
      <w:proofErr w:type="spellStart"/>
      <w:r w:rsidRPr="001368D8">
        <w:rPr>
          <w:rFonts w:ascii="Arial" w:hAnsi="Arial" w:cs="Arial"/>
          <w:lang w:val="en-ID"/>
        </w:rPr>
        <w:t>Memberikan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rekomendasi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perbaikan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untuk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peningkatan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mutu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pendidikan</w:t>
      </w:r>
      <w:proofErr w:type="spellEnd"/>
      <w:r w:rsidRPr="001368D8">
        <w:rPr>
          <w:rFonts w:ascii="Arial" w:hAnsi="Arial" w:cs="Arial"/>
          <w:lang w:val="en-ID"/>
        </w:rPr>
        <w:t xml:space="preserve"> dan </w:t>
      </w:r>
      <w:proofErr w:type="spellStart"/>
      <w:r w:rsidRPr="001368D8">
        <w:rPr>
          <w:rFonts w:ascii="Arial" w:hAnsi="Arial" w:cs="Arial"/>
          <w:lang w:val="en-ID"/>
        </w:rPr>
        <w:t>pencapaian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luaran</w:t>
      </w:r>
      <w:proofErr w:type="spellEnd"/>
      <w:r w:rsidRPr="001368D8">
        <w:rPr>
          <w:rFonts w:ascii="Arial" w:hAnsi="Arial" w:cs="Arial"/>
          <w:lang w:val="en-ID"/>
        </w:rPr>
        <w:t>.</w:t>
      </w:r>
    </w:p>
    <w:p w14:paraId="3E89D03F" w14:textId="2C3CE01F" w:rsidR="00540C26" w:rsidRPr="001368D8" w:rsidRDefault="00540C2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Arial" w:hAnsi="Arial" w:cs="Arial"/>
          <w:lang w:val="en-ID"/>
        </w:rPr>
      </w:pPr>
      <w:proofErr w:type="spellStart"/>
      <w:r w:rsidRPr="001368D8">
        <w:rPr>
          <w:rFonts w:ascii="Arial" w:hAnsi="Arial" w:cs="Arial"/>
          <w:lang w:val="en-ID"/>
        </w:rPr>
        <w:t>Menyediakan</w:t>
      </w:r>
      <w:proofErr w:type="spellEnd"/>
      <w:r w:rsidRPr="001368D8">
        <w:rPr>
          <w:rFonts w:ascii="Arial" w:hAnsi="Arial" w:cs="Arial"/>
          <w:lang w:val="en-ID"/>
        </w:rPr>
        <w:t xml:space="preserve"> data dan </w:t>
      </w:r>
      <w:proofErr w:type="spellStart"/>
      <w:r w:rsidRPr="001368D8">
        <w:rPr>
          <w:rFonts w:ascii="Arial" w:hAnsi="Arial" w:cs="Arial"/>
          <w:lang w:val="en-ID"/>
        </w:rPr>
        <w:t>bukti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untuk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akreditasi</w:t>
      </w:r>
      <w:proofErr w:type="spellEnd"/>
      <w:r w:rsidRPr="001368D8">
        <w:rPr>
          <w:rFonts w:ascii="Arial" w:hAnsi="Arial" w:cs="Arial"/>
          <w:lang w:val="en-ID"/>
        </w:rPr>
        <w:t xml:space="preserve"> dan </w:t>
      </w:r>
      <w:proofErr w:type="spellStart"/>
      <w:r w:rsidRPr="001368D8">
        <w:rPr>
          <w:rFonts w:ascii="Arial" w:hAnsi="Arial" w:cs="Arial"/>
          <w:lang w:val="en-ID"/>
        </w:rPr>
        <w:t>perencanaan</w:t>
      </w:r>
      <w:proofErr w:type="spellEnd"/>
      <w:r w:rsidRPr="001368D8">
        <w:rPr>
          <w:rFonts w:ascii="Arial" w:hAnsi="Arial" w:cs="Arial"/>
          <w:lang w:val="en-ID"/>
        </w:rPr>
        <w:t xml:space="preserve"> program </w:t>
      </w:r>
      <w:proofErr w:type="spellStart"/>
      <w:r w:rsidRPr="001368D8">
        <w:rPr>
          <w:rFonts w:ascii="Arial" w:hAnsi="Arial" w:cs="Arial"/>
          <w:lang w:val="en-ID"/>
        </w:rPr>
        <w:t>studi</w:t>
      </w:r>
      <w:proofErr w:type="spellEnd"/>
      <w:r w:rsidRPr="001368D8">
        <w:rPr>
          <w:rFonts w:ascii="Arial" w:hAnsi="Arial" w:cs="Arial"/>
          <w:lang w:val="en-ID"/>
        </w:rPr>
        <w:t xml:space="preserve"> </w:t>
      </w:r>
      <w:proofErr w:type="spellStart"/>
      <w:r w:rsidRPr="001368D8">
        <w:rPr>
          <w:rFonts w:ascii="Arial" w:hAnsi="Arial" w:cs="Arial"/>
          <w:lang w:val="en-ID"/>
        </w:rPr>
        <w:t>selanjutnya</w:t>
      </w:r>
      <w:proofErr w:type="spellEnd"/>
      <w:r w:rsidRPr="001368D8">
        <w:rPr>
          <w:rFonts w:ascii="Arial" w:hAnsi="Arial" w:cs="Arial"/>
          <w:lang w:val="en-ID"/>
        </w:rPr>
        <w:t>.</w:t>
      </w:r>
    </w:p>
    <w:p w14:paraId="18E4857C" w14:textId="3889C965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rPr>
          <w:rFonts w:ascii="Arial" w:hAnsi="Arial" w:cs="Arial"/>
          <w:szCs w:val="24"/>
        </w:rPr>
      </w:pPr>
      <w:bookmarkStart w:id="6" w:name="_Toc105786483"/>
      <w:proofErr w:type="spellStart"/>
      <w:r w:rsidRPr="001368D8">
        <w:rPr>
          <w:rFonts w:ascii="Arial" w:hAnsi="Arial" w:cs="Arial"/>
          <w:szCs w:val="24"/>
        </w:rPr>
        <w:t>Lingkup</w:t>
      </w:r>
      <w:proofErr w:type="spellEnd"/>
      <w:r w:rsidRPr="001368D8">
        <w:rPr>
          <w:rFonts w:ascii="Arial" w:hAnsi="Arial" w:cs="Arial"/>
          <w:szCs w:val="24"/>
        </w:rPr>
        <w:t xml:space="preserve"> </w:t>
      </w:r>
      <w:proofErr w:type="spellStart"/>
      <w:r w:rsidRPr="001368D8">
        <w:rPr>
          <w:rFonts w:ascii="Arial" w:hAnsi="Arial" w:cs="Arial"/>
          <w:szCs w:val="24"/>
        </w:rPr>
        <w:t>Pemeriksaan</w:t>
      </w:r>
      <w:bookmarkEnd w:id="6"/>
      <w:proofErr w:type="spellEnd"/>
    </w:p>
    <w:p w14:paraId="11E1AD02" w14:textId="3C9108DC" w:rsidR="00C62EB3" w:rsidRPr="001368D8" w:rsidRDefault="00C62EB3">
      <w:pPr>
        <w:numPr>
          <w:ilvl w:val="0"/>
          <w:numId w:val="5"/>
        </w:numPr>
        <w:spacing w:line="276" w:lineRule="auto"/>
        <w:ind w:left="851"/>
        <w:textAlignment w:val="baseline"/>
        <w:rPr>
          <w:rFonts w:ascii="Arial" w:hAnsi="Arial" w:cs="Arial"/>
          <w:lang w:val="id-ID" w:eastAsia="id-ID"/>
        </w:rPr>
      </w:pPr>
      <w:r w:rsidRPr="001368D8">
        <w:rPr>
          <w:rFonts w:ascii="Arial" w:hAnsi="Arial" w:cs="Arial"/>
          <w:lang w:val="id-ID" w:eastAsia="id-ID"/>
        </w:rPr>
        <w:t xml:space="preserve">Sasaran </w:t>
      </w:r>
      <w:r w:rsidRPr="001368D8">
        <w:rPr>
          <w:rFonts w:ascii="Arial" w:hAnsi="Arial" w:cs="Arial"/>
          <w:lang w:eastAsia="id-ID"/>
        </w:rPr>
        <w:t>p</w:t>
      </w:r>
      <w:r w:rsidRPr="001368D8">
        <w:rPr>
          <w:rFonts w:ascii="Arial" w:hAnsi="Arial" w:cs="Arial"/>
          <w:lang w:val="id-ID" w:eastAsia="id-ID"/>
        </w:rPr>
        <w:t>emeriksaan</w:t>
      </w:r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adalah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pelaksanaan</w:t>
      </w:r>
      <w:proofErr w:type="spellEnd"/>
      <w:r w:rsidRPr="001368D8">
        <w:rPr>
          <w:rFonts w:ascii="Arial" w:hAnsi="Arial" w:cs="Arial"/>
          <w:lang w:val="id-ID"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mutu</w:t>
      </w:r>
      <w:proofErr w:type="spellEnd"/>
      <w:r w:rsidRPr="001368D8">
        <w:rPr>
          <w:rFonts w:ascii="Arial" w:hAnsi="Arial" w:cs="Arial"/>
          <w:lang w:val="id-ID"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dibidang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r w:rsidR="00417482" w:rsidRPr="001368D8">
        <w:rPr>
          <w:rFonts w:ascii="Arial" w:hAnsi="Arial" w:cs="Arial"/>
          <w:lang w:eastAsia="id-ID"/>
        </w:rPr>
        <w:t xml:space="preserve">Pendidikan dan </w:t>
      </w:r>
      <w:proofErr w:type="spellStart"/>
      <w:r w:rsidR="00417482" w:rsidRPr="001368D8">
        <w:rPr>
          <w:rFonts w:ascii="Arial" w:hAnsi="Arial" w:cs="Arial"/>
          <w:lang w:eastAsia="id-ID"/>
        </w:rPr>
        <w:t>Luaran</w:t>
      </w:r>
      <w:proofErr w:type="spellEnd"/>
      <w:r w:rsidR="00417482" w:rsidRPr="001368D8">
        <w:rPr>
          <w:rFonts w:ascii="Arial" w:hAnsi="Arial" w:cs="Arial"/>
          <w:lang w:eastAsia="id-ID"/>
        </w:rPr>
        <w:t>.</w:t>
      </w:r>
    </w:p>
    <w:p w14:paraId="19B6D9BB" w14:textId="593D54E0" w:rsidR="00C62EB3" w:rsidRPr="001368D8" w:rsidRDefault="00C62EB3">
      <w:pPr>
        <w:numPr>
          <w:ilvl w:val="0"/>
          <w:numId w:val="5"/>
        </w:numPr>
        <w:spacing w:line="276" w:lineRule="auto"/>
        <w:ind w:left="851"/>
        <w:textAlignment w:val="baseline"/>
        <w:rPr>
          <w:rFonts w:ascii="Arial" w:hAnsi="Arial" w:cs="Arial"/>
          <w:u w:val="single"/>
          <w:lang w:val="id-ID" w:eastAsia="id-ID"/>
        </w:rPr>
      </w:pPr>
      <w:r w:rsidRPr="001368D8">
        <w:rPr>
          <w:rFonts w:ascii="Arial" w:hAnsi="Arial" w:cs="Arial"/>
          <w:lang w:val="id-ID" w:eastAsia="id-ID"/>
        </w:rPr>
        <w:t xml:space="preserve">Periode  yang </w:t>
      </w:r>
      <w:r w:rsidRPr="001368D8">
        <w:rPr>
          <w:rFonts w:ascii="Arial" w:hAnsi="Arial" w:cs="Arial"/>
          <w:lang w:eastAsia="id-ID"/>
        </w:rPr>
        <w:t>d</w:t>
      </w:r>
      <w:r w:rsidRPr="001368D8">
        <w:rPr>
          <w:rFonts w:ascii="Arial" w:hAnsi="Arial" w:cs="Arial"/>
          <w:lang w:val="id-ID" w:eastAsia="id-ID"/>
        </w:rPr>
        <w:t>iperiksa</w:t>
      </w:r>
      <w:r w:rsidRPr="001368D8">
        <w:rPr>
          <w:rFonts w:ascii="Arial" w:hAnsi="Arial" w:cs="Arial"/>
          <w:lang w:eastAsia="id-ID"/>
        </w:rPr>
        <w:t>;</w:t>
      </w:r>
      <w:r w:rsidRPr="001368D8">
        <w:rPr>
          <w:rFonts w:ascii="Arial" w:hAnsi="Arial" w:cs="Arial"/>
          <w:lang w:val="id-ID"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Tahun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akademik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r w:rsidR="00F97790" w:rsidRPr="001368D8">
        <w:rPr>
          <w:rFonts w:ascii="Arial" w:hAnsi="Arial" w:cs="Arial"/>
          <w:lang w:eastAsia="id-ID"/>
        </w:rPr>
        <w:t>2024-2025</w:t>
      </w:r>
    </w:p>
    <w:p w14:paraId="16CB90A9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7" w:name="_Toc105786484"/>
      <w:r w:rsidRPr="001368D8">
        <w:rPr>
          <w:rFonts w:ascii="Arial" w:hAnsi="Arial" w:cs="Arial"/>
          <w:szCs w:val="24"/>
        </w:rPr>
        <w:t>Dasar Hukum/</w:t>
      </w:r>
      <w:proofErr w:type="spellStart"/>
      <w:r w:rsidRPr="001368D8">
        <w:rPr>
          <w:rFonts w:ascii="Arial" w:hAnsi="Arial" w:cs="Arial"/>
          <w:szCs w:val="24"/>
        </w:rPr>
        <w:t>Aturan</w:t>
      </w:r>
      <w:proofErr w:type="spellEnd"/>
      <w:r w:rsidRPr="001368D8">
        <w:rPr>
          <w:rFonts w:ascii="Arial" w:hAnsi="Arial" w:cs="Arial"/>
          <w:szCs w:val="24"/>
        </w:rPr>
        <w:t xml:space="preserve"> yang </w:t>
      </w:r>
      <w:proofErr w:type="spellStart"/>
      <w:r w:rsidRPr="001368D8">
        <w:rPr>
          <w:rFonts w:ascii="Arial" w:hAnsi="Arial" w:cs="Arial"/>
          <w:szCs w:val="24"/>
        </w:rPr>
        <w:t>Digunakan</w:t>
      </w:r>
      <w:bookmarkEnd w:id="7"/>
      <w:proofErr w:type="spellEnd"/>
    </w:p>
    <w:p w14:paraId="1A795FF0" w14:textId="5AAE92F0" w:rsidR="00C62EB3" w:rsidRPr="001368D8" w:rsidRDefault="00C62EB3">
      <w:pPr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1368D8">
        <w:rPr>
          <w:rFonts w:ascii="Arial" w:hAnsi="Arial" w:cs="Arial"/>
          <w:iCs/>
          <w:lang w:val="id-ID" w:eastAsia="id-ID"/>
        </w:rPr>
        <w:t xml:space="preserve">Peraturan </w:t>
      </w:r>
      <w:r w:rsidRPr="001368D8">
        <w:rPr>
          <w:rFonts w:ascii="Arial" w:hAnsi="Arial" w:cs="Arial"/>
          <w:iCs/>
          <w:lang w:eastAsia="id-ID"/>
        </w:rPr>
        <w:t xml:space="preserve">Menteri Pendidikan </w:t>
      </w:r>
      <w:r w:rsidR="00545A3F" w:rsidRPr="001368D8">
        <w:rPr>
          <w:rFonts w:ascii="Arial" w:hAnsi="Arial" w:cs="Arial"/>
          <w:iCs/>
          <w:lang w:eastAsia="id-ID"/>
        </w:rPr>
        <w:t xml:space="preserve">Tinggi No.12 </w:t>
      </w:r>
      <w:proofErr w:type="spellStart"/>
      <w:r w:rsidR="00545A3F" w:rsidRPr="001368D8">
        <w:rPr>
          <w:rFonts w:ascii="Arial" w:hAnsi="Arial" w:cs="Arial"/>
          <w:iCs/>
          <w:lang w:eastAsia="id-ID"/>
        </w:rPr>
        <w:t>Tahun</w:t>
      </w:r>
      <w:proofErr w:type="spellEnd"/>
      <w:r w:rsidR="00545A3F" w:rsidRPr="001368D8">
        <w:rPr>
          <w:rFonts w:ascii="Arial" w:hAnsi="Arial" w:cs="Arial"/>
          <w:iCs/>
          <w:lang w:eastAsia="id-ID"/>
        </w:rPr>
        <w:t xml:space="preserve"> 2012</w:t>
      </w:r>
    </w:p>
    <w:p w14:paraId="7EE571BB" w14:textId="77777777" w:rsidR="00C62EB3" w:rsidRPr="001368D8" w:rsidRDefault="00C62EB3">
      <w:pPr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1368D8">
        <w:rPr>
          <w:rFonts w:ascii="Arial" w:hAnsi="Arial" w:cs="Arial"/>
          <w:iCs/>
          <w:lang w:val="id-ID" w:eastAsia="id-ID"/>
        </w:rPr>
        <w:t xml:space="preserve">Surat Keputusan </w:t>
      </w:r>
      <w:proofErr w:type="spellStart"/>
      <w:r w:rsidRPr="001368D8">
        <w:rPr>
          <w:rFonts w:ascii="Arial" w:hAnsi="Arial" w:cs="Arial"/>
          <w:iCs/>
          <w:lang w:eastAsia="id-ID"/>
        </w:rPr>
        <w:t>Direktur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Politeknik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Baubau</w:t>
      </w:r>
      <w:proofErr w:type="spellEnd"/>
      <w:r w:rsidRPr="001368D8">
        <w:rPr>
          <w:rFonts w:ascii="Arial" w:hAnsi="Arial" w:cs="Arial"/>
          <w:iCs/>
          <w:lang w:val="id-ID" w:eastAsia="id-ID"/>
        </w:rPr>
        <w:t xml:space="preserve"> tentang </w:t>
      </w:r>
      <w:proofErr w:type="spellStart"/>
      <w:r w:rsidRPr="001368D8">
        <w:rPr>
          <w:rFonts w:ascii="Arial" w:hAnsi="Arial" w:cs="Arial"/>
          <w:iCs/>
          <w:lang w:eastAsia="id-ID"/>
        </w:rPr>
        <w:t>Kebijakan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Mutu </w:t>
      </w:r>
      <w:proofErr w:type="spellStart"/>
      <w:r w:rsidRPr="001368D8">
        <w:rPr>
          <w:rFonts w:ascii="Arial" w:hAnsi="Arial" w:cs="Arial"/>
          <w:iCs/>
          <w:lang w:eastAsia="id-ID"/>
        </w:rPr>
        <w:t>Politeknik</w:t>
      </w:r>
      <w:proofErr w:type="spellEnd"/>
      <w:r w:rsidRPr="001368D8">
        <w:rPr>
          <w:rFonts w:ascii="Arial" w:hAnsi="Arial" w:cs="Arial"/>
          <w:iCs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iCs/>
          <w:lang w:eastAsia="id-ID"/>
        </w:rPr>
        <w:t>Baubau</w:t>
      </w:r>
      <w:proofErr w:type="spellEnd"/>
      <w:r w:rsidRPr="001368D8">
        <w:rPr>
          <w:rFonts w:ascii="Arial" w:hAnsi="Arial" w:cs="Arial"/>
          <w:iCs/>
          <w:lang w:val="id-ID" w:eastAsia="id-ID"/>
        </w:rPr>
        <w:t>.</w:t>
      </w:r>
    </w:p>
    <w:p w14:paraId="43490E7E" w14:textId="04D98CA7" w:rsidR="00C62EB3" w:rsidRPr="001368D8" w:rsidRDefault="00C62EB3">
      <w:pPr>
        <w:numPr>
          <w:ilvl w:val="0"/>
          <w:numId w:val="4"/>
        </w:numPr>
        <w:spacing w:line="276" w:lineRule="auto"/>
        <w:textAlignment w:val="baseline"/>
        <w:rPr>
          <w:rFonts w:ascii="Arial" w:hAnsi="Arial" w:cs="Arial"/>
          <w:iCs/>
          <w:lang w:val="id-ID" w:eastAsia="id-ID"/>
        </w:rPr>
      </w:pPr>
      <w:r w:rsidRPr="001368D8">
        <w:rPr>
          <w:rFonts w:ascii="Arial" w:hAnsi="Arial" w:cs="Arial"/>
          <w:color w:val="000000"/>
        </w:rPr>
        <w:t xml:space="preserve">Surat Keputusan </w:t>
      </w:r>
      <w:proofErr w:type="spellStart"/>
      <w:r w:rsidRPr="001368D8">
        <w:rPr>
          <w:rFonts w:ascii="Arial" w:hAnsi="Arial" w:cs="Arial"/>
          <w:color w:val="000000"/>
        </w:rPr>
        <w:t>Direktur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Politeknik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Baubau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Nomor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r w:rsidR="00417482" w:rsidRPr="001368D8">
        <w:rPr>
          <w:rFonts w:ascii="Arial" w:hAnsi="Arial" w:cs="Arial"/>
          <w:color w:val="000000"/>
        </w:rPr>
        <w:t>551/KPT/VIII/2025</w:t>
      </w:r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tentang</w:t>
      </w:r>
      <w:proofErr w:type="spellEnd"/>
      <w:r w:rsidRPr="001368D8">
        <w:rPr>
          <w:rFonts w:ascii="Arial" w:hAnsi="Arial" w:cs="Arial"/>
          <w:color w:val="000000"/>
        </w:rPr>
        <w:t xml:space="preserve"> Audit Mutu Internal </w:t>
      </w:r>
      <w:r w:rsidR="001D6C60" w:rsidRPr="001368D8">
        <w:rPr>
          <w:rFonts w:ascii="Arial" w:hAnsi="Arial" w:cs="Arial"/>
          <w:color w:val="000000"/>
        </w:rPr>
        <w:t xml:space="preserve">Tingkat </w:t>
      </w:r>
      <w:proofErr w:type="spellStart"/>
      <w:r w:rsidR="001D6C60" w:rsidRPr="001368D8">
        <w:rPr>
          <w:rFonts w:ascii="Arial" w:hAnsi="Arial" w:cs="Arial"/>
          <w:color w:val="000000"/>
        </w:rPr>
        <w:t>Institusi</w:t>
      </w:r>
      <w:proofErr w:type="spellEnd"/>
      <w:r w:rsidR="001D6C60" w:rsidRPr="001368D8">
        <w:rPr>
          <w:rFonts w:ascii="Arial" w:hAnsi="Arial" w:cs="Arial"/>
          <w:color w:val="000000"/>
        </w:rPr>
        <w:t xml:space="preserve"> dan Program Studi.</w:t>
      </w:r>
    </w:p>
    <w:p w14:paraId="64BDBF7A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8" w:name="_Toc105786485"/>
      <w:r w:rsidRPr="001368D8">
        <w:rPr>
          <w:rFonts w:ascii="Arial" w:hAnsi="Arial" w:cs="Arial"/>
          <w:szCs w:val="24"/>
        </w:rPr>
        <w:t xml:space="preserve">Batasan </w:t>
      </w:r>
      <w:proofErr w:type="spellStart"/>
      <w:r w:rsidRPr="001368D8">
        <w:rPr>
          <w:rFonts w:ascii="Arial" w:hAnsi="Arial" w:cs="Arial"/>
          <w:szCs w:val="24"/>
        </w:rPr>
        <w:t>Pemeriksaan</w:t>
      </w:r>
      <w:bookmarkEnd w:id="8"/>
      <w:proofErr w:type="spellEnd"/>
    </w:p>
    <w:p w14:paraId="5E67A501" w14:textId="74403ED6" w:rsidR="00C62EB3" w:rsidRPr="001368D8" w:rsidRDefault="00C62EB3">
      <w:pPr>
        <w:pStyle w:val="ListParagraph"/>
        <w:numPr>
          <w:ilvl w:val="0"/>
          <w:numId w:val="9"/>
        </w:numPr>
        <w:spacing w:line="276" w:lineRule="auto"/>
        <w:ind w:left="709"/>
        <w:textAlignment w:val="baseline"/>
        <w:rPr>
          <w:rFonts w:ascii="Arial" w:hAnsi="Arial" w:cs="Arial"/>
          <w:lang w:val="id-ID" w:eastAsia="id-ID"/>
        </w:rPr>
      </w:pPr>
      <w:r w:rsidRPr="001368D8">
        <w:rPr>
          <w:rFonts w:ascii="Arial" w:hAnsi="Arial" w:cs="Arial"/>
          <w:lang w:val="id-ID" w:eastAsia="id-ID"/>
        </w:rPr>
        <w:t>Semua informasi tentang</w:t>
      </w:r>
      <w:r w:rsidR="001D6C60" w:rsidRPr="001368D8">
        <w:rPr>
          <w:rFonts w:ascii="Arial" w:hAnsi="Arial" w:cs="Arial"/>
          <w:lang w:val="id-ID" w:eastAsia="id-ID"/>
        </w:rPr>
        <w:t xml:space="preserve"> Kriteria Pendidikan dan Luaran</w:t>
      </w:r>
      <w:r w:rsidRPr="001368D8">
        <w:rPr>
          <w:rFonts w:ascii="Arial" w:hAnsi="Arial" w:cs="Arial"/>
          <w:lang w:val="id-ID"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P</w:t>
      </w:r>
      <w:r w:rsidR="00E11D49" w:rsidRPr="001368D8">
        <w:rPr>
          <w:rFonts w:ascii="Arial" w:hAnsi="Arial" w:cs="Arial"/>
          <w:lang w:eastAsia="id-ID"/>
        </w:rPr>
        <w:t>o</w:t>
      </w:r>
      <w:r w:rsidRPr="001368D8">
        <w:rPr>
          <w:rFonts w:ascii="Arial" w:hAnsi="Arial" w:cs="Arial"/>
          <w:lang w:eastAsia="id-ID"/>
        </w:rPr>
        <w:t>liteknik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Baubau</w:t>
      </w:r>
      <w:proofErr w:type="spellEnd"/>
      <w:r w:rsidRPr="001368D8">
        <w:rPr>
          <w:rFonts w:ascii="Arial" w:hAnsi="Arial" w:cs="Arial"/>
          <w:lang w:val="id-ID" w:eastAsia="id-ID"/>
        </w:rPr>
        <w:t xml:space="preserve"> Tahun Akademik </w:t>
      </w:r>
      <w:r w:rsidR="00545A3F" w:rsidRPr="001368D8">
        <w:rPr>
          <w:rFonts w:ascii="Arial" w:hAnsi="Arial" w:cs="Arial"/>
          <w:lang w:eastAsia="id-ID"/>
        </w:rPr>
        <w:t>2024-2025.</w:t>
      </w:r>
    </w:p>
    <w:p w14:paraId="4931F09A" w14:textId="4E000D31" w:rsidR="00C62EB3" w:rsidRPr="001368D8" w:rsidRDefault="00C62EB3">
      <w:pPr>
        <w:pStyle w:val="ListParagraph"/>
        <w:numPr>
          <w:ilvl w:val="0"/>
          <w:numId w:val="9"/>
        </w:numPr>
        <w:spacing w:line="276" w:lineRule="auto"/>
        <w:ind w:left="709"/>
        <w:textAlignment w:val="baseline"/>
        <w:rPr>
          <w:rFonts w:ascii="Arial" w:hAnsi="Arial" w:cs="Arial"/>
          <w:lang w:val="id-ID" w:eastAsia="id-ID"/>
        </w:rPr>
      </w:pPr>
      <w:r w:rsidRPr="001368D8">
        <w:rPr>
          <w:rFonts w:ascii="Arial" w:hAnsi="Arial" w:cs="Arial"/>
          <w:lang w:val="id-ID" w:eastAsia="id-ID"/>
        </w:rPr>
        <w:t xml:space="preserve">Pemeriksaan meliputi bukti-bukti dokumen dan prosedur-prosedur untuk mendeteksi adanya ketidaksesuaian dari pelaksanaan </w:t>
      </w:r>
      <w:r w:rsidR="001D6C60" w:rsidRPr="001368D8">
        <w:rPr>
          <w:rFonts w:ascii="Arial" w:hAnsi="Arial" w:cs="Arial"/>
          <w:lang w:val="id-ID" w:eastAsia="id-ID"/>
        </w:rPr>
        <w:t>Kriteria Pendidikan dan Luaran.</w:t>
      </w:r>
    </w:p>
    <w:p w14:paraId="1BE82A99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9" w:name="_Toc105786486"/>
      <w:r w:rsidRPr="001368D8">
        <w:rPr>
          <w:rFonts w:ascii="Arial" w:hAnsi="Arial" w:cs="Arial"/>
          <w:szCs w:val="24"/>
        </w:rPr>
        <w:t xml:space="preserve">Metode </w:t>
      </w:r>
      <w:proofErr w:type="spellStart"/>
      <w:r w:rsidRPr="001368D8">
        <w:rPr>
          <w:rFonts w:ascii="Arial" w:hAnsi="Arial" w:cs="Arial"/>
          <w:szCs w:val="24"/>
        </w:rPr>
        <w:t>Pemeriksaan</w:t>
      </w:r>
      <w:bookmarkEnd w:id="9"/>
      <w:proofErr w:type="spellEnd"/>
    </w:p>
    <w:p w14:paraId="34B70394" w14:textId="450A61C5" w:rsidR="00C62EB3" w:rsidRPr="001368D8" w:rsidRDefault="00C62EB3" w:rsidP="00E11D49">
      <w:p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Pemeriksaan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terhadap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semua</w:t>
      </w:r>
      <w:proofErr w:type="spellEnd"/>
      <w:r w:rsidRPr="001368D8">
        <w:rPr>
          <w:rFonts w:ascii="Arial" w:eastAsia="Calibri" w:hAnsi="Arial" w:cs="Arial"/>
        </w:rPr>
        <w:t xml:space="preserve"> data/</w:t>
      </w:r>
      <w:proofErr w:type="spellStart"/>
      <w:r w:rsidRPr="001368D8">
        <w:rPr>
          <w:rFonts w:ascii="Arial" w:eastAsia="Calibri" w:hAnsi="Arial" w:cs="Arial"/>
        </w:rPr>
        <w:t>informasi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tentang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pengelolaan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="00905FBA" w:rsidRPr="001368D8">
        <w:rPr>
          <w:rFonts w:ascii="Arial" w:eastAsia="Calibri" w:hAnsi="Arial" w:cs="Arial"/>
        </w:rPr>
        <w:t>Kriteria</w:t>
      </w:r>
      <w:proofErr w:type="spellEnd"/>
      <w:r w:rsidR="00905FBA" w:rsidRPr="001368D8">
        <w:rPr>
          <w:rFonts w:ascii="Arial" w:eastAsia="Calibri" w:hAnsi="Arial" w:cs="Arial"/>
        </w:rPr>
        <w:t xml:space="preserve"> Pendidikan dan </w:t>
      </w:r>
      <w:proofErr w:type="spellStart"/>
      <w:proofErr w:type="gramStart"/>
      <w:r w:rsidR="00905FBA" w:rsidRPr="001368D8">
        <w:rPr>
          <w:rFonts w:ascii="Arial" w:eastAsia="Calibri" w:hAnsi="Arial" w:cs="Arial"/>
        </w:rPr>
        <w:t>Luaran</w:t>
      </w:r>
      <w:proofErr w:type="spellEnd"/>
      <w:r w:rsidR="00EB2021" w:rsidRPr="001368D8">
        <w:rPr>
          <w:rFonts w:ascii="Arial" w:eastAsia="Calibri" w:hAnsi="Arial" w:cs="Arial"/>
        </w:rPr>
        <w:t xml:space="preserve"> </w:t>
      </w:r>
      <w:r w:rsidR="00E11D49" w:rsidRPr="001368D8">
        <w:rPr>
          <w:rFonts w:ascii="Arial" w:hAnsi="Arial" w:cs="Arial"/>
          <w:color w:val="000000"/>
          <w:shd w:val="clear" w:color="auto" w:fill="FFFFFF"/>
          <w:lang w:val="id-ID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Tahun</w:t>
      </w:r>
      <w:proofErr w:type="spellEnd"/>
      <w:proofErr w:type="gramEnd"/>
      <w:r w:rsidRPr="001368D8">
        <w:rPr>
          <w:rFonts w:ascii="Arial" w:eastAsia="Calibri" w:hAnsi="Arial" w:cs="Arial"/>
        </w:rPr>
        <w:t xml:space="preserve"> Akademik </w:t>
      </w:r>
      <w:r w:rsidR="00EB2021" w:rsidRPr="001368D8">
        <w:rPr>
          <w:rFonts w:ascii="Arial" w:eastAsia="Calibri" w:hAnsi="Arial" w:cs="Arial"/>
        </w:rPr>
        <w:t>2024-2025.</w:t>
      </w:r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Pemeriksaan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meliputi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prosedur-prosedur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dirancang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untuk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memperoleh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keyakinan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memadai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dalam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mendeteksi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adanya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ketidaksesuaian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dari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pelaksanaan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pengelolaan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="00905FBA" w:rsidRPr="001368D8">
        <w:rPr>
          <w:rFonts w:ascii="Arial" w:eastAsia="Calibri" w:hAnsi="Arial" w:cs="Arial"/>
        </w:rPr>
        <w:t>Kriteria</w:t>
      </w:r>
      <w:proofErr w:type="spellEnd"/>
      <w:r w:rsidR="00905FBA" w:rsidRPr="001368D8">
        <w:rPr>
          <w:rFonts w:ascii="Arial" w:eastAsia="Calibri" w:hAnsi="Arial" w:cs="Arial"/>
        </w:rPr>
        <w:t xml:space="preserve"> Pendidikan dan </w:t>
      </w:r>
      <w:proofErr w:type="spellStart"/>
      <w:r w:rsidR="00905FBA" w:rsidRPr="001368D8">
        <w:rPr>
          <w:rFonts w:ascii="Arial" w:eastAsia="Calibri" w:hAnsi="Arial" w:cs="Arial"/>
        </w:rPr>
        <w:t>Luaran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telah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ditetapkan</w:t>
      </w:r>
      <w:proofErr w:type="spellEnd"/>
      <w:r w:rsidRPr="001368D8">
        <w:rPr>
          <w:rFonts w:ascii="Arial" w:eastAsia="Calibri" w:hAnsi="Arial" w:cs="Arial"/>
        </w:rPr>
        <w:t xml:space="preserve"> </w:t>
      </w:r>
      <w:r w:rsidR="00EB2021" w:rsidRPr="001368D8">
        <w:rPr>
          <w:rFonts w:ascii="Arial" w:eastAsia="Calibri" w:hAnsi="Arial" w:cs="Arial"/>
        </w:rPr>
        <w:t xml:space="preserve">oleh </w:t>
      </w:r>
      <w:proofErr w:type="spellStart"/>
      <w:r w:rsidR="00EB2021" w:rsidRPr="001368D8">
        <w:rPr>
          <w:rFonts w:ascii="Arial" w:eastAsia="Calibri" w:hAnsi="Arial" w:cs="Arial"/>
        </w:rPr>
        <w:t>Politeknik</w:t>
      </w:r>
      <w:proofErr w:type="spellEnd"/>
      <w:r w:rsidR="00EB2021" w:rsidRPr="001368D8">
        <w:rPr>
          <w:rFonts w:ascii="Arial" w:eastAsia="Calibri" w:hAnsi="Arial" w:cs="Arial"/>
        </w:rPr>
        <w:t xml:space="preserve"> </w:t>
      </w:r>
      <w:proofErr w:type="spellStart"/>
      <w:r w:rsidR="00EB2021" w:rsidRPr="001368D8">
        <w:rPr>
          <w:rFonts w:ascii="Arial" w:eastAsia="Calibri" w:hAnsi="Arial" w:cs="Arial"/>
        </w:rPr>
        <w:t>Baubau</w:t>
      </w:r>
      <w:proofErr w:type="spellEnd"/>
      <w:r w:rsidR="00EB2021" w:rsidRPr="001368D8">
        <w:rPr>
          <w:rFonts w:ascii="Arial" w:eastAsia="Calibri" w:hAnsi="Arial" w:cs="Arial"/>
        </w:rPr>
        <w:t>.</w:t>
      </w:r>
    </w:p>
    <w:p w14:paraId="6C110FFE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0" w:name="_Toc105786487"/>
      <w:proofErr w:type="spellStart"/>
      <w:r w:rsidRPr="001368D8">
        <w:rPr>
          <w:rFonts w:ascii="Arial" w:hAnsi="Arial" w:cs="Arial"/>
          <w:szCs w:val="24"/>
        </w:rPr>
        <w:t>Tahapan</w:t>
      </w:r>
      <w:proofErr w:type="spellEnd"/>
      <w:r w:rsidRPr="001368D8">
        <w:rPr>
          <w:rFonts w:ascii="Arial" w:hAnsi="Arial" w:cs="Arial"/>
          <w:szCs w:val="24"/>
        </w:rPr>
        <w:t xml:space="preserve"> </w:t>
      </w:r>
      <w:proofErr w:type="spellStart"/>
      <w:r w:rsidRPr="001368D8">
        <w:rPr>
          <w:rFonts w:ascii="Arial" w:hAnsi="Arial" w:cs="Arial"/>
          <w:szCs w:val="24"/>
        </w:rPr>
        <w:t>Pemeriksaan</w:t>
      </w:r>
      <w:bookmarkEnd w:id="10"/>
      <w:proofErr w:type="spellEnd"/>
    </w:p>
    <w:p w14:paraId="659F6B32" w14:textId="77777777" w:rsidR="00C62EB3" w:rsidRPr="001368D8" w:rsidRDefault="00C62EB3" w:rsidP="00C62EB3">
      <w:p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Setelah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menyusun</w:t>
      </w:r>
      <w:proofErr w:type="spellEnd"/>
      <w:r w:rsidRPr="001368D8">
        <w:rPr>
          <w:rFonts w:ascii="Arial" w:eastAsia="Calibri" w:hAnsi="Arial" w:cs="Arial"/>
        </w:rPr>
        <w:t xml:space="preserve"> program </w:t>
      </w:r>
      <w:proofErr w:type="spellStart"/>
      <w:r w:rsidRPr="001368D8">
        <w:rPr>
          <w:rFonts w:ascii="Arial" w:eastAsia="Calibri" w:hAnsi="Arial" w:cs="Arial"/>
        </w:rPr>
        <w:t>kerja</w:t>
      </w:r>
      <w:proofErr w:type="spellEnd"/>
      <w:r w:rsidRPr="001368D8">
        <w:rPr>
          <w:rFonts w:ascii="Arial" w:eastAsia="Calibri" w:hAnsi="Arial" w:cs="Arial"/>
        </w:rPr>
        <w:t xml:space="preserve"> audit (PKA), </w:t>
      </w:r>
      <w:proofErr w:type="spellStart"/>
      <w:r w:rsidRPr="001368D8">
        <w:rPr>
          <w:rFonts w:ascii="Arial" w:eastAsia="Calibri" w:hAnsi="Arial" w:cs="Arial"/>
        </w:rPr>
        <w:t>dilakuakn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pemeriksaan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berdasarkan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berdasarkan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standar</w:t>
      </w:r>
      <w:proofErr w:type="spellEnd"/>
      <w:r w:rsidRPr="001368D8">
        <w:rPr>
          <w:rFonts w:ascii="Arial" w:eastAsia="Calibri" w:hAnsi="Arial" w:cs="Arial"/>
        </w:rPr>
        <w:t>/</w:t>
      </w:r>
      <w:proofErr w:type="spellStart"/>
      <w:r w:rsidRPr="001368D8">
        <w:rPr>
          <w:rFonts w:ascii="Arial" w:eastAsia="Calibri" w:hAnsi="Arial" w:cs="Arial"/>
        </w:rPr>
        <w:t>kriteria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akan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dinilai</w:t>
      </w:r>
      <w:proofErr w:type="spellEnd"/>
      <w:r w:rsidRPr="001368D8">
        <w:rPr>
          <w:rFonts w:ascii="Arial" w:eastAsia="Calibri" w:hAnsi="Arial" w:cs="Arial"/>
        </w:rPr>
        <w:t xml:space="preserve">, </w:t>
      </w:r>
      <w:proofErr w:type="spellStart"/>
      <w:r w:rsidRPr="001368D8">
        <w:rPr>
          <w:rFonts w:ascii="Arial" w:eastAsia="Calibri" w:hAnsi="Arial" w:cs="Arial"/>
        </w:rPr>
        <w:t>adapun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tahapan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pemeriksaan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seperti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berikuti</w:t>
      </w:r>
      <w:proofErr w:type="spellEnd"/>
      <w:r w:rsidRPr="001368D8">
        <w:rPr>
          <w:rFonts w:ascii="Arial" w:eastAsia="Calibri" w:hAnsi="Arial" w:cs="Arial"/>
        </w:rPr>
        <w:t>;</w:t>
      </w:r>
    </w:p>
    <w:p w14:paraId="2FE05AF8" w14:textId="77777777" w:rsidR="00C62EB3" w:rsidRPr="001368D8" w:rsidRDefault="00C62EB3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lastRenderedPageBreak/>
        <w:t>Kegiatan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pemeriksaan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diawali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dengan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permintaan</w:t>
      </w:r>
      <w:proofErr w:type="spellEnd"/>
      <w:r w:rsidRPr="001368D8">
        <w:rPr>
          <w:rFonts w:ascii="Arial" w:eastAsia="Calibri" w:hAnsi="Arial" w:cs="Arial"/>
        </w:rPr>
        <w:t>/</w:t>
      </w:r>
      <w:proofErr w:type="spellStart"/>
      <w:r w:rsidRPr="001368D8">
        <w:rPr>
          <w:rFonts w:ascii="Arial" w:eastAsia="Calibri" w:hAnsi="Arial" w:cs="Arial"/>
        </w:rPr>
        <w:t>pengumpulan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dokumen-dokumen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terkait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dengan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aspek</w:t>
      </w:r>
      <w:proofErr w:type="spellEnd"/>
      <w:r w:rsidRPr="001368D8">
        <w:rPr>
          <w:rFonts w:ascii="Arial" w:eastAsia="Calibri" w:hAnsi="Arial" w:cs="Arial"/>
        </w:rPr>
        <w:t>/</w:t>
      </w:r>
      <w:proofErr w:type="spellStart"/>
      <w:r w:rsidRPr="001368D8">
        <w:rPr>
          <w:rFonts w:ascii="Arial" w:eastAsia="Calibri" w:hAnsi="Arial" w:cs="Arial"/>
        </w:rPr>
        <w:t>standar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dinilai</w:t>
      </w:r>
      <w:proofErr w:type="spellEnd"/>
      <w:r w:rsidRPr="001368D8">
        <w:rPr>
          <w:rFonts w:ascii="Arial" w:eastAsia="Calibri" w:hAnsi="Arial" w:cs="Arial"/>
        </w:rPr>
        <w:t>.</w:t>
      </w:r>
    </w:p>
    <w:p w14:paraId="4D0EB4F5" w14:textId="77777777" w:rsidR="00C62EB3" w:rsidRPr="001368D8" w:rsidRDefault="00C62EB3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sudah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terkumpul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ditelaah</w:t>
      </w:r>
      <w:proofErr w:type="spellEnd"/>
      <w:r w:rsidRPr="001368D8">
        <w:rPr>
          <w:rFonts w:ascii="Arial" w:eastAsia="Calibri" w:hAnsi="Arial" w:cs="Arial"/>
        </w:rPr>
        <w:t>/</w:t>
      </w:r>
      <w:proofErr w:type="spellStart"/>
      <w:r w:rsidRPr="001368D8">
        <w:rPr>
          <w:rFonts w:ascii="Arial" w:eastAsia="Calibri" w:hAnsi="Arial" w:cs="Arial"/>
        </w:rPr>
        <w:t>dianalisis</w:t>
      </w:r>
      <w:proofErr w:type="spellEnd"/>
      <w:r w:rsidRPr="001368D8">
        <w:rPr>
          <w:rFonts w:ascii="Arial" w:eastAsia="Calibri" w:hAnsi="Arial" w:cs="Arial"/>
        </w:rPr>
        <w:t xml:space="preserve"> (</w:t>
      </w:r>
      <w:proofErr w:type="spellStart"/>
      <w:r w:rsidRPr="001368D8">
        <w:rPr>
          <w:rFonts w:ascii="Arial" w:eastAsia="Calibri" w:hAnsi="Arial" w:cs="Arial"/>
        </w:rPr>
        <w:t>analisis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berdasarkan</w:t>
      </w:r>
      <w:proofErr w:type="spellEnd"/>
      <w:r w:rsidRPr="001368D8">
        <w:rPr>
          <w:rFonts w:ascii="Arial" w:eastAsia="Calibri" w:hAnsi="Arial" w:cs="Arial"/>
        </w:rPr>
        <w:t xml:space="preserve"> pada </w:t>
      </w:r>
      <w:proofErr w:type="spellStart"/>
      <w:r w:rsidRPr="001368D8">
        <w:rPr>
          <w:rFonts w:ascii="Arial" w:eastAsia="Calibri" w:hAnsi="Arial" w:cs="Arial"/>
        </w:rPr>
        <w:t>pernyataan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standar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dikukur</w:t>
      </w:r>
      <w:proofErr w:type="spellEnd"/>
      <w:r w:rsidRPr="001368D8">
        <w:rPr>
          <w:rFonts w:ascii="Arial" w:eastAsia="Calibri" w:hAnsi="Arial" w:cs="Arial"/>
        </w:rPr>
        <w:t>)</w:t>
      </w:r>
    </w:p>
    <w:p w14:paraId="4841052D" w14:textId="77777777" w:rsidR="00C62EB3" w:rsidRPr="001368D8" w:rsidRDefault="00C62EB3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Selanjutnya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pencatatan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temuan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bilamana</w:t>
      </w:r>
      <w:proofErr w:type="spellEnd"/>
      <w:r w:rsidRPr="001368D8">
        <w:rPr>
          <w:rFonts w:ascii="Arial" w:eastAsia="Calibri" w:hAnsi="Arial" w:cs="Arial"/>
        </w:rPr>
        <w:t xml:space="preserve">; 1) </w:t>
      </w:r>
      <w:proofErr w:type="spellStart"/>
      <w:r w:rsidRPr="001368D8">
        <w:rPr>
          <w:rFonts w:ascii="Arial" w:eastAsia="Calibri" w:hAnsi="Arial" w:cs="Arial"/>
        </w:rPr>
        <w:t>menemukan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tidak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sesuai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dengan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standar</w:t>
      </w:r>
      <w:proofErr w:type="spellEnd"/>
      <w:r w:rsidRPr="001368D8">
        <w:rPr>
          <w:rFonts w:ascii="Arial" w:eastAsia="Calibri" w:hAnsi="Arial" w:cs="Arial"/>
        </w:rPr>
        <w:t xml:space="preserve">; 2) </w:t>
      </w:r>
      <w:proofErr w:type="spellStart"/>
      <w:r w:rsidRPr="001368D8">
        <w:rPr>
          <w:rFonts w:ascii="Arial" w:eastAsia="Calibri" w:hAnsi="Arial" w:cs="Arial"/>
        </w:rPr>
        <w:t>kegiatan</w:t>
      </w:r>
      <w:proofErr w:type="spellEnd"/>
      <w:r w:rsidRPr="001368D8">
        <w:rPr>
          <w:rFonts w:ascii="Arial" w:eastAsia="Calibri" w:hAnsi="Arial" w:cs="Arial"/>
        </w:rPr>
        <w:t xml:space="preserve"> yang </w:t>
      </w:r>
      <w:proofErr w:type="spellStart"/>
      <w:r w:rsidRPr="001368D8">
        <w:rPr>
          <w:rFonts w:ascii="Arial" w:eastAsia="Calibri" w:hAnsi="Arial" w:cs="Arial"/>
        </w:rPr>
        <w:t>dilakukan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tidak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dilengkapi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dengan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bukti</w:t>
      </w:r>
      <w:proofErr w:type="spellEnd"/>
      <w:r w:rsidRPr="001368D8">
        <w:rPr>
          <w:rFonts w:ascii="Arial" w:eastAsia="Calibri" w:hAnsi="Arial" w:cs="Arial"/>
        </w:rPr>
        <w:t xml:space="preserve"> sahih; dan 3) </w:t>
      </w:r>
      <w:proofErr w:type="spellStart"/>
      <w:r w:rsidRPr="001368D8">
        <w:rPr>
          <w:rFonts w:ascii="Arial" w:eastAsia="Calibri" w:hAnsi="Arial" w:cs="Arial"/>
        </w:rPr>
        <w:t>tidak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kegiatan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sesuai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dengan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standar</w:t>
      </w:r>
      <w:proofErr w:type="spellEnd"/>
      <w:r w:rsidRPr="001368D8">
        <w:rPr>
          <w:rFonts w:ascii="Arial" w:eastAsia="Calibri" w:hAnsi="Arial" w:cs="Arial"/>
        </w:rPr>
        <w:t>.</w:t>
      </w:r>
    </w:p>
    <w:p w14:paraId="017077F4" w14:textId="77777777" w:rsidR="00C62EB3" w:rsidRPr="001368D8" w:rsidRDefault="00C62EB3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Melakukan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konfirmasi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tentang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catatan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ringkasan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temuan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kepada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auditi</w:t>
      </w:r>
      <w:proofErr w:type="spellEnd"/>
      <w:r w:rsidRPr="001368D8">
        <w:rPr>
          <w:rFonts w:ascii="Arial" w:eastAsia="Calibri" w:hAnsi="Arial" w:cs="Arial"/>
        </w:rPr>
        <w:t xml:space="preserve">. </w:t>
      </w:r>
    </w:p>
    <w:p w14:paraId="52B66EA2" w14:textId="77777777" w:rsidR="00C62EB3" w:rsidRPr="001368D8" w:rsidRDefault="00C62EB3">
      <w:pPr>
        <w:pStyle w:val="ListParagraph"/>
        <w:numPr>
          <w:ilvl w:val="0"/>
          <w:numId w:val="8"/>
        </w:numPr>
        <w:spacing w:line="276" w:lineRule="auto"/>
        <w:rPr>
          <w:rFonts w:ascii="Arial" w:eastAsia="Calibri" w:hAnsi="Arial" w:cs="Arial"/>
        </w:rPr>
      </w:pPr>
      <w:proofErr w:type="spellStart"/>
      <w:r w:rsidRPr="001368D8">
        <w:rPr>
          <w:rFonts w:ascii="Arial" w:eastAsia="Calibri" w:hAnsi="Arial" w:cs="Arial"/>
        </w:rPr>
        <w:t>Apabila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auditi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dapat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mengklarifikasi</w:t>
      </w:r>
      <w:proofErr w:type="spellEnd"/>
      <w:r w:rsidRPr="001368D8">
        <w:rPr>
          <w:rFonts w:ascii="Arial" w:eastAsia="Calibri" w:hAnsi="Arial" w:cs="Arial"/>
        </w:rPr>
        <w:t xml:space="preserve"> dan </w:t>
      </w:r>
      <w:proofErr w:type="spellStart"/>
      <w:r w:rsidRPr="001368D8">
        <w:rPr>
          <w:rFonts w:ascii="Arial" w:eastAsia="Calibri" w:hAnsi="Arial" w:cs="Arial"/>
        </w:rPr>
        <w:t>menunjukkan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bukti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 sahih, </w:t>
      </w:r>
      <w:proofErr w:type="spellStart"/>
      <w:r w:rsidRPr="001368D8">
        <w:rPr>
          <w:rFonts w:ascii="Arial" w:eastAsia="Calibri" w:hAnsi="Arial" w:cs="Arial"/>
        </w:rPr>
        <w:t>maka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catatan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temuan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tersebut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dihapus</w:t>
      </w:r>
      <w:proofErr w:type="spellEnd"/>
      <w:r w:rsidRPr="001368D8">
        <w:rPr>
          <w:rFonts w:ascii="Arial" w:eastAsia="Calibri" w:hAnsi="Arial" w:cs="Arial"/>
        </w:rPr>
        <w:t xml:space="preserve"> (</w:t>
      </w:r>
      <w:proofErr w:type="spellStart"/>
      <w:r w:rsidRPr="001368D8">
        <w:rPr>
          <w:rFonts w:ascii="Arial" w:eastAsia="Calibri" w:hAnsi="Arial" w:cs="Arial"/>
        </w:rPr>
        <w:t>dihilangkan</w:t>
      </w:r>
      <w:proofErr w:type="spellEnd"/>
      <w:r w:rsidRPr="001368D8">
        <w:rPr>
          <w:rFonts w:ascii="Arial" w:eastAsia="Calibri" w:hAnsi="Arial" w:cs="Arial"/>
        </w:rPr>
        <w:t xml:space="preserve">), </w:t>
      </w:r>
      <w:proofErr w:type="spellStart"/>
      <w:r w:rsidRPr="001368D8">
        <w:rPr>
          <w:rFonts w:ascii="Arial" w:eastAsia="Calibri" w:hAnsi="Arial" w:cs="Arial"/>
        </w:rPr>
        <w:t>tetapi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jika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auditi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tidak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dapat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membantah</w:t>
      </w:r>
      <w:proofErr w:type="spellEnd"/>
      <w:r w:rsidRPr="001368D8">
        <w:rPr>
          <w:rFonts w:ascii="Arial" w:eastAsia="Calibri" w:hAnsi="Arial" w:cs="Arial"/>
        </w:rPr>
        <w:t xml:space="preserve"> dan </w:t>
      </w:r>
      <w:proofErr w:type="spellStart"/>
      <w:r w:rsidRPr="001368D8">
        <w:rPr>
          <w:rFonts w:ascii="Arial" w:eastAsia="Calibri" w:hAnsi="Arial" w:cs="Arial"/>
        </w:rPr>
        <w:t>menunjukan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bukti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, </w:t>
      </w:r>
      <w:proofErr w:type="spellStart"/>
      <w:r w:rsidRPr="001368D8">
        <w:rPr>
          <w:rFonts w:ascii="Arial" w:eastAsia="Calibri" w:hAnsi="Arial" w:cs="Arial"/>
        </w:rPr>
        <w:t>maka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temuan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itu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ditetapkan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statusnya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menjadi</w:t>
      </w:r>
      <w:proofErr w:type="spellEnd"/>
      <w:r w:rsidRPr="001368D8">
        <w:rPr>
          <w:rFonts w:ascii="Arial" w:eastAsia="Calibri" w:hAnsi="Arial" w:cs="Arial"/>
        </w:rPr>
        <w:t xml:space="preserve"> KTS (</w:t>
      </w:r>
      <w:proofErr w:type="spellStart"/>
      <w:r w:rsidRPr="001368D8">
        <w:rPr>
          <w:rFonts w:ascii="Arial" w:eastAsia="Calibri" w:hAnsi="Arial" w:cs="Arial"/>
        </w:rPr>
        <w:t>ketidaksesuain</w:t>
      </w:r>
      <w:proofErr w:type="spellEnd"/>
      <w:r w:rsidRPr="001368D8">
        <w:rPr>
          <w:rFonts w:ascii="Arial" w:eastAsia="Calibri" w:hAnsi="Arial" w:cs="Arial"/>
        </w:rPr>
        <w:t xml:space="preserve">) </w:t>
      </w:r>
    </w:p>
    <w:p w14:paraId="3BBF1006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1" w:name="_Toc105786488"/>
      <w:r w:rsidRPr="001368D8">
        <w:rPr>
          <w:rFonts w:ascii="Arial" w:hAnsi="Arial" w:cs="Arial"/>
          <w:szCs w:val="24"/>
        </w:rPr>
        <w:t xml:space="preserve">Kajian </w:t>
      </w:r>
      <w:proofErr w:type="spellStart"/>
      <w:r w:rsidRPr="001368D8">
        <w:rPr>
          <w:rFonts w:ascii="Arial" w:hAnsi="Arial" w:cs="Arial"/>
          <w:szCs w:val="24"/>
        </w:rPr>
        <w:t>Ulang</w:t>
      </w:r>
      <w:proofErr w:type="spellEnd"/>
      <w:r w:rsidRPr="001368D8">
        <w:rPr>
          <w:rFonts w:ascii="Arial" w:hAnsi="Arial" w:cs="Arial"/>
          <w:szCs w:val="24"/>
        </w:rPr>
        <w:t xml:space="preserve"> Hasil Audit </w:t>
      </w:r>
      <w:proofErr w:type="spellStart"/>
      <w:r w:rsidRPr="001368D8">
        <w:rPr>
          <w:rFonts w:ascii="Arial" w:hAnsi="Arial" w:cs="Arial"/>
          <w:szCs w:val="24"/>
        </w:rPr>
        <w:t>Sebelumnya</w:t>
      </w:r>
      <w:bookmarkEnd w:id="11"/>
      <w:proofErr w:type="spellEnd"/>
    </w:p>
    <w:p w14:paraId="2BD68CF3" w14:textId="77777777" w:rsidR="00C62EB3" w:rsidRPr="001368D8" w:rsidRDefault="00C05ECD" w:rsidP="00C62EB3">
      <w:pPr>
        <w:spacing w:line="276" w:lineRule="auto"/>
        <w:rPr>
          <w:rFonts w:ascii="Arial" w:eastAsia="Calibri" w:hAnsi="Arial" w:cs="Arial"/>
        </w:rPr>
      </w:pPr>
      <w:r w:rsidRPr="001368D8">
        <w:rPr>
          <w:rFonts w:ascii="Arial" w:eastAsia="Calibri" w:hAnsi="Arial" w:cs="Arial"/>
        </w:rPr>
        <w:t xml:space="preserve">Tidak </w:t>
      </w:r>
      <w:proofErr w:type="spellStart"/>
      <w:r w:rsidRPr="001368D8">
        <w:rPr>
          <w:rFonts w:ascii="Arial" w:eastAsia="Calibri" w:hAnsi="Arial" w:cs="Arial"/>
        </w:rPr>
        <w:t>ada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dokumen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hasil</w:t>
      </w:r>
      <w:proofErr w:type="spellEnd"/>
      <w:r w:rsidRPr="001368D8">
        <w:rPr>
          <w:rFonts w:ascii="Arial" w:eastAsia="Calibri" w:hAnsi="Arial" w:cs="Arial"/>
        </w:rPr>
        <w:t xml:space="preserve"> au</w:t>
      </w:r>
      <w:r w:rsidR="00C62EB3" w:rsidRPr="001368D8">
        <w:rPr>
          <w:rFonts w:ascii="Arial" w:eastAsia="Calibri" w:hAnsi="Arial" w:cs="Arial"/>
        </w:rPr>
        <w:t xml:space="preserve">dit yang </w:t>
      </w:r>
      <w:proofErr w:type="spellStart"/>
      <w:r w:rsidR="00C62EB3" w:rsidRPr="001368D8">
        <w:rPr>
          <w:rFonts w:ascii="Arial" w:eastAsia="Calibri" w:hAnsi="Arial" w:cs="Arial"/>
        </w:rPr>
        <w:t>pernah</w:t>
      </w:r>
      <w:proofErr w:type="spellEnd"/>
      <w:r w:rsidR="00C62EB3" w:rsidRPr="001368D8">
        <w:rPr>
          <w:rFonts w:ascii="Arial" w:eastAsia="Calibri" w:hAnsi="Arial" w:cs="Arial"/>
        </w:rPr>
        <w:t xml:space="preserve"> </w:t>
      </w:r>
      <w:proofErr w:type="spellStart"/>
      <w:r w:rsidR="00C62EB3" w:rsidRPr="001368D8">
        <w:rPr>
          <w:rFonts w:ascii="Arial" w:eastAsia="Calibri" w:hAnsi="Arial" w:cs="Arial"/>
        </w:rPr>
        <w:t>dilakukan</w:t>
      </w:r>
      <w:proofErr w:type="spellEnd"/>
      <w:r w:rsidR="00C62EB3" w:rsidRPr="001368D8">
        <w:rPr>
          <w:rFonts w:ascii="Arial" w:eastAsia="Calibri" w:hAnsi="Arial" w:cs="Arial"/>
        </w:rPr>
        <w:t xml:space="preserve">   </w:t>
      </w:r>
    </w:p>
    <w:p w14:paraId="60EA06CA" w14:textId="77777777" w:rsidR="00C62EB3" w:rsidRPr="001368D8" w:rsidRDefault="00C62EB3">
      <w:pPr>
        <w:pStyle w:val="Heading2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Cs w:val="24"/>
        </w:rPr>
      </w:pPr>
      <w:bookmarkStart w:id="12" w:name="_Toc105786489"/>
      <w:proofErr w:type="spellStart"/>
      <w:r w:rsidRPr="001368D8">
        <w:rPr>
          <w:rFonts w:ascii="Arial" w:hAnsi="Arial" w:cs="Arial"/>
          <w:szCs w:val="24"/>
        </w:rPr>
        <w:t>Pengorganisasian</w:t>
      </w:r>
      <w:proofErr w:type="spellEnd"/>
      <w:r w:rsidRPr="001368D8">
        <w:rPr>
          <w:rFonts w:ascii="Arial" w:hAnsi="Arial" w:cs="Arial"/>
          <w:szCs w:val="24"/>
        </w:rPr>
        <w:t xml:space="preserve"> Tim Audit</w:t>
      </w:r>
      <w:bookmarkEnd w:id="12"/>
    </w:p>
    <w:p w14:paraId="0D135C49" w14:textId="1369FB2D" w:rsidR="00C62EB3" w:rsidRPr="001368D8" w:rsidRDefault="00C62EB3" w:rsidP="00E43FF0">
      <w:pPr>
        <w:spacing w:line="276" w:lineRule="auto"/>
        <w:rPr>
          <w:rFonts w:ascii="Arial" w:hAnsi="Arial" w:cs="Arial"/>
          <w:color w:val="000000"/>
        </w:rPr>
      </w:pPr>
      <w:r w:rsidRPr="001368D8">
        <w:rPr>
          <w:rFonts w:ascii="Arial" w:eastAsia="Calibri" w:hAnsi="Arial" w:cs="Arial"/>
        </w:rPr>
        <w:t xml:space="preserve">Tim Audit Mutu Internal </w:t>
      </w:r>
      <w:r w:rsidR="001F7EB6" w:rsidRPr="001368D8">
        <w:rPr>
          <w:rFonts w:ascii="Arial" w:eastAsia="Calibri" w:hAnsi="Arial" w:cs="Arial"/>
        </w:rPr>
        <w:t xml:space="preserve">Sarana dan </w:t>
      </w:r>
      <w:proofErr w:type="spellStart"/>
      <w:r w:rsidR="001F7EB6" w:rsidRPr="001368D8">
        <w:rPr>
          <w:rFonts w:ascii="Arial" w:eastAsia="Calibri" w:hAnsi="Arial" w:cs="Arial"/>
        </w:rPr>
        <w:t>Prasarana</w:t>
      </w:r>
      <w:proofErr w:type="spellEnd"/>
      <w:r w:rsidR="001F7EB6" w:rsidRPr="001368D8">
        <w:rPr>
          <w:rFonts w:ascii="Arial" w:eastAsia="Calibri" w:hAnsi="Arial" w:cs="Arial"/>
        </w:rPr>
        <w:t xml:space="preserve"> </w:t>
      </w:r>
      <w:proofErr w:type="spellStart"/>
      <w:r w:rsidR="001F7EB6" w:rsidRPr="001368D8">
        <w:rPr>
          <w:rFonts w:ascii="Arial" w:eastAsia="Calibri" w:hAnsi="Arial" w:cs="Arial"/>
        </w:rPr>
        <w:t>Politeknik</w:t>
      </w:r>
      <w:proofErr w:type="spellEnd"/>
      <w:r w:rsidR="001F7EB6" w:rsidRPr="001368D8">
        <w:rPr>
          <w:rFonts w:ascii="Arial" w:eastAsia="Calibri" w:hAnsi="Arial" w:cs="Arial"/>
        </w:rPr>
        <w:t xml:space="preserve"> </w:t>
      </w:r>
      <w:proofErr w:type="spellStart"/>
      <w:r w:rsidR="001F7EB6" w:rsidRPr="001368D8">
        <w:rPr>
          <w:rFonts w:ascii="Arial" w:eastAsia="Calibri" w:hAnsi="Arial" w:cs="Arial"/>
        </w:rPr>
        <w:t>Baubau</w:t>
      </w:r>
      <w:proofErr w:type="spellEnd"/>
      <w:r w:rsidR="00C05ECD" w:rsidRPr="001368D8">
        <w:rPr>
          <w:rFonts w:ascii="Arial" w:hAnsi="Arial" w:cs="Arial"/>
          <w:color w:val="000000"/>
          <w:shd w:val="clear" w:color="auto" w:fill="FFFFFF"/>
          <w:lang w:val="id-ID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berdasarkan</w:t>
      </w:r>
      <w:proofErr w:type="spellEnd"/>
      <w:r w:rsidRPr="001368D8">
        <w:rPr>
          <w:rFonts w:ascii="Arial" w:eastAsia="Calibri" w:hAnsi="Arial" w:cs="Arial"/>
        </w:rPr>
        <w:t xml:space="preserve"> Surat Keputusan </w:t>
      </w:r>
      <w:proofErr w:type="spellStart"/>
      <w:r w:rsidRPr="001368D8">
        <w:rPr>
          <w:rFonts w:ascii="Arial" w:eastAsia="Calibri" w:hAnsi="Arial" w:cs="Arial"/>
        </w:rPr>
        <w:t>Direktur</w:t>
      </w:r>
      <w:proofErr w:type="spellEnd"/>
      <w:r w:rsidRPr="001368D8">
        <w:rPr>
          <w:rFonts w:ascii="Arial" w:eastAsia="Calibri" w:hAnsi="Arial" w:cs="Arial"/>
        </w:rPr>
        <w:t xml:space="preserve"> </w:t>
      </w:r>
      <w:proofErr w:type="spellStart"/>
      <w:r w:rsidRPr="001368D8">
        <w:rPr>
          <w:rFonts w:ascii="Arial" w:eastAsia="Calibri" w:hAnsi="Arial" w:cs="Arial"/>
        </w:rPr>
        <w:t>Nomor</w:t>
      </w:r>
      <w:proofErr w:type="spellEnd"/>
      <w:r w:rsidRPr="001368D8">
        <w:rPr>
          <w:rFonts w:ascii="Arial" w:eastAsia="Calibri" w:hAnsi="Arial" w:cs="Arial"/>
        </w:rPr>
        <w:t xml:space="preserve"> </w:t>
      </w:r>
      <w:r w:rsidR="00EF5207" w:rsidRPr="001368D8">
        <w:rPr>
          <w:rFonts w:ascii="Arial" w:hAnsi="Arial" w:cs="Arial"/>
          <w:color w:val="000000"/>
        </w:rPr>
        <w:t>551/KPT/VIII/2025</w:t>
      </w:r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tentang</w:t>
      </w:r>
      <w:proofErr w:type="spellEnd"/>
      <w:r w:rsidRPr="001368D8">
        <w:rPr>
          <w:rFonts w:ascii="Arial" w:hAnsi="Arial" w:cs="Arial"/>
          <w:color w:val="000000"/>
        </w:rPr>
        <w:t xml:space="preserve"> Auditor Mutu Internal </w:t>
      </w:r>
      <w:proofErr w:type="spellStart"/>
      <w:r w:rsidR="007D4D8D" w:rsidRPr="001368D8">
        <w:rPr>
          <w:rFonts w:ascii="Arial" w:hAnsi="Arial" w:cs="Arial"/>
          <w:color w:val="000000"/>
        </w:rPr>
        <w:t>Kriteria</w:t>
      </w:r>
      <w:proofErr w:type="spellEnd"/>
      <w:r w:rsidR="007D4D8D" w:rsidRPr="001368D8">
        <w:rPr>
          <w:rFonts w:ascii="Arial" w:hAnsi="Arial" w:cs="Arial"/>
          <w:color w:val="000000"/>
        </w:rPr>
        <w:t xml:space="preserve"> Pendidikan dan </w:t>
      </w:r>
      <w:proofErr w:type="spellStart"/>
      <w:r w:rsidR="007D4D8D" w:rsidRPr="001368D8">
        <w:rPr>
          <w:rFonts w:ascii="Arial" w:hAnsi="Arial" w:cs="Arial"/>
          <w:color w:val="000000"/>
        </w:rPr>
        <w:t>Luaran</w:t>
      </w:r>
      <w:proofErr w:type="spellEnd"/>
      <w:r w:rsidR="007D4D8D" w:rsidRPr="001368D8">
        <w:rPr>
          <w:rFonts w:ascii="Arial" w:hAnsi="Arial" w:cs="Arial"/>
          <w:color w:val="000000"/>
        </w:rPr>
        <w:t xml:space="preserve"> </w:t>
      </w:r>
    </w:p>
    <w:p w14:paraId="3AC81B63" w14:textId="534544C8" w:rsidR="00C62EB3" w:rsidRPr="001368D8" w:rsidRDefault="007D4D8D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</w:rPr>
      </w:pPr>
      <w:proofErr w:type="spellStart"/>
      <w:r w:rsidRPr="001368D8">
        <w:rPr>
          <w:rFonts w:ascii="Arial" w:hAnsi="Arial" w:cs="Arial"/>
          <w:color w:val="000000"/>
        </w:rPr>
        <w:t>Sutrisna</w:t>
      </w:r>
      <w:proofErr w:type="spellEnd"/>
      <w:r w:rsidRPr="001368D8">
        <w:rPr>
          <w:rFonts w:ascii="Arial" w:hAnsi="Arial" w:cs="Arial"/>
          <w:color w:val="000000"/>
        </w:rPr>
        <w:t xml:space="preserve"> </w:t>
      </w:r>
      <w:proofErr w:type="spellStart"/>
      <w:r w:rsidRPr="001368D8">
        <w:rPr>
          <w:rFonts w:ascii="Arial" w:hAnsi="Arial" w:cs="Arial"/>
          <w:color w:val="000000"/>
        </w:rPr>
        <w:t>Altahira</w:t>
      </w:r>
      <w:proofErr w:type="spellEnd"/>
      <w:proofErr w:type="gramStart"/>
      <w:r w:rsidRPr="001368D8">
        <w:rPr>
          <w:rFonts w:ascii="Arial" w:hAnsi="Arial" w:cs="Arial"/>
          <w:color w:val="000000"/>
        </w:rPr>
        <w:t>.,S</w:t>
      </w:r>
      <w:proofErr w:type="gramEnd"/>
      <w:r w:rsidRPr="001368D8">
        <w:rPr>
          <w:rFonts w:ascii="Arial" w:hAnsi="Arial" w:cs="Arial"/>
          <w:color w:val="000000"/>
        </w:rPr>
        <w:t>.Si</w:t>
      </w:r>
      <w:proofErr w:type="gramStart"/>
      <w:r w:rsidRPr="001368D8">
        <w:rPr>
          <w:rFonts w:ascii="Arial" w:hAnsi="Arial" w:cs="Arial"/>
          <w:color w:val="000000"/>
        </w:rPr>
        <w:t>.,</w:t>
      </w:r>
      <w:proofErr w:type="spellStart"/>
      <w:r w:rsidRPr="001368D8">
        <w:rPr>
          <w:rFonts w:ascii="Arial" w:hAnsi="Arial" w:cs="Arial"/>
          <w:color w:val="000000"/>
        </w:rPr>
        <w:t>M</w:t>
      </w:r>
      <w:proofErr w:type="gramEnd"/>
      <w:r w:rsidRPr="001368D8">
        <w:rPr>
          <w:rFonts w:ascii="Arial" w:hAnsi="Arial" w:cs="Arial"/>
          <w:color w:val="000000"/>
        </w:rPr>
        <w:t>.Si</w:t>
      </w:r>
      <w:proofErr w:type="spellEnd"/>
      <w:r w:rsidR="00C62EB3" w:rsidRPr="001368D8">
        <w:rPr>
          <w:rFonts w:ascii="Arial" w:hAnsi="Arial" w:cs="Arial"/>
          <w:color w:val="000000"/>
        </w:rPr>
        <w:t xml:space="preserve"> </w:t>
      </w:r>
      <w:r w:rsidR="00C62EB3" w:rsidRPr="001368D8">
        <w:rPr>
          <w:rFonts w:ascii="Arial" w:hAnsi="Arial" w:cs="Arial"/>
          <w:color w:val="000000"/>
        </w:rPr>
        <w:tab/>
      </w:r>
      <w:r w:rsidRPr="001368D8">
        <w:rPr>
          <w:rFonts w:ascii="Arial" w:hAnsi="Arial" w:cs="Arial"/>
          <w:color w:val="000000"/>
        </w:rPr>
        <w:t xml:space="preserve"> </w:t>
      </w:r>
      <w:r w:rsidRPr="001368D8">
        <w:rPr>
          <w:rFonts w:ascii="Arial" w:hAnsi="Arial" w:cs="Arial"/>
          <w:color w:val="000000"/>
        </w:rPr>
        <w:tab/>
      </w:r>
      <w:r w:rsidR="00C62EB3" w:rsidRPr="001368D8">
        <w:rPr>
          <w:rFonts w:ascii="Arial" w:hAnsi="Arial" w:cs="Arial"/>
          <w:color w:val="000000"/>
        </w:rPr>
        <w:tab/>
      </w:r>
      <w:proofErr w:type="spellStart"/>
      <w:r w:rsidR="00C62EB3" w:rsidRPr="001368D8">
        <w:rPr>
          <w:rFonts w:ascii="Arial" w:hAnsi="Arial" w:cs="Arial"/>
          <w:color w:val="000000"/>
        </w:rPr>
        <w:t>Ketua</w:t>
      </w:r>
      <w:proofErr w:type="spellEnd"/>
      <w:r w:rsidR="00C62EB3" w:rsidRPr="001368D8">
        <w:rPr>
          <w:rFonts w:ascii="Arial" w:hAnsi="Arial" w:cs="Arial"/>
          <w:color w:val="000000"/>
        </w:rPr>
        <w:t xml:space="preserve"> </w:t>
      </w:r>
    </w:p>
    <w:p w14:paraId="14C83E79" w14:textId="480389A3" w:rsidR="00C62EB3" w:rsidRPr="001368D8" w:rsidRDefault="007D4D8D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color w:val="000000"/>
        </w:rPr>
      </w:pPr>
      <w:r w:rsidRPr="001368D8">
        <w:rPr>
          <w:rFonts w:ascii="Arial" w:hAnsi="Arial" w:cs="Arial"/>
          <w:color w:val="000000"/>
          <w:lang w:eastAsia="id-ID"/>
        </w:rPr>
        <w:t>Sri Wahyuni., SKM</w:t>
      </w:r>
      <w:proofErr w:type="gramStart"/>
      <w:r w:rsidRPr="001368D8">
        <w:rPr>
          <w:rFonts w:ascii="Arial" w:hAnsi="Arial" w:cs="Arial"/>
          <w:color w:val="000000"/>
          <w:lang w:eastAsia="id-ID"/>
        </w:rPr>
        <w:t>.,</w:t>
      </w:r>
      <w:proofErr w:type="spellStart"/>
      <w:r w:rsidRPr="001368D8">
        <w:rPr>
          <w:rFonts w:ascii="Arial" w:hAnsi="Arial" w:cs="Arial"/>
          <w:color w:val="000000"/>
          <w:lang w:eastAsia="id-ID"/>
        </w:rPr>
        <w:t>M</w:t>
      </w:r>
      <w:proofErr w:type="gramEnd"/>
      <w:r w:rsidRPr="001368D8">
        <w:rPr>
          <w:rFonts w:ascii="Arial" w:hAnsi="Arial" w:cs="Arial"/>
          <w:color w:val="000000"/>
          <w:lang w:eastAsia="id-ID"/>
        </w:rPr>
        <w:t>.Kes</w:t>
      </w:r>
      <w:proofErr w:type="spellEnd"/>
      <w:r w:rsidRPr="001368D8">
        <w:rPr>
          <w:rFonts w:ascii="Arial" w:hAnsi="Arial" w:cs="Arial"/>
          <w:color w:val="000000"/>
          <w:lang w:eastAsia="id-ID"/>
        </w:rPr>
        <w:t xml:space="preserve"> </w:t>
      </w:r>
      <w:r w:rsidRPr="001368D8">
        <w:rPr>
          <w:rFonts w:ascii="Arial" w:hAnsi="Arial" w:cs="Arial"/>
          <w:color w:val="000000"/>
          <w:lang w:eastAsia="id-ID"/>
        </w:rPr>
        <w:tab/>
      </w:r>
      <w:r w:rsidR="00C05ECD" w:rsidRPr="001368D8">
        <w:rPr>
          <w:rFonts w:ascii="Arial" w:hAnsi="Arial" w:cs="Arial"/>
          <w:color w:val="000000"/>
          <w:lang w:eastAsia="id-ID"/>
        </w:rPr>
        <w:tab/>
      </w:r>
      <w:r w:rsidR="00C62EB3" w:rsidRPr="001368D8">
        <w:rPr>
          <w:rFonts w:ascii="Arial" w:hAnsi="Arial" w:cs="Arial"/>
          <w:color w:val="000000"/>
          <w:lang w:val="id-ID" w:eastAsia="id-ID"/>
        </w:rPr>
        <w:tab/>
      </w:r>
      <w:proofErr w:type="spellStart"/>
      <w:r w:rsidR="00C62EB3" w:rsidRPr="001368D8">
        <w:rPr>
          <w:rFonts w:ascii="Arial" w:hAnsi="Arial" w:cs="Arial"/>
          <w:color w:val="000000"/>
          <w:lang w:eastAsia="id-ID"/>
        </w:rPr>
        <w:t>Anggota</w:t>
      </w:r>
      <w:proofErr w:type="spellEnd"/>
    </w:p>
    <w:p w14:paraId="729C94DA" w14:textId="77777777" w:rsidR="00C62EB3" w:rsidRPr="001368D8" w:rsidRDefault="00C62EB3" w:rsidP="00C62EB3">
      <w:pPr>
        <w:pStyle w:val="Heading1"/>
        <w:spacing w:after="24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DB802E" w14:textId="77777777" w:rsidR="000E0493" w:rsidRPr="001368D8" w:rsidRDefault="000E0493" w:rsidP="000E0493">
      <w:pPr>
        <w:rPr>
          <w:rFonts w:ascii="Arial" w:hAnsi="Arial" w:cs="Arial"/>
        </w:rPr>
      </w:pPr>
    </w:p>
    <w:p w14:paraId="118E92A7" w14:textId="77777777" w:rsidR="000E0493" w:rsidRPr="001368D8" w:rsidRDefault="000E0493" w:rsidP="000E0493">
      <w:pPr>
        <w:rPr>
          <w:rFonts w:ascii="Arial" w:hAnsi="Arial" w:cs="Arial"/>
        </w:rPr>
      </w:pPr>
    </w:p>
    <w:p w14:paraId="7C076F18" w14:textId="77777777" w:rsidR="00C62EB3" w:rsidRPr="001368D8" w:rsidRDefault="00C62EB3" w:rsidP="00C62EB3">
      <w:pPr>
        <w:rPr>
          <w:rFonts w:ascii="Arial" w:hAnsi="Arial" w:cs="Arial"/>
        </w:rPr>
      </w:pPr>
    </w:p>
    <w:p w14:paraId="443DEE52" w14:textId="77777777" w:rsidR="00C62EB3" w:rsidRPr="001368D8" w:rsidRDefault="00C62EB3" w:rsidP="00C62EB3">
      <w:pPr>
        <w:rPr>
          <w:rFonts w:ascii="Arial" w:hAnsi="Arial" w:cs="Arial"/>
        </w:rPr>
      </w:pPr>
    </w:p>
    <w:p w14:paraId="16EC8A58" w14:textId="77777777" w:rsidR="00C62EB3" w:rsidRPr="001368D8" w:rsidRDefault="00C62EB3" w:rsidP="00C62EB3">
      <w:pPr>
        <w:pStyle w:val="Heading3"/>
        <w:numPr>
          <w:ilvl w:val="0"/>
          <w:numId w:val="0"/>
        </w:numPr>
        <w:spacing w:before="0" w:after="0" w:line="276" w:lineRule="auto"/>
        <w:rPr>
          <w:rFonts w:ascii="Arial" w:eastAsia="Calibri" w:hAnsi="Arial" w:cs="Arial"/>
          <w:szCs w:val="24"/>
        </w:rPr>
      </w:pPr>
      <w:bookmarkStart w:id="13" w:name="_Toc105786491"/>
    </w:p>
    <w:p w14:paraId="0B84218C" w14:textId="77777777" w:rsidR="00C62EB3" w:rsidRPr="001368D8" w:rsidRDefault="00C62EB3" w:rsidP="00C62EB3">
      <w:pPr>
        <w:rPr>
          <w:rFonts w:ascii="Arial" w:eastAsia="Calibri" w:hAnsi="Arial" w:cs="Arial"/>
        </w:rPr>
      </w:pPr>
    </w:p>
    <w:p w14:paraId="4F5F7B08" w14:textId="77777777" w:rsidR="00F06188" w:rsidRPr="001368D8" w:rsidRDefault="00F06188" w:rsidP="00C62EB3">
      <w:pPr>
        <w:rPr>
          <w:rFonts w:ascii="Arial" w:eastAsia="Calibri" w:hAnsi="Arial" w:cs="Arial"/>
        </w:rPr>
      </w:pPr>
    </w:p>
    <w:p w14:paraId="1A5979FC" w14:textId="77777777" w:rsidR="00F06188" w:rsidRPr="001368D8" w:rsidRDefault="00F06188" w:rsidP="00C62EB3">
      <w:pPr>
        <w:rPr>
          <w:rFonts w:ascii="Arial" w:eastAsia="Calibri" w:hAnsi="Arial" w:cs="Arial"/>
        </w:rPr>
      </w:pPr>
    </w:p>
    <w:p w14:paraId="6707A796" w14:textId="77777777" w:rsidR="00C62EB3" w:rsidRPr="001368D8" w:rsidRDefault="00C62EB3" w:rsidP="00C62EB3">
      <w:pPr>
        <w:jc w:val="center"/>
        <w:rPr>
          <w:rFonts w:ascii="Arial" w:eastAsia="Calibri" w:hAnsi="Arial" w:cs="Arial"/>
          <w:b/>
          <w:bCs/>
          <w:color w:val="000000" w:themeColor="text1"/>
        </w:rPr>
      </w:pPr>
      <w:r w:rsidRPr="001368D8">
        <w:rPr>
          <w:rFonts w:ascii="Arial" w:eastAsia="Calibri" w:hAnsi="Arial" w:cs="Arial"/>
          <w:b/>
          <w:bCs/>
          <w:color w:val="000000" w:themeColor="text1"/>
        </w:rPr>
        <w:t>BAB 2 HASIL PEMERIKSAAN</w:t>
      </w:r>
    </w:p>
    <w:p w14:paraId="2BB51A62" w14:textId="77777777" w:rsidR="00C62EB3" w:rsidRPr="001368D8" w:rsidRDefault="00C62EB3" w:rsidP="00C62EB3">
      <w:pPr>
        <w:jc w:val="center"/>
        <w:rPr>
          <w:rFonts w:ascii="Arial" w:eastAsia="Calibri" w:hAnsi="Arial" w:cs="Arial"/>
          <w:b/>
          <w:bCs/>
        </w:rPr>
      </w:pPr>
    </w:p>
    <w:p w14:paraId="5DC1E2DD" w14:textId="77777777" w:rsidR="00C62EB3" w:rsidRPr="001368D8" w:rsidRDefault="00C62EB3">
      <w:pPr>
        <w:pStyle w:val="Heading3"/>
        <w:numPr>
          <w:ilvl w:val="1"/>
          <w:numId w:val="4"/>
        </w:numPr>
        <w:spacing w:before="0" w:after="0" w:line="276" w:lineRule="auto"/>
        <w:ind w:left="284" w:hanging="284"/>
        <w:rPr>
          <w:rFonts w:ascii="Arial" w:eastAsia="Calibri" w:hAnsi="Arial" w:cs="Arial"/>
          <w:szCs w:val="24"/>
        </w:rPr>
      </w:pPr>
      <w:proofErr w:type="spellStart"/>
      <w:r w:rsidRPr="001368D8">
        <w:rPr>
          <w:rFonts w:ascii="Arial" w:eastAsia="Calibri" w:hAnsi="Arial" w:cs="Arial"/>
          <w:szCs w:val="24"/>
        </w:rPr>
        <w:t>Penjelasan</w:t>
      </w:r>
      <w:proofErr w:type="spellEnd"/>
      <w:r w:rsidRPr="001368D8">
        <w:rPr>
          <w:rFonts w:ascii="Arial" w:eastAsia="Calibri" w:hAnsi="Arial" w:cs="Arial"/>
          <w:szCs w:val="24"/>
        </w:rPr>
        <w:t xml:space="preserve"> Umum Audit</w:t>
      </w:r>
      <w:bookmarkEnd w:id="13"/>
    </w:p>
    <w:p w14:paraId="7F48D7DB" w14:textId="77777777" w:rsidR="00F06188" w:rsidRPr="001368D8" w:rsidRDefault="00F06188" w:rsidP="00F06188">
      <w:pPr>
        <w:rPr>
          <w:rFonts w:ascii="Arial" w:eastAsia="Calibri" w:hAnsi="Arial" w:cs="Arial"/>
        </w:rPr>
      </w:pPr>
    </w:p>
    <w:p w14:paraId="07C3AA61" w14:textId="15B5E9D1" w:rsidR="00C62EB3" w:rsidRPr="001368D8" w:rsidRDefault="00C62EB3" w:rsidP="00E15030">
      <w:pPr>
        <w:rPr>
          <w:rFonts w:ascii="Arial" w:eastAsia="Arial" w:hAnsi="Arial" w:cs="Arial"/>
          <w:bCs/>
        </w:rPr>
      </w:pPr>
      <w:proofErr w:type="spellStart"/>
      <w:r w:rsidRPr="001368D8">
        <w:rPr>
          <w:rFonts w:ascii="Arial" w:hAnsi="Arial" w:cs="Arial"/>
        </w:rPr>
        <w:lastRenderedPageBreak/>
        <w:t>Pelaksanaan</w:t>
      </w:r>
      <w:proofErr w:type="spellEnd"/>
      <w:r w:rsidRPr="001368D8">
        <w:rPr>
          <w:rFonts w:ascii="Arial" w:hAnsi="Arial" w:cs="Arial"/>
        </w:rPr>
        <w:t xml:space="preserve"> Audit Mutu Internal pada </w:t>
      </w:r>
      <w:proofErr w:type="spellStart"/>
      <w:r w:rsidR="00F06188" w:rsidRPr="001368D8">
        <w:rPr>
          <w:rFonts w:ascii="Arial" w:hAnsi="Arial" w:cs="Arial"/>
        </w:rPr>
        <w:t>Kriteria</w:t>
      </w:r>
      <w:proofErr w:type="spellEnd"/>
      <w:r w:rsidR="00F06188" w:rsidRPr="001368D8">
        <w:rPr>
          <w:rFonts w:ascii="Arial" w:hAnsi="Arial" w:cs="Arial"/>
        </w:rPr>
        <w:t xml:space="preserve"> Pendidikan dan </w:t>
      </w:r>
      <w:proofErr w:type="spellStart"/>
      <w:proofErr w:type="gramStart"/>
      <w:r w:rsidR="00F06188" w:rsidRPr="001368D8">
        <w:rPr>
          <w:rFonts w:ascii="Arial" w:hAnsi="Arial" w:cs="Arial"/>
        </w:rPr>
        <w:t>Luaran</w:t>
      </w:r>
      <w:proofErr w:type="spellEnd"/>
      <w:r w:rsidR="00F06188" w:rsidRPr="001368D8">
        <w:rPr>
          <w:rFonts w:ascii="Arial" w:hAnsi="Arial" w:cs="Arial"/>
        </w:rPr>
        <w:t xml:space="preserve"> </w:t>
      </w:r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Politeknik</w:t>
      </w:r>
      <w:proofErr w:type="spellEnd"/>
      <w:proofErr w:type="gramEnd"/>
      <w:r w:rsidRPr="001368D8">
        <w:rPr>
          <w:rFonts w:ascii="Arial" w:hAnsi="Arial" w:cs="Arial"/>
        </w:rPr>
        <w:t xml:space="preserve"> </w:t>
      </w:r>
      <w:proofErr w:type="spellStart"/>
      <w:proofErr w:type="gramStart"/>
      <w:r w:rsidRPr="001368D8">
        <w:rPr>
          <w:rFonts w:ascii="Arial" w:hAnsi="Arial" w:cs="Arial"/>
        </w:rPr>
        <w:t>Baubau</w:t>
      </w:r>
      <w:proofErr w:type="spellEnd"/>
      <w:r w:rsidRPr="001368D8">
        <w:rPr>
          <w:rFonts w:ascii="Arial" w:hAnsi="Arial" w:cs="Arial"/>
        </w:rPr>
        <w:t xml:space="preserve">  </w:t>
      </w:r>
      <w:proofErr w:type="spellStart"/>
      <w:r w:rsidRPr="001368D8">
        <w:rPr>
          <w:rFonts w:ascii="Arial" w:hAnsi="Arial" w:cs="Arial"/>
        </w:rPr>
        <w:t>dilaksanakan</w:t>
      </w:r>
      <w:proofErr w:type="spellEnd"/>
      <w:proofErr w:type="gramEnd"/>
      <w:r w:rsidRPr="001368D8">
        <w:rPr>
          <w:rFonts w:ascii="Arial" w:hAnsi="Arial" w:cs="Arial"/>
        </w:rPr>
        <w:t xml:space="preserve"> pada </w:t>
      </w:r>
      <w:proofErr w:type="spellStart"/>
      <w:r w:rsidRPr="001368D8">
        <w:rPr>
          <w:rFonts w:ascii="Arial" w:hAnsi="Arial" w:cs="Arial"/>
        </w:rPr>
        <w:t>hari</w:t>
      </w:r>
      <w:proofErr w:type="spellEnd"/>
      <w:r w:rsidRPr="001368D8">
        <w:rPr>
          <w:rFonts w:ascii="Arial" w:hAnsi="Arial" w:cs="Arial"/>
        </w:rPr>
        <w:t xml:space="preserve"> Se</w:t>
      </w:r>
      <w:r w:rsidR="00514778" w:rsidRPr="001368D8">
        <w:rPr>
          <w:rFonts w:ascii="Arial" w:hAnsi="Arial" w:cs="Arial"/>
        </w:rPr>
        <w:t>lasa, 2</w:t>
      </w:r>
      <w:r w:rsidR="00F06188" w:rsidRPr="001368D8">
        <w:rPr>
          <w:rFonts w:ascii="Arial" w:hAnsi="Arial" w:cs="Arial"/>
        </w:rPr>
        <w:t>3</w:t>
      </w:r>
      <w:r w:rsidR="00514778" w:rsidRPr="001368D8">
        <w:rPr>
          <w:rFonts w:ascii="Arial" w:hAnsi="Arial" w:cs="Arial"/>
        </w:rPr>
        <w:t xml:space="preserve"> September 2025 </w:t>
      </w:r>
      <w:r w:rsidRPr="001368D8">
        <w:rPr>
          <w:rFonts w:ascii="Arial" w:hAnsi="Arial" w:cs="Arial"/>
        </w:rPr>
        <w:t xml:space="preserve">di </w:t>
      </w:r>
      <w:proofErr w:type="spellStart"/>
      <w:r w:rsidRPr="001368D8">
        <w:rPr>
          <w:rFonts w:ascii="Arial" w:hAnsi="Arial" w:cs="Arial"/>
        </w:rPr>
        <w:t>Politeknik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Baubau</w:t>
      </w:r>
      <w:proofErr w:type="spellEnd"/>
      <w:r w:rsidRPr="001368D8">
        <w:rPr>
          <w:rFonts w:ascii="Arial" w:hAnsi="Arial" w:cs="Arial"/>
        </w:rPr>
        <w:t xml:space="preserve">. Tim Auditor </w:t>
      </w:r>
      <w:proofErr w:type="spellStart"/>
      <w:r w:rsidRPr="001368D8">
        <w:rPr>
          <w:rFonts w:ascii="Arial" w:hAnsi="Arial" w:cs="Arial"/>
        </w:rPr>
        <w:t>diketuai</w:t>
      </w:r>
      <w:proofErr w:type="spellEnd"/>
      <w:r w:rsidRPr="001368D8">
        <w:rPr>
          <w:rFonts w:ascii="Arial" w:hAnsi="Arial" w:cs="Arial"/>
        </w:rPr>
        <w:t xml:space="preserve"> oleh </w:t>
      </w:r>
      <w:proofErr w:type="spellStart"/>
      <w:r w:rsidR="00B308F6" w:rsidRPr="001368D8">
        <w:rPr>
          <w:rFonts w:ascii="Arial" w:hAnsi="Arial" w:cs="Arial"/>
          <w:color w:val="000000"/>
          <w:lang w:eastAsia="id-ID"/>
        </w:rPr>
        <w:t>ibu</w:t>
      </w:r>
      <w:proofErr w:type="spellEnd"/>
      <w:r w:rsidR="00B308F6" w:rsidRPr="001368D8">
        <w:rPr>
          <w:rFonts w:ascii="Arial" w:hAnsi="Arial" w:cs="Arial"/>
          <w:color w:val="000000"/>
          <w:lang w:eastAsia="id-ID"/>
        </w:rPr>
        <w:t xml:space="preserve"> </w:t>
      </w:r>
      <w:proofErr w:type="spellStart"/>
      <w:r w:rsidR="00B308F6" w:rsidRPr="001368D8">
        <w:rPr>
          <w:rFonts w:ascii="Arial" w:hAnsi="Arial" w:cs="Arial"/>
          <w:color w:val="000000"/>
          <w:lang w:eastAsia="id-ID"/>
        </w:rPr>
        <w:t>Sutrisna</w:t>
      </w:r>
      <w:proofErr w:type="spellEnd"/>
      <w:r w:rsidR="00B308F6" w:rsidRPr="001368D8">
        <w:rPr>
          <w:rFonts w:ascii="Arial" w:hAnsi="Arial" w:cs="Arial"/>
          <w:color w:val="000000"/>
          <w:lang w:eastAsia="id-ID"/>
        </w:rPr>
        <w:t xml:space="preserve"> Altahira, S.ST, </w:t>
      </w:r>
      <w:proofErr w:type="spellStart"/>
      <w:proofErr w:type="gramStart"/>
      <w:r w:rsidR="00B308F6" w:rsidRPr="001368D8">
        <w:rPr>
          <w:rFonts w:ascii="Arial" w:hAnsi="Arial" w:cs="Arial"/>
          <w:color w:val="000000"/>
          <w:lang w:eastAsia="id-ID"/>
        </w:rPr>
        <w:t>M.Kes</w:t>
      </w:r>
      <w:proofErr w:type="spellEnd"/>
      <w:proofErr w:type="gramEnd"/>
      <w:r w:rsidR="00B308F6" w:rsidRPr="001368D8">
        <w:rPr>
          <w:rFonts w:ascii="Arial" w:hAnsi="Arial" w:cs="Arial"/>
          <w:color w:val="000000"/>
          <w:lang w:eastAsia="id-ID"/>
        </w:rPr>
        <w:t xml:space="preserve"> </w:t>
      </w:r>
      <w:r w:rsidRPr="001368D8">
        <w:rPr>
          <w:rFonts w:ascii="Arial" w:hAnsi="Arial" w:cs="Arial"/>
          <w:lang w:val="id-ID"/>
        </w:rPr>
        <w:t xml:space="preserve">sebagai </w:t>
      </w:r>
      <w:r w:rsidR="00F06188" w:rsidRPr="001368D8">
        <w:rPr>
          <w:rFonts w:ascii="Arial" w:hAnsi="Arial" w:cs="Arial"/>
          <w:lang w:val="id-ID"/>
        </w:rPr>
        <w:t xml:space="preserve">Ketua didampingi oleh Ibu Sri </w:t>
      </w:r>
      <w:proofErr w:type="gramStart"/>
      <w:r w:rsidR="00F06188" w:rsidRPr="001368D8">
        <w:rPr>
          <w:rFonts w:ascii="Arial" w:hAnsi="Arial" w:cs="Arial"/>
          <w:lang w:val="id-ID"/>
        </w:rPr>
        <w:t xml:space="preserve">Wahyuni </w:t>
      </w:r>
      <w:r w:rsidRPr="001368D8">
        <w:rPr>
          <w:rFonts w:ascii="Arial" w:hAnsi="Arial" w:cs="Arial"/>
          <w:lang w:val="id-ID"/>
        </w:rPr>
        <w:t>.</w:t>
      </w:r>
      <w:proofErr w:type="gramEnd"/>
      <w:r w:rsidRPr="001368D8">
        <w:rPr>
          <w:rFonts w:ascii="Arial" w:hAnsi="Arial" w:cs="Arial"/>
          <w:lang w:val="id-ID"/>
        </w:rPr>
        <w:t xml:space="preserve"> Kriteria yang diaudit adalah </w:t>
      </w:r>
      <w:r w:rsidR="00F06188" w:rsidRPr="001368D8">
        <w:rPr>
          <w:rFonts w:ascii="Arial" w:hAnsi="Arial" w:cs="Arial"/>
          <w:lang w:val="id-ID"/>
        </w:rPr>
        <w:t>pendidikan</w:t>
      </w:r>
      <w:r w:rsidR="00514778" w:rsidRPr="001368D8">
        <w:rPr>
          <w:rFonts w:ascii="Arial" w:hAnsi="Arial" w:cs="Arial"/>
          <w:lang w:val="id-ID"/>
        </w:rPr>
        <w:t xml:space="preserve"> dan </w:t>
      </w:r>
      <w:r w:rsidR="00F06188" w:rsidRPr="001368D8">
        <w:rPr>
          <w:rFonts w:ascii="Arial" w:hAnsi="Arial" w:cs="Arial"/>
          <w:lang w:val="id-ID"/>
        </w:rPr>
        <w:t>Luaran</w:t>
      </w:r>
      <w:r w:rsidRPr="001368D8">
        <w:rPr>
          <w:rFonts w:ascii="Arial" w:hAnsi="Arial" w:cs="Arial"/>
          <w:lang w:val="id-ID"/>
        </w:rPr>
        <w:t xml:space="preserve"> Politeknik Baubau yang terdiri dari </w:t>
      </w:r>
      <w:r w:rsidR="00185D48" w:rsidRPr="001368D8">
        <w:rPr>
          <w:rFonts w:ascii="Arial" w:hAnsi="Arial" w:cs="Arial"/>
          <w:lang w:val="id-ID"/>
        </w:rPr>
        <w:t>33</w:t>
      </w:r>
      <w:r w:rsidRPr="001368D8">
        <w:rPr>
          <w:rFonts w:ascii="Arial" w:hAnsi="Arial" w:cs="Arial"/>
          <w:lang w:val="id-ID"/>
        </w:rPr>
        <w:t xml:space="preserve"> aspek penilaian</w:t>
      </w:r>
      <w:r w:rsidR="00CC445E" w:rsidRPr="001368D8">
        <w:rPr>
          <w:rFonts w:ascii="Arial" w:hAnsi="Arial" w:cs="Arial"/>
          <w:lang w:val="id-ID"/>
        </w:rPr>
        <w:t>.</w:t>
      </w:r>
      <w:r w:rsidR="00CC445E" w:rsidRPr="001368D8">
        <w:rPr>
          <w:rFonts w:ascii="Arial" w:eastAsia="Arial" w:hAnsi="Arial" w:cs="Arial"/>
          <w:bCs/>
        </w:rPr>
        <w:t xml:space="preserve">  </w:t>
      </w:r>
      <w:r w:rsidRPr="001368D8">
        <w:rPr>
          <w:rFonts w:ascii="Arial" w:hAnsi="Arial" w:cs="Arial"/>
        </w:rPr>
        <w:t xml:space="preserve">Para auditor </w:t>
      </w:r>
      <w:proofErr w:type="spellStart"/>
      <w:r w:rsidRPr="001368D8">
        <w:rPr>
          <w:rFonts w:ascii="Arial" w:hAnsi="Arial" w:cs="Arial"/>
        </w:rPr>
        <w:t>bertugas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menelaah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dokumen</w:t>
      </w:r>
      <w:proofErr w:type="spellEnd"/>
      <w:r w:rsidRPr="001368D8">
        <w:rPr>
          <w:rFonts w:ascii="Arial" w:hAnsi="Arial" w:cs="Arial"/>
        </w:rPr>
        <w:t xml:space="preserve"> yang </w:t>
      </w:r>
      <w:proofErr w:type="spellStart"/>
      <w:r w:rsidRPr="001368D8">
        <w:rPr>
          <w:rFonts w:ascii="Arial" w:hAnsi="Arial" w:cs="Arial"/>
        </w:rPr>
        <w:t>diperoleh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dari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auditi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sesuai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dengan</w:t>
      </w:r>
      <w:proofErr w:type="spellEnd"/>
      <w:r w:rsidRPr="001368D8">
        <w:rPr>
          <w:rFonts w:ascii="Arial" w:hAnsi="Arial" w:cs="Arial"/>
        </w:rPr>
        <w:t xml:space="preserve"> program </w:t>
      </w:r>
      <w:proofErr w:type="spellStart"/>
      <w:r w:rsidRPr="001368D8">
        <w:rPr>
          <w:rFonts w:ascii="Arial" w:hAnsi="Arial" w:cs="Arial"/>
        </w:rPr>
        <w:t>kerja</w:t>
      </w:r>
      <w:proofErr w:type="spellEnd"/>
      <w:r w:rsidRPr="001368D8">
        <w:rPr>
          <w:rFonts w:ascii="Arial" w:hAnsi="Arial" w:cs="Arial"/>
        </w:rPr>
        <w:t xml:space="preserve"> auditor (PKA) masing-masing. Hasil audit masing-masing auditor </w:t>
      </w:r>
      <w:proofErr w:type="spellStart"/>
      <w:r w:rsidRPr="001368D8">
        <w:rPr>
          <w:rFonts w:ascii="Arial" w:hAnsi="Arial" w:cs="Arial"/>
        </w:rPr>
        <w:t>ditulis</w:t>
      </w:r>
      <w:proofErr w:type="spellEnd"/>
      <w:r w:rsidRPr="001368D8">
        <w:rPr>
          <w:rFonts w:ascii="Arial" w:hAnsi="Arial" w:cs="Arial"/>
        </w:rPr>
        <w:t xml:space="preserve"> pada form-form yang </w:t>
      </w:r>
      <w:proofErr w:type="spellStart"/>
      <w:r w:rsidRPr="001368D8">
        <w:rPr>
          <w:rFonts w:ascii="Arial" w:hAnsi="Arial" w:cs="Arial"/>
        </w:rPr>
        <w:t>telah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disediakan</w:t>
      </w:r>
      <w:proofErr w:type="spellEnd"/>
      <w:r w:rsidRPr="001368D8">
        <w:rPr>
          <w:rFonts w:ascii="Arial" w:hAnsi="Arial" w:cs="Arial"/>
        </w:rPr>
        <w:t xml:space="preserve"> dan </w:t>
      </w:r>
      <w:proofErr w:type="spellStart"/>
      <w:r w:rsidRPr="001368D8">
        <w:rPr>
          <w:rFonts w:ascii="Arial" w:hAnsi="Arial" w:cs="Arial"/>
        </w:rPr>
        <w:t>selanjutnya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direkap</w:t>
      </w:r>
      <w:proofErr w:type="spellEnd"/>
      <w:r w:rsidRPr="001368D8">
        <w:rPr>
          <w:rFonts w:ascii="Arial" w:hAnsi="Arial" w:cs="Arial"/>
        </w:rPr>
        <w:t xml:space="preserve"> oleh </w:t>
      </w:r>
      <w:proofErr w:type="spellStart"/>
      <w:r w:rsidRPr="001368D8">
        <w:rPr>
          <w:rFonts w:ascii="Arial" w:hAnsi="Arial" w:cs="Arial"/>
        </w:rPr>
        <w:t>ketua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tim</w:t>
      </w:r>
      <w:proofErr w:type="spellEnd"/>
      <w:r w:rsidRPr="001368D8">
        <w:rPr>
          <w:rFonts w:ascii="Arial" w:hAnsi="Arial" w:cs="Arial"/>
        </w:rPr>
        <w:t xml:space="preserve"> auditor. </w:t>
      </w:r>
      <w:proofErr w:type="spellStart"/>
      <w:r w:rsidRPr="001368D8">
        <w:rPr>
          <w:rFonts w:ascii="Arial" w:hAnsi="Arial" w:cs="Arial"/>
        </w:rPr>
        <w:t>Berdasarkan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kegiatan</w:t>
      </w:r>
      <w:proofErr w:type="spellEnd"/>
      <w:r w:rsidRPr="001368D8">
        <w:rPr>
          <w:rFonts w:ascii="Arial" w:hAnsi="Arial" w:cs="Arial"/>
        </w:rPr>
        <w:t xml:space="preserve"> audit yang </w:t>
      </w:r>
      <w:proofErr w:type="spellStart"/>
      <w:r w:rsidRPr="001368D8">
        <w:rPr>
          <w:rFonts w:ascii="Arial" w:hAnsi="Arial" w:cs="Arial"/>
        </w:rPr>
        <w:t>telas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dilaksanakan</w:t>
      </w:r>
      <w:proofErr w:type="spellEnd"/>
      <w:r w:rsidRPr="001368D8">
        <w:rPr>
          <w:rFonts w:ascii="Arial" w:hAnsi="Arial" w:cs="Arial"/>
        </w:rPr>
        <w:t xml:space="preserve">, auditor </w:t>
      </w:r>
      <w:proofErr w:type="spellStart"/>
      <w:r w:rsidRPr="001368D8">
        <w:rPr>
          <w:rFonts w:ascii="Arial" w:hAnsi="Arial" w:cs="Arial"/>
        </w:rPr>
        <w:t>menemukan</w:t>
      </w:r>
      <w:proofErr w:type="spellEnd"/>
      <w:r w:rsidRPr="001368D8">
        <w:rPr>
          <w:rFonts w:ascii="Arial" w:hAnsi="Arial" w:cs="Arial"/>
        </w:rPr>
        <w:t xml:space="preserve"> </w:t>
      </w:r>
      <w:r w:rsidR="00FE06BB" w:rsidRPr="001368D8">
        <w:rPr>
          <w:rFonts w:ascii="Arial" w:hAnsi="Arial" w:cs="Arial"/>
        </w:rPr>
        <w:t>8</w:t>
      </w:r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temuan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dengan</w:t>
      </w:r>
      <w:proofErr w:type="spellEnd"/>
      <w:r w:rsidR="00B308F6" w:rsidRPr="001368D8">
        <w:rPr>
          <w:rFonts w:ascii="Arial" w:hAnsi="Arial" w:cs="Arial"/>
        </w:rPr>
        <w:t xml:space="preserve"> </w:t>
      </w:r>
      <w:proofErr w:type="spellStart"/>
      <w:r w:rsidR="00B308F6" w:rsidRPr="001368D8">
        <w:rPr>
          <w:rFonts w:ascii="Arial" w:hAnsi="Arial" w:cs="Arial"/>
        </w:rPr>
        <w:t>jumlah</w:t>
      </w:r>
      <w:proofErr w:type="spellEnd"/>
      <w:r w:rsidRPr="001368D8">
        <w:rPr>
          <w:rFonts w:ascii="Arial" w:hAnsi="Arial" w:cs="Arial"/>
        </w:rPr>
        <w:t xml:space="preserve"> </w:t>
      </w:r>
      <w:r w:rsidR="00FE06BB" w:rsidRPr="001368D8">
        <w:rPr>
          <w:rFonts w:ascii="Arial" w:hAnsi="Arial" w:cs="Arial"/>
        </w:rPr>
        <w:t>4</w:t>
      </w:r>
      <w:r w:rsidR="00B308F6"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kategori</w:t>
      </w:r>
      <w:proofErr w:type="spellEnd"/>
      <w:r w:rsidRPr="001368D8">
        <w:rPr>
          <w:rFonts w:ascii="Arial" w:hAnsi="Arial" w:cs="Arial"/>
        </w:rPr>
        <w:t xml:space="preserve"> KTS (</w:t>
      </w:r>
      <w:proofErr w:type="spellStart"/>
      <w:r w:rsidRPr="001368D8">
        <w:rPr>
          <w:rFonts w:ascii="Arial" w:hAnsi="Arial" w:cs="Arial"/>
        </w:rPr>
        <w:t>ketidaksesuaian</w:t>
      </w:r>
      <w:proofErr w:type="spellEnd"/>
      <w:r w:rsidRPr="001368D8">
        <w:rPr>
          <w:rFonts w:ascii="Arial" w:hAnsi="Arial" w:cs="Arial"/>
        </w:rPr>
        <w:t>)</w:t>
      </w:r>
      <w:r w:rsidR="00B308F6" w:rsidRPr="001368D8">
        <w:rPr>
          <w:rFonts w:ascii="Arial" w:hAnsi="Arial" w:cs="Arial"/>
        </w:rPr>
        <w:t xml:space="preserve"> dan </w:t>
      </w:r>
      <w:r w:rsidR="00FE06BB" w:rsidRPr="001368D8">
        <w:rPr>
          <w:rFonts w:ascii="Arial" w:hAnsi="Arial" w:cs="Arial"/>
        </w:rPr>
        <w:t>4</w:t>
      </w:r>
      <w:r w:rsidR="00B308F6" w:rsidRPr="001368D8">
        <w:rPr>
          <w:rFonts w:ascii="Arial" w:hAnsi="Arial" w:cs="Arial"/>
        </w:rPr>
        <w:t xml:space="preserve"> </w:t>
      </w:r>
      <w:proofErr w:type="spellStart"/>
      <w:r w:rsidR="00B308F6" w:rsidRPr="001368D8">
        <w:rPr>
          <w:rFonts w:ascii="Arial" w:hAnsi="Arial" w:cs="Arial"/>
        </w:rPr>
        <w:t>kategori</w:t>
      </w:r>
      <w:proofErr w:type="spellEnd"/>
      <w:r w:rsidR="00B308F6" w:rsidRPr="001368D8">
        <w:rPr>
          <w:rFonts w:ascii="Arial" w:hAnsi="Arial" w:cs="Arial"/>
        </w:rPr>
        <w:t xml:space="preserve"> </w:t>
      </w:r>
      <w:proofErr w:type="spellStart"/>
      <w:r w:rsidR="00B308F6" w:rsidRPr="001368D8">
        <w:rPr>
          <w:rFonts w:ascii="Arial" w:hAnsi="Arial" w:cs="Arial"/>
        </w:rPr>
        <w:t>Observasi</w:t>
      </w:r>
      <w:proofErr w:type="spellEnd"/>
      <w:r w:rsidR="00B308F6" w:rsidRPr="001368D8">
        <w:rPr>
          <w:rFonts w:ascii="Arial" w:hAnsi="Arial" w:cs="Arial"/>
        </w:rPr>
        <w:t xml:space="preserve"> (OB)</w:t>
      </w:r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terhadap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standar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pendidikan</w:t>
      </w:r>
      <w:proofErr w:type="spellEnd"/>
      <w:r w:rsidRPr="001368D8">
        <w:rPr>
          <w:rFonts w:ascii="Arial" w:hAnsi="Arial" w:cs="Arial"/>
        </w:rPr>
        <w:t xml:space="preserve">, </w:t>
      </w:r>
      <w:proofErr w:type="spellStart"/>
      <w:proofErr w:type="gramStart"/>
      <w:r w:rsidRPr="001368D8">
        <w:rPr>
          <w:rFonts w:ascii="Arial" w:hAnsi="Arial" w:cs="Arial"/>
        </w:rPr>
        <w:t>yaitu</w:t>
      </w:r>
      <w:proofErr w:type="spellEnd"/>
      <w:r w:rsidRPr="001368D8">
        <w:rPr>
          <w:rFonts w:ascii="Arial" w:hAnsi="Arial" w:cs="Arial"/>
        </w:rPr>
        <w:t xml:space="preserve"> :</w:t>
      </w:r>
      <w:proofErr w:type="gramEnd"/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6945"/>
        <w:gridCol w:w="1418"/>
      </w:tblGrid>
      <w:tr w:rsidR="00BD465C" w:rsidRPr="001368D8" w14:paraId="34EA4A34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178744A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1368D8">
              <w:rPr>
                <w:rFonts w:ascii="Arial" w:hAnsi="Arial" w:cs="Arial"/>
                <w:b/>
                <w:iCs/>
                <w:lang w:val="en-ID"/>
              </w:rPr>
              <w:t>No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511D9E8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Cs/>
                <w:lang w:val="en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Temuan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E15467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proofErr w:type="spellStart"/>
            <w:r w:rsidRPr="001368D8">
              <w:rPr>
                <w:rFonts w:ascii="Arial" w:hAnsi="Arial" w:cs="Arial"/>
                <w:b/>
                <w:iCs/>
                <w:lang w:val="en-ID"/>
              </w:rPr>
              <w:t>Kategori</w:t>
            </w:r>
            <w:proofErr w:type="spellEnd"/>
          </w:p>
          <w:p w14:paraId="176FBE75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  <w:b/>
                <w:iCs/>
                <w:lang w:val="en-ID"/>
              </w:rPr>
            </w:pPr>
            <w:r w:rsidRPr="001368D8">
              <w:rPr>
                <w:rFonts w:ascii="Arial" w:hAnsi="Arial" w:cs="Arial"/>
                <w:b/>
                <w:iCs/>
                <w:lang w:val="en-ID"/>
              </w:rPr>
              <w:t>(OB / KTS)</w:t>
            </w:r>
          </w:p>
        </w:tc>
      </w:tr>
      <w:tr w:rsidR="00BD465C" w:rsidRPr="001368D8" w14:paraId="0C0618D7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85AA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8F78" w14:textId="7697E447" w:rsidR="00BD465C" w:rsidRPr="001368D8" w:rsidRDefault="009440B1" w:rsidP="00F77B20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tersedia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B7B9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  <w:lang w:val="en-ID"/>
              </w:rPr>
            </w:pPr>
            <w:r w:rsidRPr="001368D8">
              <w:rPr>
                <w:rFonts w:ascii="Arial" w:hAnsi="Arial" w:cs="Arial"/>
                <w:lang w:val="en-ID"/>
              </w:rPr>
              <w:t>OB</w:t>
            </w:r>
          </w:p>
        </w:tc>
      </w:tr>
      <w:tr w:rsidR="00BD465C" w:rsidRPr="001368D8" w14:paraId="2793752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A168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2.</w:t>
            </w:r>
          </w:p>
          <w:p w14:paraId="7D84008C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C15FF08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02E5BFA2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  <w:p w14:paraId="42F568A4" w14:textId="77777777" w:rsidR="00BD465C" w:rsidRPr="001368D8" w:rsidRDefault="00BD465C" w:rsidP="00F77B20">
            <w:pPr>
              <w:pStyle w:val="ListParagraph"/>
              <w:spacing w:line="240" w:lineRule="auto"/>
              <w:ind w:left="32"/>
              <w:jc w:val="left"/>
              <w:rPr>
                <w:rFonts w:ascii="Arial" w:hAnsi="Arial" w:cs="Arial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3DA9" w14:textId="79207422" w:rsidR="009440B1" w:rsidRPr="001368D8" w:rsidRDefault="009440B1" w:rsidP="00F77B20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gramStart"/>
            <w:r w:rsidRPr="001368D8">
              <w:rPr>
                <w:rFonts w:ascii="Arial" w:hAnsi="Arial" w:cs="Arial"/>
              </w:rPr>
              <w:t xml:space="preserve">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1 </w:t>
            </w:r>
            <w:proofErr w:type="gramStart"/>
            <w:r w:rsidRPr="001368D8">
              <w:rPr>
                <w:rFonts w:ascii="Arial" w:hAnsi="Arial" w:cs="Arial"/>
              </w:rPr>
              <w:t>( PT.</w:t>
            </w:r>
            <w:proofErr w:type="gramEnd"/>
            <w:r w:rsidRPr="001368D8">
              <w:rPr>
                <w:rFonts w:ascii="Arial" w:hAnsi="Arial" w:cs="Arial"/>
              </w:rPr>
              <w:t xml:space="preserve">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</w:t>
            </w:r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6452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BD465C" w:rsidRPr="001368D8" w14:paraId="46BEFD0A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516D" w14:textId="77777777" w:rsidR="00BD465C" w:rsidRPr="001368D8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3.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4BDB" w14:textId="77777777" w:rsidR="009440B1" w:rsidRPr="001368D8" w:rsidRDefault="009440B1" w:rsidP="009440B1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</w:t>
            </w:r>
            <w:proofErr w:type="gramStart"/>
            <w:r w:rsidRPr="001368D8">
              <w:rPr>
                <w:rFonts w:ascii="Arial" w:hAnsi="Arial" w:cs="Arial"/>
              </w:rPr>
              <w:t xml:space="preserve">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2025</w:t>
            </w:r>
          </w:p>
          <w:p w14:paraId="76FAB0E4" w14:textId="79FCBF65" w:rsidR="00BD465C" w:rsidRPr="001368D8" w:rsidRDefault="00BD465C" w:rsidP="00F77B2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030F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BD465C" w:rsidRPr="001368D8" w14:paraId="375910B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3104" w14:textId="77777777" w:rsidR="00BD465C" w:rsidRPr="001368D8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87E6" w14:textId="77777777" w:rsidR="009440B1" w:rsidRPr="001368D8" w:rsidRDefault="009440B1" w:rsidP="009440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diprogres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5DAB2BC3" w14:textId="70477EA0" w:rsidR="00BD465C" w:rsidRPr="001368D8" w:rsidRDefault="00BD465C" w:rsidP="00F77B20">
            <w:p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B25B" w14:textId="18866AD7" w:rsidR="00BD465C" w:rsidRPr="001368D8" w:rsidRDefault="00FE06BB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OB</w:t>
            </w:r>
          </w:p>
        </w:tc>
      </w:tr>
      <w:tr w:rsidR="00BD465C" w:rsidRPr="001368D8" w14:paraId="648D751E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3D81" w14:textId="77777777" w:rsidR="00BD465C" w:rsidRPr="001368D8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75D3" w14:textId="71133CFF" w:rsidR="00BD465C" w:rsidRPr="001368D8" w:rsidRDefault="009440B1" w:rsidP="00F77B20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227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KTS</w:t>
            </w:r>
          </w:p>
        </w:tc>
      </w:tr>
      <w:tr w:rsidR="00BD465C" w:rsidRPr="001368D8" w14:paraId="72E0D9D2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ED85" w14:textId="77777777" w:rsidR="00BD465C" w:rsidRPr="001368D8" w:rsidRDefault="00BD465C" w:rsidP="00F77B20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731" w14:textId="75665250" w:rsidR="00BD465C" w:rsidRPr="001368D8" w:rsidRDefault="009440B1" w:rsidP="00F77B20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3E67" w14:textId="77777777" w:rsidR="00BD465C" w:rsidRPr="001368D8" w:rsidRDefault="00BD465C" w:rsidP="00F77B20">
            <w:pPr>
              <w:spacing w:line="240" w:lineRule="auto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1368D8">
              <w:rPr>
                <w:rFonts w:ascii="Arial" w:eastAsia="Calibri" w:hAnsi="Arial" w:cs="Arial"/>
                <w:color w:val="000000" w:themeColor="text1"/>
              </w:rPr>
              <w:t>KTS</w:t>
            </w:r>
          </w:p>
        </w:tc>
      </w:tr>
      <w:tr w:rsidR="009440B1" w:rsidRPr="001368D8" w14:paraId="2B5E1A80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66A" w14:textId="77777777" w:rsidR="009440B1" w:rsidRPr="001368D8" w:rsidRDefault="009440B1" w:rsidP="009440B1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7.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545B" w14:textId="79285C7B" w:rsidR="009440B1" w:rsidRPr="001368D8" w:rsidRDefault="009440B1" w:rsidP="009440B1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E459" w14:textId="77777777" w:rsidR="009440B1" w:rsidRPr="001368D8" w:rsidRDefault="009440B1" w:rsidP="009440B1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368D8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  <w:tr w:rsidR="009440B1" w:rsidRPr="001368D8" w14:paraId="51CA6EC8" w14:textId="77777777" w:rsidTr="00F77B20">
        <w:trPr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7731" w14:textId="77777777" w:rsidR="009440B1" w:rsidRPr="001368D8" w:rsidRDefault="009440B1" w:rsidP="009440B1">
            <w:pPr>
              <w:spacing w:line="240" w:lineRule="auto"/>
              <w:ind w:left="3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8.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2B6" w14:textId="41B8D0EC" w:rsidR="009440B1" w:rsidRPr="001368D8" w:rsidRDefault="009440B1" w:rsidP="009440B1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6C6" w14:textId="77777777" w:rsidR="009440B1" w:rsidRPr="001368D8" w:rsidRDefault="009440B1" w:rsidP="009440B1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1368D8">
              <w:rPr>
                <w:rFonts w:ascii="Arial" w:hAnsi="Arial" w:cs="Arial"/>
                <w:color w:val="000000" w:themeColor="text1"/>
              </w:rPr>
              <w:t>KTS</w:t>
            </w:r>
          </w:p>
        </w:tc>
      </w:tr>
    </w:tbl>
    <w:p w14:paraId="786BFBCA" w14:textId="77777777" w:rsidR="00B308F6" w:rsidRPr="001368D8" w:rsidRDefault="00B308F6" w:rsidP="00C62EB3">
      <w:pPr>
        <w:spacing w:line="276" w:lineRule="auto"/>
        <w:rPr>
          <w:rFonts w:ascii="Arial" w:hAnsi="Arial" w:cs="Arial"/>
        </w:rPr>
      </w:pPr>
    </w:p>
    <w:p w14:paraId="6D19EEC3" w14:textId="77777777" w:rsidR="009440B1" w:rsidRPr="001368D8" w:rsidRDefault="009440B1" w:rsidP="00C62EB3">
      <w:pPr>
        <w:spacing w:line="276" w:lineRule="auto"/>
        <w:rPr>
          <w:rFonts w:ascii="Arial" w:hAnsi="Arial" w:cs="Arial"/>
        </w:rPr>
      </w:pPr>
    </w:p>
    <w:p w14:paraId="1BFBC132" w14:textId="77777777" w:rsidR="009440B1" w:rsidRPr="001368D8" w:rsidRDefault="009440B1" w:rsidP="00C62EB3">
      <w:pPr>
        <w:spacing w:line="276" w:lineRule="auto"/>
        <w:rPr>
          <w:rFonts w:ascii="Arial" w:hAnsi="Arial" w:cs="Arial"/>
        </w:rPr>
      </w:pPr>
    </w:p>
    <w:p w14:paraId="076387F3" w14:textId="77777777" w:rsidR="00C62EB3" w:rsidRPr="001368D8" w:rsidRDefault="00C62EB3">
      <w:pPr>
        <w:pStyle w:val="Heading3"/>
        <w:numPr>
          <w:ilvl w:val="1"/>
          <w:numId w:val="4"/>
        </w:numPr>
        <w:spacing w:before="0" w:after="0" w:line="276" w:lineRule="auto"/>
        <w:ind w:left="284" w:hanging="284"/>
        <w:rPr>
          <w:rFonts w:ascii="Arial" w:eastAsia="Calibri" w:hAnsi="Arial" w:cs="Arial"/>
          <w:szCs w:val="24"/>
        </w:rPr>
      </w:pPr>
      <w:bookmarkStart w:id="14" w:name="_Toc105786492"/>
      <w:r w:rsidRPr="001368D8">
        <w:rPr>
          <w:rFonts w:ascii="Arial" w:eastAsia="Calibri" w:hAnsi="Arial" w:cs="Arial"/>
          <w:szCs w:val="24"/>
        </w:rPr>
        <w:t xml:space="preserve">Hasil Lengkap Audit dan </w:t>
      </w:r>
      <w:proofErr w:type="spellStart"/>
      <w:r w:rsidRPr="001368D8">
        <w:rPr>
          <w:rFonts w:ascii="Arial" w:eastAsia="Calibri" w:hAnsi="Arial" w:cs="Arial"/>
          <w:szCs w:val="24"/>
        </w:rPr>
        <w:t>Catatan</w:t>
      </w:r>
      <w:proofErr w:type="spellEnd"/>
      <w:r w:rsidRPr="001368D8">
        <w:rPr>
          <w:rFonts w:ascii="Arial" w:eastAsia="Calibri" w:hAnsi="Arial" w:cs="Arial"/>
          <w:szCs w:val="24"/>
        </w:rPr>
        <w:t xml:space="preserve"> Audit</w:t>
      </w:r>
      <w:bookmarkEnd w:id="14"/>
    </w:p>
    <w:p w14:paraId="1063222A" w14:textId="77777777" w:rsidR="00EF3523" w:rsidRPr="001368D8" w:rsidRDefault="00EF3523" w:rsidP="00B308F6">
      <w:pPr>
        <w:spacing w:line="276" w:lineRule="auto"/>
        <w:rPr>
          <w:rFonts w:ascii="Arial" w:hAnsi="Arial" w:cs="Arial"/>
        </w:rPr>
      </w:pPr>
    </w:p>
    <w:p w14:paraId="4622512A" w14:textId="77777777" w:rsidR="00B308F6" w:rsidRPr="001368D8" w:rsidRDefault="00C62EB3" w:rsidP="00B308F6">
      <w:pPr>
        <w:spacing w:line="276" w:lineRule="auto"/>
        <w:rPr>
          <w:rFonts w:ascii="Arial" w:hAnsi="Arial" w:cs="Arial"/>
        </w:rPr>
      </w:pPr>
      <w:proofErr w:type="spellStart"/>
      <w:r w:rsidRPr="001368D8">
        <w:rPr>
          <w:rFonts w:ascii="Arial" w:hAnsi="Arial" w:cs="Arial"/>
        </w:rPr>
        <w:t>Berikut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adalah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hasil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lengkap</w:t>
      </w:r>
      <w:proofErr w:type="spellEnd"/>
      <w:r w:rsidRPr="001368D8">
        <w:rPr>
          <w:rFonts w:ascii="Arial" w:hAnsi="Arial" w:cs="Arial"/>
        </w:rPr>
        <w:t xml:space="preserve"> audit </w:t>
      </w:r>
      <w:proofErr w:type="spellStart"/>
      <w:r w:rsidRPr="001368D8">
        <w:rPr>
          <w:rFonts w:ascii="Arial" w:hAnsi="Arial" w:cs="Arial"/>
        </w:rPr>
        <w:t>beserta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catatan-catatan</w:t>
      </w:r>
      <w:proofErr w:type="spellEnd"/>
      <w:r w:rsidRPr="001368D8">
        <w:rPr>
          <w:rFonts w:ascii="Arial" w:hAnsi="Arial" w:cs="Arial"/>
        </w:rPr>
        <w:t xml:space="preserve"> audit </w:t>
      </w:r>
      <w:proofErr w:type="spellStart"/>
      <w:r w:rsidRPr="001368D8">
        <w:rPr>
          <w:rFonts w:ascii="Arial" w:hAnsi="Arial" w:cs="Arial"/>
        </w:rPr>
        <w:t>sebagaimana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dijelaskan</w:t>
      </w:r>
      <w:proofErr w:type="spellEnd"/>
      <w:r w:rsidRPr="001368D8">
        <w:rPr>
          <w:rFonts w:ascii="Arial" w:hAnsi="Arial" w:cs="Arial"/>
        </w:rPr>
        <w:t xml:space="preserve"> pada </w:t>
      </w:r>
      <w:proofErr w:type="spellStart"/>
      <w:r w:rsidRPr="001368D8">
        <w:rPr>
          <w:rFonts w:ascii="Arial" w:hAnsi="Arial" w:cs="Arial"/>
        </w:rPr>
        <w:t>bagia</w:t>
      </w:r>
      <w:r w:rsidR="00B308F6" w:rsidRPr="001368D8">
        <w:rPr>
          <w:rFonts w:ascii="Arial" w:hAnsi="Arial" w:cs="Arial"/>
        </w:rPr>
        <w:t>n</w:t>
      </w:r>
      <w:proofErr w:type="spellEnd"/>
      <w:r w:rsidR="00B308F6" w:rsidRPr="001368D8">
        <w:rPr>
          <w:rFonts w:ascii="Arial" w:hAnsi="Arial" w:cs="Arial"/>
        </w:rPr>
        <w:t xml:space="preserve"> A di</w:t>
      </w:r>
      <w:r w:rsidR="00EF3523" w:rsidRPr="001368D8">
        <w:rPr>
          <w:rFonts w:ascii="Arial" w:hAnsi="Arial" w:cs="Arial"/>
        </w:rPr>
        <w:t xml:space="preserve"> </w:t>
      </w:r>
      <w:proofErr w:type="spellStart"/>
      <w:r w:rsidR="00B308F6" w:rsidRPr="001368D8">
        <w:rPr>
          <w:rFonts w:ascii="Arial" w:hAnsi="Arial" w:cs="Arial"/>
        </w:rPr>
        <w:t>atas</w:t>
      </w:r>
      <w:proofErr w:type="spellEnd"/>
    </w:p>
    <w:p w14:paraId="2D90A308" w14:textId="77777777" w:rsidR="00EF3523" w:rsidRPr="001368D8" w:rsidRDefault="00EF3523" w:rsidP="00B308F6">
      <w:pPr>
        <w:spacing w:line="276" w:lineRule="auto"/>
        <w:rPr>
          <w:rFonts w:ascii="Arial" w:hAnsi="Arial" w:cs="Arial"/>
        </w:rPr>
      </w:pPr>
    </w:p>
    <w:p w14:paraId="3B4330DC" w14:textId="77777777" w:rsidR="000C0607" w:rsidRPr="001368D8" w:rsidRDefault="000C0607">
      <w:pPr>
        <w:pStyle w:val="ListParagraph"/>
        <w:numPr>
          <w:ilvl w:val="2"/>
          <w:numId w:val="4"/>
        </w:numPr>
        <w:spacing w:line="276" w:lineRule="auto"/>
        <w:ind w:left="851" w:hanging="425"/>
        <w:jc w:val="left"/>
        <w:rPr>
          <w:rFonts w:ascii="Arial" w:hAnsi="Arial" w:cs="Arial"/>
          <w:b/>
          <w:bCs/>
        </w:rPr>
      </w:pPr>
      <w:proofErr w:type="spellStart"/>
      <w:r w:rsidRPr="001368D8">
        <w:rPr>
          <w:rFonts w:ascii="Arial" w:hAnsi="Arial" w:cs="Arial"/>
          <w:b/>
          <w:bCs/>
        </w:rPr>
        <w:t>Ringkasan</w:t>
      </w:r>
      <w:proofErr w:type="spellEnd"/>
      <w:r w:rsidRPr="001368D8">
        <w:rPr>
          <w:rFonts w:ascii="Arial" w:hAnsi="Arial" w:cs="Arial"/>
          <w:b/>
          <w:bCs/>
        </w:rPr>
        <w:t xml:space="preserve"> </w:t>
      </w:r>
      <w:proofErr w:type="spellStart"/>
      <w:r w:rsidRPr="001368D8">
        <w:rPr>
          <w:rFonts w:ascii="Arial" w:hAnsi="Arial" w:cs="Arial"/>
          <w:b/>
          <w:bCs/>
        </w:rPr>
        <w:t>Temuan</w:t>
      </w:r>
      <w:proofErr w:type="spellEnd"/>
      <w:r w:rsidRPr="001368D8">
        <w:rPr>
          <w:rFonts w:ascii="Arial" w:hAnsi="Arial" w:cs="Arial"/>
          <w:b/>
          <w:bCs/>
        </w:rPr>
        <w:t xml:space="preserve"> Audit</w:t>
      </w:r>
    </w:p>
    <w:p w14:paraId="2299D299" w14:textId="77777777" w:rsidR="007536DD" w:rsidRPr="001368D8" w:rsidRDefault="007536DD" w:rsidP="007536DD">
      <w:pPr>
        <w:rPr>
          <w:rFonts w:ascii="Arial" w:hAnsi="Arial" w:cs="Arial"/>
        </w:rPr>
      </w:pPr>
    </w:p>
    <w:p w14:paraId="17E59521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7FBE6035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96E243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6DA3CE6D" wp14:editId="40332D73">
                  <wp:extent cx="768350" cy="932815"/>
                  <wp:effectExtent l="0" t="0" r="0" b="635"/>
                  <wp:docPr id="1291571866" name="Picture 1291571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04ED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5790B0BE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94F26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6.1</w:t>
            </w:r>
          </w:p>
        </w:tc>
      </w:tr>
      <w:tr w:rsidR="006F4AF6" w:rsidRPr="001368D8" w14:paraId="0AFF8F80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D7AD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7DC98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67768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359B5F4E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D64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31982A4B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48E5B749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A407E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D1121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AF29DC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174156D5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5479C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88E83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23A0925F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DC7B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2FE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AF6" w:rsidRPr="001368D8" w14:paraId="4A85C8DC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1C12D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C85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6FF13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643504A1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7FC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F52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Kriteria</w:t>
            </w:r>
            <w:proofErr w:type="spellEnd"/>
            <w:r w:rsidRPr="001368D8">
              <w:rPr>
                <w:rFonts w:ascii="Arial" w:hAnsi="Arial" w:cs="Arial"/>
              </w:rPr>
              <w:t xml:space="preserve"> Pendidikan 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353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23-9-2025 </w:t>
            </w:r>
          </w:p>
        </w:tc>
      </w:tr>
      <w:tr w:rsidR="006F4AF6" w:rsidRPr="001368D8" w14:paraId="10B66141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FF796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1CB0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3768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25001EFE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AFE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lang w:val="en-US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  <w:lang w:val="en-US"/>
              </w:rPr>
              <w:t>.,Sos</w:t>
            </w:r>
            <w:proofErr w:type="gramEnd"/>
            <w:r w:rsidRPr="001368D8">
              <w:rPr>
                <w:rFonts w:ascii="Arial" w:hAnsi="Arial" w:cs="Arial"/>
                <w:lang w:val="en-US"/>
              </w:rPr>
              <w:t xml:space="preserve"> ., 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76E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2550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Wahyuni.,S.KM.,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7637F278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1C13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DB3F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FD0C66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D19BD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376F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06E97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78C6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2A70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EC6A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6F5FAEDA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E4D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69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F53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235AD9B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120962E8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BD1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D0D" w14:textId="77777777" w:rsidR="006F4AF6" w:rsidRPr="001368D8" w:rsidRDefault="006F4AF6" w:rsidP="00F14052">
            <w:pPr>
              <w:pStyle w:val="ListParagraph"/>
              <w:spacing w:line="240" w:lineRule="auto"/>
              <w:ind w:left="165"/>
              <w:rPr>
                <w:rStyle w:val="fontstyle01"/>
                <w:rFonts w:ascii="Arial" w:hAnsi="Arial" w:cs="Arial" w:hint="default"/>
                <w:bCs/>
                <w:sz w:val="24"/>
                <w:szCs w:val="24"/>
                <w:lang w:val="en-US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tersedia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10%</w:t>
            </w:r>
          </w:p>
          <w:p w14:paraId="0AEE9353" w14:textId="77777777" w:rsidR="006F4AF6" w:rsidRPr="001368D8" w:rsidRDefault="006F4AF6" w:rsidP="00F14052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8215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3D2301A1" w14:textId="77777777" w:rsidTr="00F14052">
        <w:tc>
          <w:tcPr>
            <w:tcW w:w="10065" w:type="dxa"/>
            <w:gridSpan w:val="7"/>
            <w:shd w:val="clear" w:color="auto" w:fill="F2F2F2"/>
          </w:tcPr>
          <w:p w14:paraId="0D241AC0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39F596BD" w14:textId="77777777" w:rsidTr="00F14052">
        <w:tc>
          <w:tcPr>
            <w:tcW w:w="1305" w:type="dxa"/>
            <w:shd w:val="clear" w:color="auto" w:fill="F2F2F2"/>
          </w:tcPr>
          <w:p w14:paraId="03025B14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0C6CBCB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S.Sos.,M.M</w:t>
            </w:r>
            <w:proofErr w:type="spellEnd"/>
          </w:p>
        </w:tc>
        <w:tc>
          <w:tcPr>
            <w:tcW w:w="1818" w:type="dxa"/>
          </w:tcPr>
          <w:p w14:paraId="4290D05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4896515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49BC930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6260AA5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317393B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4E0046C5" w14:textId="77777777" w:rsidTr="00F14052">
        <w:tc>
          <w:tcPr>
            <w:tcW w:w="10065" w:type="dxa"/>
            <w:gridSpan w:val="7"/>
            <w:shd w:val="clear" w:color="auto" w:fill="F2F2F2"/>
          </w:tcPr>
          <w:p w14:paraId="1DA4954C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504E3AC3" w14:textId="77777777" w:rsidTr="00F14052">
        <w:tc>
          <w:tcPr>
            <w:tcW w:w="2552" w:type="dxa"/>
            <w:gridSpan w:val="2"/>
            <w:shd w:val="clear" w:color="auto" w:fill="F2F2F2"/>
          </w:tcPr>
          <w:p w14:paraId="7BA7DC5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71BBE6B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Hasty Hamzah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lang w:val="en-US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spellEnd"/>
          </w:p>
        </w:tc>
        <w:tc>
          <w:tcPr>
            <w:tcW w:w="3828" w:type="dxa"/>
            <w:gridSpan w:val="2"/>
          </w:tcPr>
          <w:p w14:paraId="508EEBD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15FAB6E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E488CC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4311DB5" w14:textId="77777777" w:rsidR="006F4AF6" w:rsidRPr="001368D8" w:rsidRDefault="006F4AF6" w:rsidP="006F4AF6">
      <w:pPr>
        <w:rPr>
          <w:rFonts w:ascii="Arial" w:hAnsi="Arial" w:cs="Arial"/>
        </w:rPr>
      </w:pPr>
    </w:p>
    <w:p w14:paraId="4B4DA4E9" w14:textId="77777777" w:rsidR="006F4AF6" w:rsidRPr="001368D8" w:rsidRDefault="006F4AF6" w:rsidP="006F4AF6">
      <w:pPr>
        <w:rPr>
          <w:rFonts w:ascii="Arial" w:hAnsi="Arial" w:cs="Arial"/>
        </w:rPr>
      </w:pPr>
    </w:p>
    <w:p w14:paraId="7CBC57A8" w14:textId="77777777" w:rsidR="006F4AF6" w:rsidRPr="001368D8" w:rsidRDefault="006F4AF6" w:rsidP="006F4AF6">
      <w:pPr>
        <w:rPr>
          <w:rFonts w:ascii="Arial" w:hAnsi="Arial" w:cs="Arial"/>
        </w:rPr>
      </w:pPr>
    </w:p>
    <w:p w14:paraId="607BC024" w14:textId="77777777" w:rsidR="006F4AF6" w:rsidRPr="001368D8" w:rsidRDefault="006F4AF6" w:rsidP="006F4AF6">
      <w:pPr>
        <w:rPr>
          <w:rFonts w:ascii="Arial" w:hAnsi="Arial" w:cs="Arial"/>
        </w:rPr>
      </w:pPr>
    </w:p>
    <w:p w14:paraId="06870584" w14:textId="77777777" w:rsidR="006F4AF6" w:rsidRPr="001368D8" w:rsidRDefault="006F4AF6" w:rsidP="006F4AF6">
      <w:pPr>
        <w:rPr>
          <w:rFonts w:ascii="Arial" w:hAnsi="Arial" w:cs="Arial"/>
        </w:rPr>
      </w:pPr>
    </w:p>
    <w:p w14:paraId="04EB43AB" w14:textId="77777777" w:rsidR="006F4AF6" w:rsidRPr="001368D8" w:rsidRDefault="006F4AF6" w:rsidP="006F4AF6">
      <w:pPr>
        <w:rPr>
          <w:rFonts w:ascii="Arial" w:hAnsi="Arial" w:cs="Arial"/>
        </w:rPr>
      </w:pPr>
    </w:p>
    <w:p w14:paraId="508F98C3" w14:textId="77777777" w:rsidR="006F4AF6" w:rsidRPr="001368D8" w:rsidRDefault="006F4AF6" w:rsidP="006F4AF6">
      <w:pPr>
        <w:rPr>
          <w:rFonts w:ascii="Arial" w:hAnsi="Arial" w:cs="Arial"/>
        </w:rPr>
      </w:pPr>
    </w:p>
    <w:p w14:paraId="2FE46009" w14:textId="77777777" w:rsidR="006F4AF6" w:rsidRPr="001368D8" w:rsidRDefault="006F4AF6" w:rsidP="006F4AF6">
      <w:pPr>
        <w:rPr>
          <w:rFonts w:ascii="Arial" w:hAnsi="Arial" w:cs="Arial"/>
        </w:rPr>
      </w:pPr>
    </w:p>
    <w:p w14:paraId="67450206" w14:textId="77777777" w:rsidR="006F4AF6" w:rsidRPr="001368D8" w:rsidRDefault="006F4AF6" w:rsidP="006F4AF6">
      <w:pPr>
        <w:rPr>
          <w:rFonts w:ascii="Arial" w:hAnsi="Arial" w:cs="Arial"/>
        </w:rPr>
      </w:pPr>
    </w:p>
    <w:p w14:paraId="5D6B8854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794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01E70EB9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9EACB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06636661" wp14:editId="2E5B434C">
                  <wp:extent cx="768350" cy="932815"/>
                  <wp:effectExtent l="0" t="0" r="0" b="635"/>
                  <wp:docPr id="1110836481" name="Picture 1110836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0CEA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64A95C6D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BAADF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6.2</w:t>
            </w:r>
          </w:p>
        </w:tc>
      </w:tr>
      <w:tr w:rsidR="006F4AF6" w:rsidRPr="001368D8" w14:paraId="155D6AB8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C7D4A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4E8E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5AA28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6051367F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D26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483CD200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68CF8D1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A4809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E56A7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31E949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2766A90C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651ABF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C01EB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032245F5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FA0B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2D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AF6" w:rsidRPr="001368D8" w14:paraId="073F2528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28D2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4E50D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004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2A34E9A1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22A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760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Kriteria</w:t>
            </w:r>
            <w:proofErr w:type="spellEnd"/>
            <w:r w:rsidRPr="001368D8">
              <w:rPr>
                <w:rFonts w:ascii="Arial" w:hAnsi="Arial" w:cs="Arial"/>
              </w:rPr>
              <w:t xml:space="preserve"> Pendidikan 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1F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23-9-2025 </w:t>
            </w:r>
          </w:p>
        </w:tc>
      </w:tr>
      <w:tr w:rsidR="006F4AF6" w:rsidRPr="001368D8" w14:paraId="660749F4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37C7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B875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8352A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749E120D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FBB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lang w:val="en-US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  <w:lang w:val="en-US"/>
              </w:rPr>
              <w:t>.,Sos</w:t>
            </w:r>
            <w:proofErr w:type="gramEnd"/>
            <w:r w:rsidRPr="001368D8">
              <w:rPr>
                <w:rFonts w:ascii="Arial" w:hAnsi="Arial" w:cs="Arial"/>
                <w:lang w:val="en-US"/>
              </w:rPr>
              <w:t xml:space="preserve"> ., 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9E4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CFA1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Wahyuni.,S.KM.,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0B318894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27704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0A97C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D7440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1959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A5842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CA7C2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A4E7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712B0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8DB3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6AD47DC4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3BC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87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603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6B6DB56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1F919CA0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AA22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C3C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r w:rsidRPr="001368D8">
              <w:rPr>
                <w:rFonts w:ascii="Arial" w:hAnsi="Arial" w:cs="Arial"/>
              </w:rPr>
              <w:t xml:space="preserve"> 1 ( PT.2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SULTRA.</w:t>
            </w:r>
          </w:p>
          <w:p w14:paraId="40D372A6" w14:textId="77777777" w:rsidR="006F4AF6" w:rsidRPr="001368D8" w:rsidRDefault="006F4AF6" w:rsidP="00F14052">
            <w:pPr>
              <w:pStyle w:val="ListParagraph"/>
              <w:spacing w:line="240" w:lineRule="auto"/>
              <w:ind w:left="165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1D7B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19CBF647" w14:textId="77777777" w:rsidTr="00F14052">
        <w:tc>
          <w:tcPr>
            <w:tcW w:w="10065" w:type="dxa"/>
            <w:gridSpan w:val="7"/>
            <w:shd w:val="clear" w:color="auto" w:fill="F2F2F2"/>
          </w:tcPr>
          <w:p w14:paraId="30326EA8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40DBB08E" w14:textId="77777777" w:rsidTr="00F14052">
        <w:tc>
          <w:tcPr>
            <w:tcW w:w="1305" w:type="dxa"/>
            <w:shd w:val="clear" w:color="auto" w:fill="F2F2F2"/>
          </w:tcPr>
          <w:p w14:paraId="40B3D411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4DDB549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S.Sos.,M.M</w:t>
            </w:r>
            <w:proofErr w:type="spellEnd"/>
          </w:p>
        </w:tc>
        <w:tc>
          <w:tcPr>
            <w:tcW w:w="1818" w:type="dxa"/>
          </w:tcPr>
          <w:p w14:paraId="7248D21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6EB1714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2853D3C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32EFBC6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321A953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751E3109" w14:textId="77777777" w:rsidTr="00F14052">
        <w:tc>
          <w:tcPr>
            <w:tcW w:w="10065" w:type="dxa"/>
            <w:gridSpan w:val="7"/>
            <w:shd w:val="clear" w:color="auto" w:fill="F2F2F2"/>
          </w:tcPr>
          <w:p w14:paraId="4711134C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0000D02B" w14:textId="77777777" w:rsidTr="00F14052">
        <w:tc>
          <w:tcPr>
            <w:tcW w:w="2552" w:type="dxa"/>
            <w:gridSpan w:val="2"/>
            <w:shd w:val="clear" w:color="auto" w:fill="F2F2F2"/>
          </w:tcPr>
          <w:p w14:paraId="224C0BB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5A6A8FF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Hasty Hamzah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lang w:val="en-US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spellEnd"/>
          </w:p>
        </w:tc>
        <w:tc>
          <w:tcPr>
            <w:tcW w:w="3828" w:type="dxa"/>
            <w:gridSpan w:val="2"/>
          </w:tcPr>
          <w:p w14:paraId="45212BA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24947F5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FE6B02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3A3EA8CF" w14:textId="77777777" w:rsidR="006F4AF6" w:rsidRPr="001368D8" w:rsidRDefault="006F4AF6" w:rsidP="006F4AF6">
      <w:pPr>
        <w:rPr>
          <w:rFonts w:ascii="Arial" w:hAnsi="Arial" w:cs="Arial"/>
        </w:rPr>
      </w:pPr>
    </w:p>
    <w:p w14:paraId="10DEE6F8" w14:textId="77777777" w:rsidR="006F4AF6" w:rsidRPr="001368D8" w:rsidRDefault="006F4AF6" w:rsidP="006F4AF6">
      <w:pPr>
        <w:rPr>
          <w:rFonts w:ascii="Arial" w:hAnsi="Arial" w:cs="Arial"/>
        </w:rPr>
      </w:pPr>
    </w:p>
    <w:p w14:paraId="524F6A38" w14:textId="77777777" w:rsidR="006F4AF6" w:rsidRPr="001368D8" w:rsidRDefault="006F4AF6" w:rsidP="006F4AF6">
      <w:pPr>
        <w:rPr>
          <w:rFonts w:ascii="Arial" w:hAnsi="Arial" w:cs="Arial"/>
        </w:rPr>
      </w:pPr>
    </w:p>
    <w:p w14:paraId="4BAAD40A" w14:textId="77777777" w:rsidR="006F4AF6" w:rsidRPr="001368D8" w:rsidRDefault="006F4AF6" w:rsidP="006F4AF6">
      <w:pPr>
        <w:rPr>
          <w:rFonts w:ascii="Arial" w:hAnsi="Arial" w:cs="Arial"/>
        </w:rPr>
      </w:pPr>
    </w:p>
    <w:p w14:paraId="73955A79" w14:textId="77777777" w:rsidR="006F4AF6" w:rsidRPr="001368D8" w:rsidRDefault="006F4AF6" w:rsidP="006F4AF6">
      <w:pPr>
        <w:rPr>
          <w:rFonts w:ascii="Arial" w:hAnsi="Arial" w:cs="Arial"/>
        </w:rPr>
      </w:pPr>
    </w:p>
    <w:p w14:paraId="43BCC1CD" w14:textId="77777777" w:rsidR="006F4AF6" w:rsidRPr="001368D8" w:rsidRDefault="006F4AF6" w:rsidP="006F4AF6">
      <w:pPr>
        <w:rPr>
          <w:rFonts w:ascii="Arial" w:hAnsi="Arial" w:cs="Arial"/>
        </w:rPr>
      </w:pPr>
    </w:p>
    <w:p w14:paraId="3B63BA67" w14:textId="77777777" w:rsidR="006F4AF6" w:rsidRPr="001368D8" w:rsidRDefault="006F4AF6" w:rsidP="006F4AF6">
      <w:pPr>
        <w:rPr>
          <w:rFonts w:ascii="Arial" w:hAnsi="Arial" w:cs="Arial"/>
        </w:rPr>
      </w:pPr>
    </w:p>
    <w:p w14:paraId="7BF2CE97" w14:textId="77777777" w:rsidR="006F4AF6" w:rsidRPr="001368D8" w:rsidRDefault="006F4AF6" w:rsidP="006F4AF6">
      <w:pPr>
        <w:rPr>
          <w:rFonts w:ascii="Arial" w:hAnsi="Arial" w:cs="Arial"/>
        </w:rPr>
      </w:pPr>
    </w:p>
    <w:p w14:paraId="2CEC7A82" w14:textId="77777777" w:rsidR="006F4AF6" w:rsidRPr="001368D8" w:rsidRDefault="006F4AF6" w:rsidP="006F4AF6">
      <w:pPr>
        <w:rPr>
          <w:rFonts w:ascii="Arial" w:hAnsi="Arial" w:cs="Arial"/>
        </w:rPr>
      </w:pPr>
    </w:p>
    <w:p w14:paraId="07248640" w14:textId="77777777" w:rsidR="006F4AF6" w:rsidRPr="001368D8" w:rsidRDefault="006F4AF6" w:rsidP="006F4AF6">
      <w:pPr>
        <w:rPr>
          <w:rFonts w:ascii="Arial" w:hAnsi="Arial" w:cs="Arial"/>
        </w:rPr>
      </w:pPr>
    </w:p>
    <w:p w14:paraId="1F3F017F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794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687C451F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1A1C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E318CF4" wp14:editId="4DF95E62">
                  <wp:extent cx="768350" cy="932815"/>
                  <wp:effectExtent l="0" t="0" r="0" b="635"/>
                  <wp:docPr id="152014980" name="Picture 152014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B8E1E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5FE80EF4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92A2CB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6.3</w:t>
            </w:r>
          </w:p>
        </w:tc>
      </w:tr>
      <w:tr w:rsidR="006F4AF6" w:rsidRPr="001368D8" w14:paraId="24E50508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4AE60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52DE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1FF1E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650FA76F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C34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489707B6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021BD867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973C3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EE039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0C8A21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7900FDBE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994AE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97F9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1F4EA1C2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812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52B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AF6" w:rsidRPr="001368D8" w14:paraId="3C618EF0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A0507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3AC50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A5B6C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556564F3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723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95F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Kriteria</w:t>
            </w:r>
            <w:proofErr w:type="spellEnd"/>
            <w:r w:rsidRPr="001368D8">
              <w:rPr>
                <w:rFonts w:ascii="Arial" w:hAnsi="Arial" w:cs="Arial"/>
              </w:rPr>
              <w:t xml:space="preserve"> Pendidikan 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3E1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23-9-2025 </w:t>
            </w:r>
          </w:p>
        </w:tc>
      </w:tr>
      <w:tr w:rsidR="006F4AF6" w:rsidRPr="001368D8" w14:paraId="2288BFB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DE967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F4B6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D08D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37CB0D8F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0F1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lang w:val="en-US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  <w:lang w:val="en-US"/>
              </w:rPr>
              <w:t>.,Sos</w:t>
            </w:r>
            <w:proofErr w:type="gramEnd"/>
            <w:r w:rsidRPr="001368D8">
              <w:rPr>
                <w:rFonts w:ascii="Arial" w:hAnsi="Arial" w:cs="Arial"/>
                <w:lang w:val="en-US"/>
              </w:rPr>
              <w:t xml:space="preserve"> ., 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10D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BFC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Wahyuni.,S.KM.,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199CC76B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D3FFB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06D8D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BA8301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0ACC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1525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FC95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4CC9C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E4CA3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E05A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02CE1E59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1A3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126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433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566BDB6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2B8F075F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FAD3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36DE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Tahun 2025</w:t>
            </w:r>
          </w:p>
          <w:p w14:paraId="54DA8E55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28BF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7BD84072" w14:textId="77777777" w:rsidTr="00F14052">
        <w:tc>
          <w:tcPr>
            <w:tcW w:w="10065" w:type="dxa"/>
            <w:gridSpan w:val="7"/>
            <w:shd w:val="clear" w:color="auto" w:fill="F2F2F2"/>
          </w:tcPr>
          <w:p w14:paraId="291A9524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6F4AF6" w:rsidRPr="001368D8" w14:paraId="30CD2CA4" w14:textId="77777777" w:rsidTr="00F14052">
        <w:tc>
          <w:tcPr>
            <w:tcW w:w="1305" w:type="dxa"/>
            <w:shd w:val="clear" w:color="auto" w:fill="F2F2F2"/>
          </w:tcPr>
          <w:p w14:paraId="322D425C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Pimpinan Auditi</w:t>
            </w:r>
          </w:p>
        </w:tc>
        <w:tc>
          <w:tcPr>
            <w:tcW w:w="1956" w:type="dxa"/>
            <w:gridSpan w:val="2"/>
          </w:tcPr>
          <w:p w14:paraId="0D57A17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La Jejen.,S.Sos.,M.M</w:t>
            </w:r>
          </w:p>
        </w:tc>
        <w:tc>
          <w:tcPr>
            <w:tcW w:w="1818" w:type="dxa"/>
          </w:tcPr>
          <w:p w14:paraId="75D9DDC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ttd</w:t>
            </w:r>
          </w:p>
          <w:p w14:paraId="421DA75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06AA315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Ketua Auditor </w:t>
            </w:r>
          </w:p>
        </w:tc>
        <w:tc>
          <w:tcPr>
            <w:tcW w:w="2127" w:type="dxa"/>
          </w:tcPr>
          <w:p w14:paraId="4A33A3E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Sutrisna Altahira.,S.ST.,M.Kes</w:t>
            </w:r>
          </w:p>
        </w:tc>
        <w:tc>
          <w:tcPr>
            <w:tcW w:w="1701" w:type="dxa"/>
          </w:tcPr>
          <w:p w14:paraId="3A24CCA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ttd</w:t>
            </w:r>
          </w:p>
        </w:tc>
      </w:tr>
      <w:tr w:rsidR="006F4AF6" w:rsidRPr="001368D8" w14:paraId="24D8BB26" w14:textId="77777777" w:rsidTr="00F14052">
        <w:tc>
          <w:tcPr>
            <w:tcW w:w="10065" w:type="dxa"/>
            <w:gridSpan w:val="7"/>
            <w:shd w:val="clear" w:color="auto" w:fill="F2F2F2"/>
          </w:tcPr>
          <w:p w14:paraId="4A366BF7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Direview oleh :</w:t>
            </w:r>
          </w:p>
        </w:tc>
      </w:tr>
      <w:tr w:rsidR="006F4AF6" w:rsidRPr="001368D8" w14:paraId="0B83CFA6" w14:textId="77777777" w:rsidTr="00F14052">
        <w:tc>
          <w:tcPr>
            <w:tcW w:w="2552" w:type="dxa"/>
            <w:gridSpan w:val="2"/>
            <w:shd w:val="clear" w:color="auto" w:fill="F2F2F2"/>
          </w:tcPr>
          <w:p w14:paraId="2990612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1368D8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2EC899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Hasty Hamzah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lang w:val="en-US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spellEnd"/>
          </w:p>
        </w:tc>
        <w:tc>
          <w:tcPr>
            <w:tcW w:w="3828" w:type="dxa"/>
            <w:gridSpan w:val="2"/>
          </w:tcPr>
          <w:p w14:paraId="6767069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Ttd</w:t>
            </w:r>
          </w:p>
          <w:p w14:paraId="767503E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222C8F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AC1BDB7" w14:textId="77777777" w:rsidR="006F4AF6" w:rsidRPr="001368D8" w:rsidRDefault="006F4AF6" w:rsidP="006F4AF6">
      <w:pPr>
        <w:rPr>
          <w:rFonts w:ascii="Arial" w:hAnsi="Arial" w:cs="Arial"/>
        </w:rPr>
      </w:pPr>
    </w:p>
    <w:p w14:paraId="5597FEF8" w14:textId="77777777" w:rsidR="006F4AF6" w:rsidRPr="001368D8" w:rsidRDefault="006F4AF6" w:rsidP="006F4AF6">
      <w:pPr>
        <w:rPr>
          <w:rFonts w:ascii="Arial" w:hAnsi="Arial" w:cs="Arial"/>
        </w:rPr>
      </w:pPr>
    </w:p>
    <w:p w14:paraId="431D576C" w14:textId="77777777" w:rsidR="006F4AF6" w:rsidRPr="001368D8" w:rsidRDefault="006F4AF6" w:rsidP="006F4AF6">
      <w:pPr>
        <w:rPr>
          <w:rFonts w:ascii="Arial" w:hAnsi="Arial" w:cs="Arial"/>
        </w:rPr>
      </w:pPr>
    </w:p>
    <w:p w14:paraId="57AF9037" w14:textId="77777777" w:rsidR="006F4AF6" w:rsidRPr="001368D8" w:rsidRDefault="006F4AF6" w:rsidP="006F4AF6">
      <w:pPr>
        <w:rPr>
          <w:rFonts w:ascii="Arial" w:hAnsi="Arial" w:cs="Arial"/>
        </w:rPr>
      </w:pPr>
    </w:p>
    <w:p w14:paraId="053C80D9" w14:textId="77777777" w:rsidR="006F4AF6" w:rsidRPr="001368D8" w:rsidRDefault="006F4AF6" w:rsidP="006F4AF6">
      <w:pPr>
        <w:rPr>
          <w:rFonts w:ascii="Arial" w:hAnsi="Arial" w:cs="Arial"/>
        </w:rPr>
      </w:pPr>
    </w:p>
    <w:p w14:paraId="7D27C9C3" w14:textId="77777777" w:rsidR="006F4AF6" w:rsidRPr="001368D8" w:rsidRDefault="006F4AF6" w:rsidP="006F4AF6">
      <w:pPr>
        <w:rPr>
          <w:rFonts w:ascii="Arial" w:hAnsi="Arial" w:cs="Arial"/>
        </w:rPr>
      </w:pPr>
    </w:p>
    <w:p w14:paraId="7A74423C" w14:textId="77777777" w:rsidR="006F4AF6" w:rsidRPr="001368D8" w:rsidRDefault="006F4AF6" w:rsidP="006F4AF6">
      <w:pPr>
        <w:rPr>
          <w:rFonts w:ascii="Arial" w:hAnsi="Arial" w:cs="Arial"/>
        </w:rPr>
      </w:pPr>
    </w:p>
    <w:p w14:paraId="591DF680" w14:textId="77777777" w:rsidR="006F4AF6" w:rsidRPr="001368D8" w:rsidRDefault="006F4AF6" w:rsidP="006F4AF6">
      <w:pPr>
        <w:rPr>
          <w:rFonts w:ascii="Arial" w:hAnsi="Arial" w:cs="Arial"/>
        </w:rPr>
      </w:pPr>
    </w:p>
    <w:p w14:paraId="6D866C55" w14:textId="77777777" w:rsidR="006F4AF6" w:rsidRPr="001368D8" w:rsidRDefault="006F4AF6" w:rsidP="006F4AF6">
      <w:pPr>
        <w:rPr>
          <w:rFonts w:ascii="Arial" w:hAnsi="Arial" w:cs="Arial"/>
        </w:rPr>
      </w:pPr>
    </w:p>
    <w:p w14:paraId="58F6DEEE" w14:textId="77777777" w:rsidR="006F4AF6" w:rsidRPr="001368D8" w:rsidRDefault="006F4AF6" w:rsidP="006F4AF6">
      <w:pPr>
        <w:rPr>
          <w:rFonts w:ascii="Arial" w:hAnsi="Arial" w:cs="Arial"/>
        </w:rPr>
      </w:pPr>
    </w:p>
    <w:p w14:paraId="11D33997" w14:textId="77777777" w:rsidR="006F4AF6" w:rsidRPr="001368D8" w:rsidRDefault="006F4AF6" w:rsidP="006F4AF6">
      <w:pPr>
        <w:rPr>
          <w:rFonts w:ascii="Arial" w:hAnsi="Arial" w:cs="Arial"/>
        </w:rPr>
      </w:pPr>
    </w:p>
    <w:p w14:paraId="6F550342" w14:textId="77777777" w:rsidR="006F4AF6" w:rsidRPr="001368D8" w:rsidRDefault="006F4AF6" w:rsidP="006F4AF6">
      <w:pPr>
        <w:rPr>
          <w:rFonts w:ascii="Arial" w:hAnsi="Arial" w:cs="Arial"/>
        </w:rPr>
      </w:pPr>
    </w:p>
    <w:p w14:paraId="2B6AFE07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794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4CEF0C67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0208B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2A6A53F" wp14:editId="7E1E654F">
                  <wp:extent cx="768350" cy="932815"/>
                  <wp:effectExtent l="0" t="0" r="0" b="635"/>
                  <wp:docPr id="2127051414" name="Picture 212705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51B6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5E046518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7297A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6.4</w:t>
            </w:r>
          </w:p>
        </w:tc>
      </w:tr>
      <w:tr w:rsidR="006F4AF6" w:rsidRPr="001368D8" w14:paraId="3CF58A00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BBB884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656A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95598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009FFCA9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C08E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72AD6246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34A07782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ACA22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D5AC4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3FEE29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397DFAC6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57D30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704E7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6E02F451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0D6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C29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AF6" w:rsidRPr="001368D8" w14:paraId="142C9E7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63C32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41C4F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F35B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4684BBA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5E8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267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Kriteria</w:t>
            </w:r>
            <w:proofErr w:type="spellEnd"/>
            <w:r w:rsidRPr="001368D8">
              <w:rPr>
                <w:rFonts w:ascii="Arial" w:hAnsi="Arial" w:cs="Arial"/>
              </w:rPr>
              <w:t xml:space="preserve"> Pendidikan 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ED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23-9-2025 </w:t>
            </w:r>
          </w:p>
        </w:tc>
      </w:tr>
      <w:tr w:rsidR="006F4AF6" w:rsidRPr="001368D8" w14:paraId="11E22E45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0360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C4CEF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54E8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5E25E5B0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A6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en-US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lang w:val="en-US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  <w:lang w:val="en-US"/>
              </w:rPr>
              <w:t>.,Sos</w:t>
            </w:r>
            <w:proofErr w:type="gramEnd"/>
            <w:r w:rsidRPr="001368D8">
              <w:rPr>
                <w:rFonts w:ascii="Arial" w:hAnsi="Arial" w:cs="Arial"/>
                <w:lang w:val="en-US"/>
              </w:rPr>
              <w:t xml:space="preserve"> ., 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0C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6DFA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Wahyuni.,S.KM.,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64B21ED3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E970E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9DDB5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F53928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9E7A1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BF886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1619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8B25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EBC6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DF6F0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1DAC7C8C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7DF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232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7DE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5CB8193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66B429C3" w14:textId="77777777" w:rsidTr="00F1405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BC5B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8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E36D" w14:textId="77777777" w:rsidR="006F4AF6" w:rsidRPr="001368D8" w:rsidRDefault="006F4AF6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lang w:val="en-US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sementara</w:t>
            </w:r>
            <w:proofErr w:type="gramEnd"/>
            <w:r w:rsidRPr="001368D8">
              <w:rPr>
                <w:rFonts w:ascii="Arial" w:hAnsi="Arial" w:cs="Arial"/>
              </w:rPr>
              <w:t xml:space="preserve"> diprogres.</w:t>
            </w:r>
          </w:p>
          <w:p w14:paraId="6BD18385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64A0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OB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75AC362E" w14:textId="77777777" w:rsidTr="00F14052">
        <w:tc>
          <w:tcPr>
            <w:tcW w:w="10065" w:type="dxa"/>
            <w:gridSpan w:val="7"/>
            <w:shd w:val="clear" w:color="auto" w:fill="F2F2F2"/>
          </w:tcPr>
          <w:p w14:paraId="28B2FD4D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Tempat Persetujuan</w:t>
            </w:r>
          </w:p>
        </w:tc>
      </w:tr>
      <w:tr w:rsidR="006F4AF6" w:rsidRPr="001368D8" w14:paraId="76F25C29" w14:textId="77777777" w:rsidTr="00F14052">
        <w:tc>
          <w:tcPr>
            <w:tcW w:w="1305" w:type="dxa"/>
            <w:shd w:val="clear" w:color="auto" w:fill="F2F2F2"/>
          </w:tcPr>
          <w:p w14:paraId="6AA7804A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Pimpinan Auditi</w:t>
            </w:r>
          </w:p>
        </w:tc>
        <w:tc>
          <w:tcPr>
            <w:tcW w:w="1956" w:type="dxa"/>
            <w:gridSpan w:val="2"/>
          </w:tcPr>
          <w:p w14:paraId="36F1813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La Jejen.,S.Sos.,M.M</w:t>
            </w:r>
          </w:p>
        </w:tc>
        <w:tc>
          <w:tcPr>
            <w:tcW w:w="1818" w:type="dxa"/>
          </w:tcPr>
          <w:p w14:paraId="69F69E6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ttd</w:t>
            </w:r>
          </w:p>
          <w:p w14:paraId="3528A31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7304E3D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Ketua Auditor </w:t>
            </w:r>
          </w:p>
        </w:tc>
        <w:tc>
          <w:tcPr>
            <w:tcW w:w="2127" w:type="dxa"/>
          </w:tcPr>
          <w:p w14:paraId="1DA4D9E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Sutrisna Altahira.,S.ST.,M.Kes</w:t>
            </w:r>
          </w:p>
        </w:tc>
        <w:tc>
          <w:tcPr>
            <w:tcW w:w="1701" w:type="dxa"/>
          </w:tcPr>
          <w:p w14:paraId="5848ABC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ttd</w:t>
            </w:r>
          </w:p>
        </w:tc>
      </w:tr>
      <w:tr w:rsidR="006F4AF6" w:rsidRPr="001368D8" w14:paraId="3D718C93" w14:textId="77777777" w:rsidTr="00F14052">
        <w:tc>
          <w:tcPr>
            <w:tcW w:w="10065" w:type="dxa"/>
            <w:gridSpan w:val="7"/>
            <w:shd w:val="clear" w:color="auto" w:fill="F2F2F2"/>
          </w:tcPr>
          <w:p w14:paraId="4AC6888E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Direview oleh :</w:t>
            </w:r>
          </w:p>
        </w:tc>
      </w:tr>
      <w:tr w:rsidR="006F4AF6" w:rsidRPr="001368D8" w14:paraId="5E9A8A60" w14:textId="77777777" w:rsidTr="00F14052">
        <w:tc>
          <w:tcPr>
            <w:tcW w:w="2552" w:type="dxa"/>
            <w:gridSpan w:val="2"/>
            <w:shd w:val="clear" w:color="auto" w:fill="F2F2F2"/>
          </w:tcPr>
          <w:p w14:paraId="482AA6D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r w:rsidRPr="001368D8">
              <w:rPr>
                <w:rFonts w:ascii="Arial" w:eastAsia="Arial" w:hAnsi="Arial" w:cs="Arial"/>
              </w:rPr>
              <w:t>Penjamin Mutu Audit</w:t>
            </w:r>
          </w:p>
        </w:tc>
        <w:tc>
          <w:tcPr>
            <w:tcW w:w="3685" w:type="dxa"/>
            <w:gridSpan w:val="3"/>
          </w:tcPr>
          <w:p w14:paraId="274F4BD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Hasty Hamzah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gramStart"/>
            <w:r w:rsidRPr="001368D8">
              <w:rPr>
                <w:rFonts w:ascii="Arial" w:eastAsia="Arial" w:hAnsi="Arial" w:cs="Arial"/>
                <w:lang w:val="en-US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lang w:val="en-US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lang w:val="en-US"/>
              </w:rPr>
              <w:t>.Si</w:t>
            </w:r>
            <w:proofErr w:type="spellEnd"/>
          </w:p>
        </w:tc>
        <w:tc>
          <w:tcPr>
            <w:tcW w:w="3828" w:type="dxa"/>
            <w:gridSpan w:val="2"/>
          </w:tcPr>
          <w:p w14:paraId="281E3B3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2AD3B12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64134F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9BB751E" w14:textId="77777777" w:rsidR="006F4AF6" w:rsidRPr="001368D8" w:rsidRDefault="006F4AF6" w:rsidP="006F4AF6">
      <w:pPr>
        <w:rPr>
          <w:rFonts w:ascii="Arial" w:hAnsi="Arial" w:cs="Arial"/>
        </w:rPr>
      </w:pPr>
    </w:p>
    <w:p w14:paraId="5788DD7C" w14:textId="77777777" w:rsidR="006F4AF6" w:rsidRPr="001368D8" w:rsidRDefault="006F4AF6" w:rsidP="006F4AF6">
      <w:pPr>
        <w:rPr>
          <w:rFonts w:ascii="Arial" w:hAnsi="Arial" w:cs="Arial"/>
        </w:rPr>
      </w:pPr>
    </w:p>
    <w:p w14:paraId="38A5B2DE" w14:textId="77777777" w:rsidR="006F4AF6" w:rsidRPr="001368D8" w:rsidRDefault="006F4AF6" w:rsidP="006F4AF6">
      <w:pPr>
        <w:rPr>
          <w:rFonts w:ascii="Arial" w:hAnsi="Arial" w:cs="Arial"/>
        </w:rPr>
      </w:pPr>
    </w:p>
    <w:p w14:paraId="47CBB9CD" w14:textId="77777777" w:rsidR="006F4AF6" w:rsidRPr="001368D8" w:rsidRDefault="006F4AF6" w:rsidP="006F4AF6">
      <w:pPr>
        <w:rPr>
          <w:rFonts w:ascii="Arial" w:hAnsi="Arial" w:cs="Arial"/>
        </w:rPr>
      </w:pPr>
    </w:p>
    <w:p w14:paraId="02310D3B" w14:textId="77777777" w:rsidR="007536DD" w:rsidRPr="001368D8" w:rsidRDefault="007536DD" w:rsidP="007536DD">
      <w:pPr>
        <w:rPr>
          <w:rFonts w:ascii="Arial" w:hAnsi="Arial" w:cs="Arial"/>
        </w:rPr>
      </w:pPr>
    </w:p>
    <w:p w14:paraId="2ED53526" w14:textId="77777777" w:rsidR="007536DD" w:rsidRPr="001368D8" w:rsidRDefault="007536DD" w:rsidP="007536DD">
      <w:pPr>
        <w:rPr>
          <w:rFonts w:ascii="Arial" w:hAnsi="Arial" w:cs="Arial"/>
        </w:rPr>
      </w:pPr>
    </w:p>
    <w:p w14:paraId="4464CCCC" w14:textId="77777777" w:rsidR="007536DD" w:rsidRPr="001368D8" w:rsidRDefault="007536DD" w:rsidP="007536DD">
      <w:pPr>
        <w:rPr>
          <w:rFonts w:ascii="Arial" w:hAnsi="Arial" w:cs="Arial"/>
        </w:rPr>
      </w:pPr>
    </w:p>
    <w:p w14:paraId="6A117E5B" w14:textId="77777777" w:rsidR="007536DD" w:rsidRPr="001368D8" w:rsidRDefault="007536DD" w:rsidP="007536DD">
      <w:pPr>
        <w:rPr>
          <w:rFonts w:ascii="Arial" w:hAnsi="Arial" w:cs="Arial"/>
        </w:rPr>
      </w:pPr>
    </w:p>
    <w:p w14:paraId="3C295781" w14:textId="77777777" w:rsidR="007536DD" w:rsidRPr="001368D8" w:rsidRDefault="007536DD" w:rsidP="007536DD">
      <w:pPr>
        <w:rPr>
          <w:rFonts w:ascii="Arial" w:hAnsi="Arial" w:cs="Arial"/>
        </w:rPr>
      </w:pPr>
    </w:p>
    <w:p w14:paraId="29337D69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75EED60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FC5599C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10B986D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4E376E0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5542AB7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8F7A94A" w14:textId="77777777" w:rsidR="000C0607" w:rsidRPr="001368D8" w:rsidRDefault="000C0607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D9DEF0E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FC4EBE2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72636FB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73BD53A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F5D1A78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CA18ED5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BE821D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F3D4613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DF9B9E6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01BF54E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75A767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5743CF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05FB85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0912A4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464D6D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1A61C3A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90F3DDD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FA58280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021869D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BB5A04E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713CC61E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AC68936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9073A57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9E601F3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D9871DA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100CC265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49569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79CB646" wp14:editId="520985FA">
                  <wp:extent cx="768350" cy="932815"/>
                  <wp:effectExtent l="0" t="0" r="0" b="635"/>
                  <wp:docPr id="11156541" name="Picture 11156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48F1E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08237806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0370D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9-12</w:t>
            </w:r>
          </w:p>
        </w:tc>
      </w:tr>
      <w:tr w:rsidR="006F4AF6" w:rsidRPr="001368D8" w14:paraId="4FB41ECD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A59E8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027B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36B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15E5344F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E6CE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60757A64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083BB096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14765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0CD7E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C45D4B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574667BC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F20FA8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F88F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002B83EB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88BD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4A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6F4AF6" w:rsidRPr="001368D8" w14:paraId="133FDC7D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70792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4C28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C85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32549E2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741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lastRenderedPageBreak/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35CB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7B5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109E64EF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4830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629DB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498C7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692BDF92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E50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>.,S.Sos.MM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7DA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8BBE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79DC2EA7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CE57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6AEE1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E25CE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D242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FED1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5762C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6050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C8E8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3A92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35DF9530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AA7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689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9B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474B7BF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12E58F68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1FD6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6EE" w14:textId="77777777" w:rsidR="006F4AF6" w:rsidRPr="001368D8" w:rsidRDefault="006F4AF6" w:rsidP="00F14052">
            <w:pPr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11C5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29511E29" w14:textId="77777777" w:rsidTr="00F14052">
        <w:tc>
          <w:tcPr>
            <w:tcW w:w="10065" w:type="dxa"/>
            <w:gridSpan w:val="7"/>
            <w:shd w:val="clear" w:color="auto" w:fill="F2F2F2"/>
          </w:tcPr>
          <w:p w14:paraId="0BBB3E49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64183079" w14:textId="77777777" w:rsidTr="00F14052">
        <w:tc>
          <w:tcPr>
            <w:tcW w:w="1305" w:type="dxa"/>
            <w:shd w:val="clear" w:color="auto" w:fill="F2F2F2"/>
          </w:tcPr>
          <w:p w14:paraId="27FEC1BE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735B6E5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S.Sos.,MM</w:t>
            </w:r>
            <w:proofErr w:type="spellEnd"/>
          </w:p>
        </w:tc>
        <w:tc>
          <w:tcPr>
            <w:tcW w:w="1818" w:type="dxa"/>
          </w:tcPr>
          <w:p w14:paraId="15A5C58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139844B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53918E9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12188D8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52FA36E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56AB22C4" w14:textId="77777777" w:rsidTr="00F14052">
        <w:tc>
          <w:tcPr>
            <w:tcW w:w="10065" w:type="dxa"/>
            <w:gridSpan w:val="7"/>
            <w:shd w:val="clear" w:color="auto" w:fill="F2F2F2"/>
          </w:tcPr>
          <w:p w14:paraId="0F0890E4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55C7102B" w14:textId="77777777" w:rsidTr="00F14052">
        <w:tc>
          <w:tcPr>
            <w:tcW w:w="2552" w:type="dxa"/>
            <w:gridSpan w:val="2"/>
            <w:shd w:val="clear" w:color="auto" w:fill="F2F2F2"/>
          </w:tcPr>
          <w:p w14:paraId="7E618BE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7F41CAF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1A13D3F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05B7CF8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7A0256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0C42D4B" w14:textId="77777777" w:rsidR="006F4AF6" w:rsidRPr="001368D8" w:rsidRDefault="006F4AF6" w:rsidP="006F4AF6">
      <w:pPr>
        <w:rPr>
          <w:rFonts w:ascii="Arial" w:hAnsi="Arial" w:cs="Arial"/>
        </w:rPr>
      </w:pPr>
    </w:p>
    <w:p w14:paraId="110A70C3" w14:textId="77777777" w:rsidR="006F4AF6" w:rsidRPr="001368D8" w:rsidRDefault="006F4AF6" w:rsidP="006F4AF6">
      <w:pPr>
        <w:rPr>
          <w:rFonts w:ascii="Arial" w:hAnsi="Arial" w:cs="Arial"/>
        </w:rPr>
      </w:pPr>
    </w:p>
    <w:p w14:paraId="5894AC80" w14:textId="77777777" w:rsidR="006F4AF6" w:rsidRPr="001368D8" w:rsidRDefault="006F4AF6" w:rsidP="006F4AF6">
      <w:pPr>
        <w:rPr>
          <w:rFonts w:ascii="Arial" w:hAnsi="Arial" w:cs="Arial"/>
        </w:rPr>
      </w:pPr>
    </w:p>
    <w:p w14:paraId="5AAA8529" w14:textId="77777777" w:rsidR="006F4AF6" w:rsidRPr="001368D8" w:rsidRDefault="006F4AF6" w:rsidP="006F4AF6">
      <w:pPr>
        <w:rPr>
          <w:rFonts w:ascii="Arial" w:hAnsi="Arial" w:cs="Arial"/>
        </w:rPr>
      </w:pPr>
    </w:p>
    <w:p w14:paraId="5AC36DDA" w14:textId="77777777" w:rsidR="006F4AF6" w:rsidRPr="001368D8" w:rsidRDefault="006F4AF6" w:rsidP="006F4AF6">
      <w:pPr>
        <w:rPr>
          <w:rFonts w:ascii="Arial" w:hAnsi="Arial" w:cs="Arial"/>
        </w:rPr>
      </w:pPr>
    </w:p>
    <w:p w14:paraId="165A3CFC" w14:textId="77777777" w:rsidR="006F4AF6" w:rsidRPr="001368D8" w:rsidRDefault="006F4AF6" w:rsidP="006F4AF6">
      <w:pPr>
        <w:rPr>
          <w:rFonts w:ascii="Arial" w:hAnsi="Arial" w:cs="Arial"/>
        </w:rPr>
      </w:pPr>
    </w:p>
    <w:p w14:paraId="1EE23B88" w14:textId="77777777" w:rsidR="006F4AF6" w:rsidRPr="001368D8" w:rsidRDefault="006F4AF6" w:rsidP="006F4AF6">
      <w:pPr>
        <w:rPr>
          <w:rFonts w:ascii="Arial" w:hAnsi="Arial" w:cs="Arial"/>
        </w:rPr>
      </w:pPr>
    </w:p>
    <w:p w14:paraId="68129BC8" w14:textId="77777777" w:rsidR="006F4AF6" w:rsidRPr="001368D8" w:rsidRDefault="006F4AF6" w:rsidP="006F4AF6">
      <w:pPr>
        <w:rPr>
          <w:rFonts w:ascii="Arial" w:hAnsi="Arial" w:cs="Arial"/>
        </w:rPr>
      </w:pPr>
    </w:p>
    <w:p w14:paraId="2CEF3D85" w14:textId="77777777" w:rsidR="006F4AF6" w:rsidRPr="001368D8" w:rsidRDefault="006F4AF6" w:rsidP="006F4AF6">
      <w:pPr>
        <w:rPr>
          <w:rFonts w:ascii="Arial" w:hAnsi="Arial" w:cs="Arial"/>
        </w:rPr>
      </w:pPr>
    </w:p>
    <w:p w14:paraId="7117E670" w14:textId="77777777" w:rsidR="006F4AF6" w:rsidRPr="001368D8" w:rsidRDefault="006F4AF6" w:rsidP="006F4AF6">
      <w:pPr>
        <w:rPr>
          <w:rFonts w:ascii="Arial" w:hAnsi="Arial" w:cs="Arial"/>
        </w:rPr>
      </w:pPr>
    </w:p>
    <w:p w14:paraId="3CF04FB2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1AEB9670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E46FD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5265AD0C" wp14:editId="21AC8E69">
                  <wp:extent cx="768350" cy="932815"/>
                  <wp:effectExtent l="0" t="0" r="0" b="635"/>
                  <wp:docPr id="2097848553" name="Picture 2097848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4443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4A55647A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879E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9-13</w:t>
            </w:r>
          </w:p>
        </w:tc>
      </w:tr>
      <w:tr w:rsidR="006F4AF6" w:rsidRPr="001368D8" w14:paraId="73CC5A29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6F897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B91A5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F4A27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105792DA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BC63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35E0E901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78702AFE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A9644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77C7C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38505F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6EFDB7EE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E545A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66C0C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40296D0B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140F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lastRenderedPageBreak/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3AD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6F4AF6" w:rsidRPr="001368D8" w14:paraId="6ACC718C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9284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C0C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E2406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447CD103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FD6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F1E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D4D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73819BCA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6B2D9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FE67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F97EC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5E14A5B6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8C3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>.,S.Sos.MM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1EB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80C3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728D71B1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260E1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F81D9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40665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610A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AC1B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65B0D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E068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8CCAB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48F93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05F3064B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94C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6B5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A24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6D5C389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56BE399A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2936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DEC7" w14:textId="77777777" w:rsidR="006F4AF6" w:rsidRPr="001368D8" w:rsidRDefault="006F4AF6" w:rsidP="00F14052">
            <w:pPr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29D2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5D93D92D" w14:textId="77777777" w:rsidTr="00F14052">
        <w:tc>
          <w:tcPr>
            <w:tcW w:w="10065" w:type="dxa"/>
            <w:gridSpan w:val="7"/>
            <w:shd w:val="clear" w:color="auto" w:fill="F2F2F2"/>
          </w:tcPr>
          <w:p w14:paraId="5AB49A64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4D791D77" w14:textId="77777777" w:rsidTr="00F14052">
        <w:tc>
          <w:tcPr>
            <w:tcW w:w="1305" w:type="dxa"/>
            <w:shd w:val="clear" w:color="auto" w:fill="F2F2F2"/>
          </w:tcPr>
          <w:p w14:paraId="0BFF6DF1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61295AD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S.Sos.,MM</w:t>
            </w:r>
            <w:proofErr w:type="spellEnd"/>
          </w:p>
        </w:tc>
        <w:tc>
          <w:tcPr>
            <w:tcW w:w="1818" w:type="dxa"/>
          </w:tcPr>
          <w:p w14:paraId="0A8DDA7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7F02FF9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31132C9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47A1E79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293E135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64F1F93C" w14:textId="77777777" w:rsidTr="00F14052">
        <w:tc>
          <w:tcPr>
            <w:tcW w:w="10065" w:type="dxa"/>
            <w:gridSpan w:val="7"/>
            <w:shd w:val="clear" w:color="auto" w:fill="F2F2F2"/>
          </w:tcPr>
          <w:p w14:paraId="3A6C39CB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3386DE1D" w14:textId="77777777" w:rsidTr="00F14052">
        <w:tc>
          <w:tcPr>
            <w:tcW w:w="2552" w:type="dxa"/>
            <w:gridSpan w:val="2"/>
            <w:shd w:val="clear" w:color="auto" w:fill="F2F2F2"/>
          </w:tcPr>
          <w:p w14:paraId="31F3607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60C9989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30F0ACE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1C25188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62A658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5803DD18" w14:textId="77777777" w:rsidR="006F4AF6" w:rsidRPr="001368D8" w:rsidRDefault="006F4AF6" w:rsidP="006F4AF6">
      <w:pPr>
        <w:rPr>
          <w:rFonts w:ascii="Arial" w:hAnsi="Arial" w:cs="Arial"/>
        </w:rPr>
      </w:pPr>
    </w:p>
    <w:p w14:paraId="2745C467" w14:textId="77777777" w:rsidR="006F4AF6" w:rsidRPr="001368D8" w:rsidRDefault="006F4AF6" w:rsidP="006F4AF6">
      <w:pPr>
        <w:rPr>
          <w:rFonts w:ascii="Arial" w:hAnsi="Arial" w:cs="Arial"/>
        </w:rPr>
      </w:pPr>
    </w:p>
    <w:p w14:paraId="3A8C5F5C" w14:textId="77777777" w:rsidR="006F4AF6" w:rsidRPr="001368D8" w:rsidRDefault="006F4AF6" w:rsidP="006F4AF6">
      <w:pPr>
        <w:rPr>
          <w:rFonts w:ascii="Arial" w:hAnsi="Arial" w:cs="Arial"/>
        </w:rPr>
      </w:pPr>
    </w:p>
    <w:p w14:paraId="36333240" w14:textId="77777777" w:rsidR="006F4AF6" w:rsidRPr="001368D8" w:rsidRDefault="006F4AF6" w:rsidP="006F4AF6">
      <w:pPr>
        <w:rPr>
          <w:rFonts w:ascii="Arial" w:hAnsi="Arial" w:cs="Arial"/>
        </w:rPr>
      </w:pPr>
    </w:p>
    <w:p w14:paraId="651B9551" w14:textId="77777777" w:rsidR="006F4AF6" w:rsidRPr="001368D8" w:rsidRDefault="006F4AF6" w:rsidP="006F4AF6">
      <w:pPr>
        <w:rPr>
          <w:rFonts w:ascii="Arial" w:hAnsi="Arial" w:cs="Arial"/>
        </w:rPr>
      </w:pPr>
    </w:p>
    <w:p w14:paraId="6E3C3CFC" w14:textId="77777777" w:rsidR="006F4AF6" w:rsidRPr="001368D8" w:rsidRDefault="006F4AF6" w:rsidP="006F4AF6">
      <w:pPr>
        <w:rPr>
          <w:rFonts w:ascii="Arial" w:hAnsi="Arial" w:cs="Arial"/>
        </w:rPr>
      </w:pPr>
    </w:p>
    <w:p w14:paraId="17FC735B" w14:textId="77777777" w:rsidR="006F4AF6" w:rsidRPr="001368D8" w:rsidRDefault="006F4AF6" w:rsidP="006F4AF6">
      <w:pPr>
        <w:rPr>
          <w:rFonts w:ascii="Arial" w:hAnsi="Arial" w:cs="Arial"/>
        </w:rPr>
      </w:pPr>
    </w:p>
    <w:p w14:paraId="4AE21B70" w14:textId="77777777" w:rsidR="006F4AF6" w:rsidRPr="001368D8" w:rsidRDefault="006F4AF6" w:rsidP="006F4AF6">
      <w:pPr>
        <w:rPr>
          <w:rFonts w:ascii="Arial" w:hAnsi="Arial" w:cs="Arial"/>
        </w:rPr>
      </w:pPr>
    </w:p>
    <w:p w14:paraId="5F436610" w14:textId="77777777" w:rsidR="006F4AF6" w:rsidRPr="001368D8" w:rsidRDefault="006F4AF6" w:rsidP="006F4AF6">
      <w:pPr>
        <w:rPr>
          <w:rFonts w:ascii="Arial" w:hAnsi="Arial" w:cs="Arial"/>
        </w:rPr>
      </w:pPr>
    </w:p>
    <w:p w14:paraId="37AF4D81" w14:textId="77777777" w:rsidR="006F4AF6" w:rsidRPr="001368D8" w:rsidRDefault="006F4AF6" w:rsidP="006F4AF6">
      <w:pPr>
        <w:rPr>
          <w:rFonts w:ascii="Arial" w:hAnsi="Arial" w:cs="Arial"/>
        </w:rPr>
      </w:pPr>
    </w:p>
    <w:p w14:paraId="5B3D1199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00A2CD40" w14:textId="77777777" w:rsidTr="00F14052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8FC37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73E01EF1" wp14:editId="78100AB8">
                  <wp:extent cx="768350" cy="932815"/>
                  <wp:effectExtent l="0" t="0" r="0" b="635"/>
                  <wp:docPr id="134288611" name="Picture 134288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09775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41CF364D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2F6CC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9-14</w:t>
            </w:r>
          </w:p>
        </w:tc>
      </w:tr>
      <w:tr w:rsidR="006F4AF6" w:rsidRPr="001368D8" w14:paraId="49BA1C81" w14:textId="77777777" w:rsidTr="00F14052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8BB43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4B6DB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7D9C4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356190F3" w14:textId="77777777" w:rsidTr="00F14052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54B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69928768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2FDCF757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0290E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7D7A2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C33534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7D266FE6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098A37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08300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2D468B8C" w14:textId="77777777" w:rsidTr="00F14052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D14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lastRenderedPageBreak/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624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6F4AF6" w:rsidRPr="001368D8" w14:paraId="53DDE032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644B9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B559A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3DBF3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2FE26B66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CCF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ABD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940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2145F9AD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3EF62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54B2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1A22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4D7662AE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16F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>.,S.Sos.MM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1FF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ABA2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09B43BA0" w14:textId="77777777" w:rsidTr="00F14052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B49EB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A268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E4E48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2006E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B6A3E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BB1E8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8FD93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8C221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03A3E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05E28EB8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270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9F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29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6DC3A6C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3D321794" w14:textId="77777777" w:rsidTr="00F14052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DBB8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087F" w14:textId="77777777" w:rsidR="006F4AF6" w:rsidRPr="001368D8" w:rsidRDefault="006F4AF6" w:rsidP="00F14052">
            <w:pPr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422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5C530DAA" w14:textId="77777777" w:rsidTr="00F14052">
        <w:tc>
          <w:tcPr>
            <w:tcW w:w="10065" w:type="dxa"/>
            <w:gridSpan w:val="7"/>
            <w:shd w:val="clear" w:color="auto" w:fill="F2F2F2"/>
          </w:tcPr>
          <w:p w14:paraId="45BF70B1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6870ABBC" w14:textId="77777777" w:rsidTr="00F14052">
        <w:tc>
          <w:tcPr>
            <w:tcW w:w="1305" w:type="dxa"/>
            <w:shd w:val="clear" w:color="auto" w:fill="F2F2F2"/>
          </w:tcPr>
          <w:p w14:paraId="79402B04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2DBF26C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S.Sos.,MM</w:t>
            </w:r>
            <w:proofErr w:type="spellEnd"/>
          </w:p>
        </w:tc>
        <w:tc>
          <w:tcPr>
            <w:tcW w:w="1818" w:type="dxa"/>
          </w:tcPr>
          <w:p w14:paraId="193E559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076734E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1D65B66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621416A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37B651E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56C89C66" w14:textId="77777777" w:rsidTr="00F14052">
        <w:tc>
          <w:tcPr>
            <w:tcW w:w="10065" w:type="dxa"/>
            <w:gridSpan w:val="7"/>
            <w:shd w:val="clear" w:color="auto" w:fill="F2F2F2"/>
          </w:tcPr>
          <w:p w14:paraId="45793A91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77593648" w14:textId="77777777" w:rsidTr="00F14052">
        <w:tc>
          <w:tcPr>
            <w:tcW w:w="2552" w:type="dxa"/>
            <w:gridSpan w:val="2"/>
            <w:shd w:val="clear" w:color="auto" w:fill="F2F2F2"/>
          </w:tcPr>
          <w:p w14:paraId="6924D91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45A8E74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7BBD50C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28D1C9A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331C4D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3484619E" w14:textId="77777777" w:rsidR="006F4AF6" w:rsidRPr="001368D8" w:rsidRDefault="006F4AF6" w:rsidP="006F4AF6">
      <w:pPr>
        <w:rPr>
          <w:rFonts w:ascii="Arial" w:hAnsi="Arial" w:cs="Arial"/>
        </w:rPr>
      </w:pPr>
    </w:p>
    <w:p w14:paraId="55A1AECF" w14:textId="77777777" w:rsidR="006F4AF6" w:rsidRPr="001368D8" w:rsidRDefault="006F4AF6" w:rsidP="006F4AF6">
      <w:pPr>
        <w:rPr>
          <w:rFonts w:ascii="Arial" w:hAnsi="Arial" w:cs="Arial"/>
        </w:rPr>
      </w:pPr>
    </w:p>
    <w:p w14:paraId="36BC0ED2" w14:textId="77777777" w:rsidR="006F4AF6" w:rsidRPr="001368D8" w:rsidRDefault="006F4AF6" w:rsidP="006F4AF6">
      <w:pPr>
        <w:rPr>
          <w:rFonts w:ascii="Arial" w:hAnsi="Arial" w:cs="Arial"/>
        </w:rPr>
      </w:pPr>
    </w:p>
    <w:p w14:paraId="67915D09" w14:textId="77777777" w:rsidR="006F4AF6" w:rsidRPr="001368D8" w:rsidRDefault="006F4AF6" w:rsidP="006F4AF6">
      <w:pPr>
        <w:rPr>
          <w:rFonts w:ascii="Arial" w:hAnsi="Arial" w:cs="Arial"/>
        </w:rPr>
      </w:pPr>
    </w:p>
    <w:p w14:paraId="4EAB1ECD" w14:textId="77777777" w:rsidR="006F4AF6" w:rsidRPr="001368D8" w:rsidRDefault="006F4AF6" w:rsidP="006F4AF6">
      <w:pPr>
        <w:rPr>
          <w:rFonts w:ascii="Arial" w:hAnsi="Arial" w:cs="Arial"/>
        </w:rPr>
      </w:pPr>
    </w:p>
    <w:p w14:paraId="15C973F8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Style w:val="2"/>
        <w:tblW w:w="10093" w:type="dxa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42"/>
        <w:gridCol w:w="2137"/>
        <w:gridCol w:w="1173"/>
        <w:gridCol w:w="448"/>
        <w:gridCol w:w="1253"/>
        <w:gridCol w:w="447"/>
        <w:gridCol w:w="482"/>
        <w:gridCol w:w="630"/>
        <w:gridCol w:w="417"/>
        <w:gridCol w:w="37"/>
        <w:gridCol w:w="1247"/>
        <w:gridCol w:w="426"/>
        <w:gridCol w:w="28"/>
      </w:tblGrid>
      <w:tr w:rsidR="006F4AF6" w:rsidRPr="001368D8" w14:paraId="17CC2050" w14:textId="77777777" w:rsidTr="006F4AF6">
        <w:trPr>
          <w:gridAfter w:val="1"/>
          <w:wAfter w:w="28" w:type="dxa"/>
          <w:trHeight w:val="540"/>
        </w:trPr>
        <w:tc>
          <w:tcPr>
            <w:tcW w:w="1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B65CC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bookmarkStart w:id="15" w:name="_Hlk209517662"/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A7828C3" wp14:editId="0EC07452">
                  <wp:extent cx="768350" cy="932815"/>
                  <wp:effectExtent l="0" t="0" r="0" b="635"/>
                  <wp:docPr id="1648457908" name="Picture 1648457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D215E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lang w:val="en-US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PUSAT PENJAMINAN MUTU</w:t>
            </w:r>
          </w:p>
          <w:p w14:paraId="03A60053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  <w:lang w:val="en-US"/>
              </w:rPr>
              <w:t>POLITEKNIK BAUBAU</w:t>
            </w:r>
          </w:p>
        </w:tc>
        <w:tc>
          <w:tcPr>
            <w:tcW w:w="275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71638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No : 9-15</w:t>
            </w:r>
          </w:p>
        </w:tc>
      </w:tr>
      <w:tr w:rsidR="006F4AF6" w:rsidRPr="001368D8" w14:paraId="1DEF64CE" w14:textId="77777777" w:rsidTr="006F4AF6">
        <w:trPr>
          <w:gridAfter w:val="1"/>
          <w:wAfter w:w="28" w:type="dxa"/>
          <w:trHeight w:val="358"/>
        </w:trPr>
        <w:tc>
          <w:tcPr>
            <w:tcW w:w="13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58DC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DA173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n-US"/>
              </w:rPr>
              <w:t>JLN. LAKARAMBAU KEC. BETOAMBARI BAUBAU</w:t>
            </w:r>
          </w:p>
        </w:tc>
        <w:tc>
          <w:tcPr>
            <w:tcW w:w="275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79516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5FFC56DE" w14:textId="77777777" w:rsidTr="006F4AF6">
        <w:trPr>
          <w:gridAfter w:val="1"/>
          <w:wAfter w:w="28" w:type="dxa"/>
          <w:trHeight w:val="5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F75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4DEEDF60" w14:textId="77777777" w:rsidR="006F4AF6" w:rsidRPr="001368D8" w:rsidRDefault="006F4AF6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Ringkasan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  <w:tr w:rsidR="006F4AF6" w:rsidRPr="001368D8" w14:paraId="7570A8DC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9D593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737EC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D340FA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62FB2857" w14:textId="77777777" w:rsidTr="006F4AF6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AEB4A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F1815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42431236" w14:textId="77777777" w:rsidTr="006F4AF6">
        <w:trPr>
          <w:gridAfter w:val="1"/>
          <w:wAfter w:w="28" w:type="dxa"/>
        </w:trPr>
        <w:tc>
          <w:tcPr>
            <w:tcW w:w="68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6D9E" w14:textId="77777777" w:rsidR="006F4AF6" w:rsidRPr="001368D8" w:rsidRDefault="006F4AF6" w:rsidP="00F14052">
            <w:pPr>
              <w:spacing w:line="240" w:lineRule="auto"/>
              <w:ind w:left="175"/>
              <w:rPr>
                <w:rFonts w:ascii="Arial" w:hAnsi="Arial" w:cs="Arial"/>
                <w:lang w:val="en-US"/>
              </w:rPr>
            </w:pPr>
            <w:r w:rsidRPr="001368D8">
              <w:rPr>
                <w:rFonts w:ascii="Arial" w:hAnsi="Arial" w:cs="Arial"/>
                <w:lang w:val="en-US"/>
              </w:rPr>
              <w:t>Prodi MPI</w:t>
            </w:r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225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6F4AF6" w:rsidRPr="001368D8" w14:paraId="6DACEADB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1E7AB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64A7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73B9D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05B311AB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C28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58F5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84F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191C1D3F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B9773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1FEF6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30C5A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1833AFD2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C87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>.,S.Sos.MM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2BA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r w:rsidRPr="001368D8">
              <w:rPr>
                <w:rFonts w:ascii="Arial" w:hAnsi="Arial" w:cs="Arial"/>
              </w:rPr>
              <w:t>.,S.ST.,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  <w:tc>
          <w:tcPr>
            <w:tcW w:w="3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051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Wahyuni.,SKM.,</w:t>
            </w:r>
            <w:proofErr w:type="spellStart"/>
            <w:r w:rsidRPr="001368D8">
              <w:rPr>
                <w:rFonts w:ascii="Arial" w:hAnsi="Arial" w:cs="Arial"/>
              </w:rPr>
              <w:t>M.Kes</w:t>
            </w:r>
            <w:proofErr w:type="spellEnd"/>
          </w:p>
        </w:tc>
      </w:tr>
      <w:tr w:rsidR="006F4AF6" w:rsidRPr="001368D8" w14:paraId="45FFA076" w14:textId="77777777" w:rsidTr="006F4AF6">
        <w:trPr>
          <w:gridAfter w:val="1"/>
          <w:wAfter w:w="28" w:type="dxa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ECCE3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AF5C3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23E3E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A9F3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4A36B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22573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P</w:t>
            </w:r>
            <w:r w:rsidRPr="001368D8">
              <w:rPr>
                <w:rFonts w:ascii="Arial" w:hAnsi="Arial" w:cs="Arial"/>
                <w:b/>
              </w:rPr>
              <w:t>PM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77893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775A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9138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1368D8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6F4AF6" w:rsidRPr="001368D8" w14:paraId="509D291C" w14:textId="77777777" w:rsidTr="006F4AF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B2B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lastRenderedPageBreak/>
              <w:t xml:space="preserve">No 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B83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Diskripsi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i/>
              </w:rPr>
              <w:t>Temuan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4C7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1368D8">
              <w:rPr>
                <w:rFonts w:ascii="Arial" w:hAnsi="Arial" w:cs="Arial"/>
                <w:b/>
                <w:i/>
              </w:rPr>
              <w:t>Kategori</w:t>
            </w:r>
            <w:proofErr w:type="spellEnd"/>
            <w:r w:rsidRPr="001368D8">
              <w:rPr>
                <w:rFonts w:ascii="Arial" w:hAnsi="Arial" w:cs="Arial"/>
                <w:b/>
                <w:i/>
              </w:rPr>
              <w:t xml:space="preserve"> </w:t>
            </w:r>
          </w:p>
          <w:p w14:paraId="1048B6E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368D8">
              <w:rPr>
                <w:rFonts w:ascii="Arial" w:hAnsi="Arial" w:cs="Arial"/>
                <w:b/>
                <w:i/>
              </w:rPr>
              <w:t>(OB / KTS)</w:t>
            </w:r>
          </w:p>
        </w:tc>
      </w:tr>
      <w:tr w:rsidR="006F4AF6" w:rsidRPr="001368D8" w14:paraId="1678C30A" w14:textId="77777777" w:rsidTr="006F4AF6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0AC" w14:textId="77777777" w:rsidR="006F4AF6" w:rsidRPr="001368D8" w:rsidRDefault="006F4AF6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73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96BB" w14:textId="77777777" w:rsidR="006F4AF6" w:rsidRPr="001368D8" w:rsidRDefault="006F4AF6" w:rsidP="00F14052">
            <w:pPr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7260" w14:textId="77777777" w:rsidR="006F4AF6" w:rsidRPr="001368D8" w:rsidRDefault="006F4AF6" w:rsidP="00F140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b/>
              </w:rPr>
              <w:t>KTS</w:t>
            </w:r>
          </w:p>
        </w:tc>
      </w:tr>
    </w:tbl>
    <w:tbl>
      <w:tblPr>
        <w:tblStyle w:val="1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1247"/>
        <w:gridCol w:w="709"/>
        <w:gridCol w:w="1818"/>
        <w:gridCol w:w="1158"/>
        <w:gridCol w:w="2127"/>
        <w:gridCol w:w="1701"/>
      </w:tblGrid>
      <w:tr w:rsidR="006F4AF6" w:rsidRPr="001368D8" w14:paraId="5725E83A" w14:textId="77777777" w:rsidTr="00F14052">
        <w:tc>
          <w:tcPr>
            <w:tcW w:w="10065" w:type="dxa"/>
            <w:gridSpan w:val="7"/>
            <w:shd w:val="clear" w:color="auto" w:fill="F2F2F2"/>
          </w:tcPr>
          <w:p w14:paraId="31DF1B45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</w:rPr>
              <w:t>Persetujuan</w:t>
            </w:r>
            <w:proofErr w:type="spellEnd"/>
          </w:p>
        </w:tc>
      </w:tr>
      <w:tr w:rsidR="006F4AF6" w:rsidRPr="001368D8" w14:paraId="4D2ADD3C" w14:textId="77777777" w:rsidTr="00F14052">
        <w:tc>
          <w:tcPr>
            <w:tcW w:w="1305" w:type="dxa"/>
            <w:shd w:val="clear" w:color="auto" w:fill="F2F2F2"/>
          </w:tcPr>
          <w:p w14:paraId="644AE1D1" w14:textId="77777777" w:rsidR="006F4AF6" w:rsidRPr="001368D8" w:rsidRDefault="006F4AF6" w:rsidP="00F14052">
            <w:pPr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1956" w:type="dxa"/>
            <w:gridSpan w:val="2"/>
          </w:tcPr>
          <w:p w14:paraId="27C60C9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S.Sos.,MM</w:t>
            </w:r>
            <w:proofErr w:type="spellEnd"/>
          </w:p>
        </w:tc>
        <w:tc>
          <w:tcPr>
            <w:tcW w:w="1818" w:type="dxa"/>
          </w:tcPr>
          <w:p w14:paraId="73DD7B0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12C6BA8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158" w:type="dxa"/>
            <w:shd w:val="clear" w:color="auto" w:fill="F2F2F2"/>
          </w:tcPr>
          <w:p w14:paraId="6CEDA86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Auditor </w:t>
            </w:r>
          </w:p>
        </w:tc>
        <w:tc>
          <w:tcPr>
            <w:tcW w:w="2127" w:type="dxa"/>
          </w:tcPr>
          <w:p w14:paraId="746334F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>.,S.ST.,</w:t>
            </w:r>
            <w:proofErr w:type="spell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</w:p>
        </w:tc>
        <w:tc>
          <w:tcPr>
            <w:tcW w:w="1701" w:type="dxa"/>
          </w:tcPr>
          <w:p w14:paraId="1CF3B9C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</w:tc>
      </w:tr>
      <w:tr w:rsidR="006F4AF6" w:rsidRPr="001368D8" w14:paraId="50C5E841" w14:textId="77777777" w:rsidTr="00F14052">
        <w:tc>
          <w:tcPr>
            <w:tcW w:w="10065" w:type="dxa"/>
            <w:gridSpan w:val="7"/>
            <w:shd w:val="clear" w:color="auto" w:fill="F2F2F2"/>
          </w:tcPr>
          <w:p w14:paraId="00762DC1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:</w:t>
            </w:r>
          </w:p>
        </w:tc>
      </w:tr>
      <w:tr w:rsidR="006F4AF6" w:rsidRPr="001368D8" w14:paraId="78517EAB" w14:textId="77777777" w:rsidTr="00F14052">
        <w:tc>
          <w:tcPr>
            <w:tcW w:w="2552" w:type="dxa"/>
            <w:gridSpan w:val="2"/>
            <w:shd w:val="clear" w:color="auto" w:fill="F2F2F2"/>
          </w:tcPr>
          <w:p w14:paraId="536BE6B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Mutu Audit</w:t>
            </w:r>
          </w:p>
        </w:tc>
        <w:tc>
          <w:tcPr>
            <w:tcW w:w="3685" w:type="dxa"/>
            <w:gridSpan w:val="3"/>
          </w:tcPr>
          <w:p w14:paraId="6D7F15B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3828" w:type="dxa"/>
            <w:gridSpan w:val="2"/>
          </w:tcPr>
          <w:p w14:paraId="3F718E8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Ttd</w:t>
            </w:r>
            <w:proofErr w:type="spellEnd"/>
          </w:p>
          <w:p w14:paraId="0276E5E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65DD21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9754D72" w14:textId="77777777" w:rsidR="006F4AF6" w:rsidRPr="001368D8" w:rsidRDefault="006F4AF6" w:rsidP="006F4AF6">
      <w:pPr>
        <w:rPr>
          <w:rFonts w:ascii="Arial" w:hAnsi="Arial" w:cs="Arial"/>
        </w:rPr>
      </w:pPr>
    </w:p>
    <w:p w14:paraId="5428FAD6" w14:textId="77777777" w:rsidR="006F4AF6" w:rsidRPr="001368D8" w:rsidRDefault="006F4AF6" w:rsidP="006F4AF6">
      <w:pPr>
        <w:rPr>
          <w:rFonts w:ascii="Arial" w:hAnsi="Arial" w:cs="Arial"/>
        </w:rPr>
      </w:pPr>
    </w:p>
    <w:p w14:paraId="432BB736" w14:textId="77777777" w:rsidR="006F4AF6" w:rsidRPr="001368D8" w:rsidRDefault="006F4AF6" w:rsidP="006F4AF6">
      <w:pPr>
        <w:rPr>
          <w:rFonts w:ascii="Arial" w:hAnsi="Arial" w:cs="Arial"/>
        </w:rPr>
      </w:pPr>
    </w:p>
    <w:p w14:paraId="7F2079CA" w14:textId="77777777" w:rsidR="006F4AF6" w:rsidRPr="001368D8" w:rsidRDefault="006F4AF6" w:rsidP="006F4AF6">
      <w:pPr>
        <w:rPr>
          <w:rFonts w:ascii="Arial" w:hAnsi="Arial" w:cs="Arial"/>
        </w:rPr>
      </w:pPr>
    </w:p>
    <w:bookmarkEnd w:id="15"/>
    <w:p w14:paraId="1BED3F29" w14:textId="77777777" w:rsidR="006F4AF6" w:rsidRPr="001368D8" w:rsidRDefault="006F4AF6" w:rsidP="006F4AF6">
      <w:pPr>
        <w:rPr>
          <w:rFonts w:ascii="Arial" w:hAnsi="Arial" w:cs="Arial"/>
        </w:rPr>
      </w:pPr>
    </w:p>
    <w:p w14:paraId="1247BBE2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C6137FE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385EC56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AC3445B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A8CBB4B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1DDE9C98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B7493D6" w14:textId="77777777" w:rsidR="006F4AF6" w:rsidRPr="001368D8" w:rsidRDefault="006F4AF6" w:rsidP="00C62EB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59E7964" w14:textId="24A6A3BD" w:rsidR="000C0607" w:rsidRPr="001368D8" w:rsidRDefault="000C0607">
      <w:pPr>
        <w:pStyle w:val="ListParagraph"/>
        <w:numPr>
          <w:ilvl w:val="2"/>
          <w:numId w:val="4"/>
        </w:numPr>
        <w:ind w:left="1134" w:hanging="283"/>
        <w:rPr>
          <w:rFonts w:ascii="Arial" w:hAnsi="Arial" w:cs="Arial"/>
          <w:b/>
          <w:bCs/>
        </w:rPr>
      </w:pPr>
      <w:proofErr w:type="spellStart"/>
      <w:r w:rsidRPr="001368D8">
        <w:rPr>
          <w:rFonts w:ascii="Arial" w:hAnsi="Arial" w:cs="Arial"/>
          <w:b/>
          <w:bCs/>
        </w:rPr>
        <w:t>Deskripsi</w:t>
      </w:r>
      <w:proofErr w:type="spellEnd"/>
      <w:r w:rsidRPr="001368D8">
        <w:rPr>
          <w:rFonts w:ascii="Arial" w:hAnsi="Arial" w:cs="Arial"/>
          <w:b/>
          <w:bCs/>
        </w:rPr>
        <w:t xml:space="preserve"> </w:t>
      </w:r>
      <w:proofErr w:type="spellStart"/>
      <w:r w:rsidRPr="001368D8">
        <w:rPr>
          <w:rFonts w:ascii="Arial" w:hAnsi="Arial" w:cs="Arial"/>
          <w:b/>
          <w:bCs/>
        </w:rPr>
        <w:t>Temuan</w:t>
      </w:r>
      <w:proofErr w:type="spellEnd"/>
      <w:r w:rsidRPr="001368D8">
        <w:rPr>
          <w:rFonts w:ascii="Arial" w:hAnsi="Arial" w:cs="Arial"/>
          <w:b/>
          <w:bCs/>
        </w:rPr>
        <w:t xml:space="preserve"> Audit</w:t>
      </w:r>
    </w:p>
    <w:p w14:paraId="5522AFD1" w14:textId="77777777" w:rsidR="005A0B16" w:rsidRPr="001368D8" w:rsidRDefault="005A0B16" w:rsidP="005A0B16">
      <w:pPr>
        <w:rPr>
          <w:rFonts w:ascii="Arial" w:hAnsi="Arial" w:cs="Arial"/>
        </w:rPr>
      </w:pPr>
    </w:p>
    <w:p w14:paraId="26FF943F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6F4AF6" w:rsidRPr="001368D8" w14:paraId="40AF721B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6F061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4B6626DC" wp14:editId="28ED902D">
                  <wp:extent cx="766280" cy="779228"/>
                  <wp:effectExtent l="0" t="0" r="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9B9E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677EE931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4F31E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6.1</w:t>
            </w:r>
          </w:p>
        </w:tc>
      </w:tr>
      <w:tr w:rsidR="006F4AF6" w:rsidRPr="001368D8" w14:paraId="627A6B47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95618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899DB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336CE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4A661085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91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7B9CD360" w14:textId="77777777" w:rsidR="006F4AF6" w:rsidRPr="001368D8" w:rsidRDefault="006F4AF6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6F4AF6" w:rsidRPr="001368D8" w14:paraId="55853EF6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94A7E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F9AD0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706952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61C40496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CD4AD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BD146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530A1C0B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A8A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B72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</w:tr>
      <w:tr w:rsidR="006F4AF6" w:rsidRPr="001368D8" w14:paraId="69F70E14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E2AE8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E7DC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3B59F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47C3A131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BB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9AC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5B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0F359AB5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0BB6B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6E0D4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006BD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3967108E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A7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lastRenderedPageBreak/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CB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66F1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6F4AF6" w:rsidRPr="001368D8" w14:paraId="32453AC5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2EBB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A3E1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3D24C3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B84B5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2E53A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4BA60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2D202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37483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9595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6F4AF6" w:rsidRPr="001368D8" w14:paraId="29D41C1D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4EC5B1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A6EDAFF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Cs/>
                <w:color w:val="000000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tersedia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10%</w:t>
            </w:r>
          </w:p>
        </w:tc>
      </w:tr>
      <w:tr w:rsidR="006F4AF6" w:rsidRPr="001368D8" w14:paraId="652F702A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947563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0C308A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Tersedianya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Modul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Pembelajaran</w:t>
            </w:r>
            <w:proofErr w:type="spellEnd"/>
          </w:p>
        </w:tc>
      </w:tr>
      <w:tr w:rsidR="006F4AF6" w:rsidRPr="001368D8" w14:paraId="4F725714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7EEED5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41547D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kesulitan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memahami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menyeluruh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proses </w:t>
            </w:r>
            <w:proofErr w:type="spellStart"/>
            <w:r w:rsidRPr="001368D8">
              <w:rPr>
                <w:rFonts w:ascii="Arial" w:eastAsia="Arial" w:hAnsi="Arial" w:cs="Arial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efektif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4B6046E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0836EC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D3DEAA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pengelolaan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pengadaan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keterbatasan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digitalisasi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distribusi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sehingga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mendapatkan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akses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memadai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terhadap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32E271BD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78D39A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FEA844F" w14:textId="77777777" w:rsidR="006F4AF6" w:rsidRPr="001368D8" w:rsidRDefault="006F4AF6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menyediakan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lengkap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melalui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cetak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digital, </w:t>
            </w:r>
            <w:proofErr w:type="spellStart"/>
            <w:r w:rsidRPr="001368D8">
              <w:rPr>
                <w:rFonts w:ascii="Arial" w:eastAsia="Arial" w:hAnsi="Arial" w:cs="Arial"/>
              </w:rPr>
              <w:t>meningkatkan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pengadaan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distribusi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merata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akses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3EC7D8D2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4322B7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3BB2D5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Setuju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</w:tr>
      <w:tr w:rsidR="006F4AF6" w:rsidRPr="001368D8" w14:paraId="44625100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3D5C53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0AFA6E3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mencetak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lengkap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versi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digital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memudahkan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akses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distribusi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merata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memantau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ketersediaan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semua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memperoleh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utuh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46907C8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ACA48D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0D5A144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53C911B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3BA0B4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34F5C2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0CD86013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005E77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6D8E72D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pengelolaan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terencana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termasuk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pengadaan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tahunan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penyimpanan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teratur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pemutakhiran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penyediaan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versi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digital agar </w:t>
            </w:r>
            <w:proofErr w:type="spellStart"/>
            <w:r w:rsidRPr="001368D8">
              <w:rPr>
                <w:rFonts w:ascii="Arial" w:eastAsia="Arial" w:hAnsi="Arial" w:cs="Arial"/>
              </w:rPr>
              <w:t>ketersediaan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selalu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mencukupi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bagi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7CA4CC53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3EA74C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348E886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5B1495C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FC3383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F500A3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73F8A7D3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593F7F04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6F4AF6" w:rsidRPr="001368D8" w14:paraId="70D8416E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254B2EA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049B72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3705128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58A40B4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851548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532549B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889B69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362D9E4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0F1E268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2B97C0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6F4AF6" w:rsidRPr="001368D8" w14:paraId="12A0988C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335302D6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6F4AF6" w:rsidRPr="001368D8" w14:paraId="4073324D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3608ED4E" w14:textId="77777777" w:rsidR="006F4AF6" w:rsidRPr="001368D8" w:rsidRDefault="006F4AF6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0F8496E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6C9D5C3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BE80E2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1E5D88DE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6F4AF6" w:rsidRPr="001368D8" w14:paraId="371FBEBE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87EC6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3CC0E869" wp14:editId="4FA0EAB9">
                  <wp:extent cx="766280" cy="779228"/>
                  <wp:effectExtent l="0" t="0" r="0" b="1905"/>
                  <wp:docPr id="1334698163" name="Picture 1334698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42867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4D8ED348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C3F27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6.2</w:t>
            </w:r>
          </w:p>
        </w:tc>
      </w:tr>
      <w:tr w:rsidR="006F4AF6" w:rsidRPr="001368D8" w14:paraId="13455BDD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5575D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6A8C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53595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429E42BD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F2B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052A4B7A" w14:textId="77777777" w:rsidR="006F4AF6" w:rsidRPr="001368D8" w:rsidRDefault="006F4AF6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6F4AF6" w:rsidRPr="001368D8" w14:paraId="4B439082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73281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D52B7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F0F714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52262E78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BA7AF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CEA5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5331B7AC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93E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C46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</w:tr>
      <w:tr w:rsidR="006F4AF6" w:rsidRPr="001368D8" w14:paraId="0F67A78B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013A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DFDE0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55173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6F82220E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2D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8C6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939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566822BF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616C3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827BC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3B232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2D41BC82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98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EE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F662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6F4AF6" w:rsidRPr="001368D8" w14:paraId="76261A08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995D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25AE4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849F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EAA8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40733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9159D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0DB9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65BA3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A612A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6F4AF6" w:rsidRPr="001368D8" w14:paraId="7D04068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EC199C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435E85F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gramStart"/>
            <w:r w:rsidRPr="001368D8">
              <w:rPr>
                <w:rFonts w:ascii="Arial" w:hAnsi="Arial" w:cs="Arial"/>
              </w:rPr>
              <w:t xml:space="preserve">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1 </w:t>
            </w:r>
            <w:proofErr w:type="gramStart"/>
            <w:r w:rsidRPr="001368D8">
              <w:rPr>
                <w:rFonts w:ascii="Arial" w:hAnsi="Arial" w:cs="Arial"/>
              </w:rPr>
              <w:t>( PT.</w:t>
            </w:r>
            <w:proofErr w:type="gramEnd"/>
            <w:r w:rsidRPr="001368D8">
              <w:rPr>
                <w:rFonts w:ascii="Arial" w:hAnsi="Arial" w:cs="Arial"/>
              </w:rPr>
              <w:t xml:space="preserve">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SULTRA.</w:t>
            </w:r>
          </w:p>
          <w:p w14:paraId="3320665F" w14:textId="77777777" w:rsidR="006F4AF6" w:rsidRPr="001368D8" w:rsidRDefault="006F4AF6" w:rsidP="00F14052">
            <w:pPr>
              <w:pStyle w:val="ListParagraph"/>
              <w:spacing w:line="240" w:lineRule="auto"/>
              <w:ind w:left="16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4AF6" w:rsidRPr="001368D8" w14:paraId="113190A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E7B55D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C98E90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Tersedianya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MOU </w:t>
            </w:r>
          </w:p>
        </w:tc>
      </w:tr>
      <w:tr w:rsidR="006F4AF6" w:rsidRPr="001368D8" w14:paraId="5BCFCB5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5875D7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5196F4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kolaborasi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sebagian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formal dan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hukum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sehingga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tanpa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 </w:t>
            </w:r>
            <w:proofErr w:type="spellStart"/>
            <w:r w:rsidRPr="001368D8">
              <w:rPr>
                <w:rFonts w:ascii="Arial" w:eastAsia="Arial" w:hAnsi="Arial" w:cs="Arial"/>
              </w:rPr>
              <w:t>berisiko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kewajiban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masing-masing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keberlanjutan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sulit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dijamin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5D2C253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DB8B7C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26FFC3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inisiatif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prioritas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semua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keterbatasan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negosiasi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monitoring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perjanjian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dilaksanakan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5DEA8CE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19CC19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5BC8FEE" w14:textId="77777777" w:rsidR="006F4AF6" w:rsidRPr="001368D8" w:rsidRDefault="006F4AF6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segera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menandatangani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hukum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mengatur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kewajiban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masing-masing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keberlanjutan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dapat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terlaksana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43E90F8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A2B7D0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167BDC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Setuju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</w:tc>
      </w:tr>
      <w:tr w:rsidR="006F4AF6" w:rsidRPr="001368D8" w14:paraId="7CEAEDB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F06894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18CC9E8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mengidentifikasi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MoU,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draft MoU yang </w:t>
            </w:r>
            <w:proofErr w:type="spellStart"/>
            <w:r w:rsidRPr="001368D8">
              <w:rPr>
                <w:rFonts w:ascii="Arial" w:eastAsia="Arial" w:hAnsi="Arial" w:cs="Arial"/>
              </w:rPr>
              <w:t>sesuai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standar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institusi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negosiasi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penandatanganan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semua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legalitas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kelancaran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406B0040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BAF9B8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7AEDFCC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70758B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0FE3A9E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2BFA67C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3FDC2C9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3F5665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5865438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standar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termasuk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kewajiban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 </w:t>
            </w:r>
            <w:proofErr w:type="spellStart"/>
            <w:r w:rsidRPr="001368D8">
              <w:rPr>
                <w:rFonts w:ascii="Arial" w:eastAsia="Arial" w:hAnsi="Arial" w:cs="Arial"/>
              </w:rPr>
              <w:t>sebelum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memulai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terhadap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status MoU,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membangun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arsip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pengingat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selalu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perjanjian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aktif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60ECEEC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CA69C0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1EBD95B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6A252BA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F096D6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7B6F54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07A0CA65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7C91FCEB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6F4AF6" w:rsidRPr="001368D8" w14:paraId="73578B0A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3E81447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002C061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sos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.,M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.M</w:t>
            </w:r>
          </w:p>
        </w:tc>
        <w:tc>
          <w:tcPr>
            <w:tcW w:w="1818" w:type="dxa"/>
            <w:gridSpan w:val="2"/>
          </w:tcPr>
          <w:p w14:paraId="33F23BB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6EE94DB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7567DB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1C214CB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4488D8A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50EC662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18176D5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5CB4D0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6F4AF6" w:rsidRPr="001368D8" w14:paraId="7C38EE66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007DFBFE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6F4AF6" w:rsidRPr="001368D8" w14:paraId="0396C769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2F1EC8ED" w14:textId="77777777" w:rsidR="006F4AF6" w:rsidRPr="001368D8" w:rsidRDefault="006F4AF6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4B0EF38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17A079A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268A53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6F4AF6" w:rsidRPr="001368D8" w14:paraId="016B6A9D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CC2DD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6B59883B" wp14:editId="64CC3525">
                  <wp:extent cx="766280" cy="779228"/>
                  <wp:effectExtent l="0" t="0" r="0" b="1905"/>
                  <wp:docPr id="419397408" name="Picture 419397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8033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484F12F9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7AA42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6.3</w:t>
            </w:r>
          </w:p>
        </w:tc>
      </w:tr>
      <w:tr w:rsidR="006F4AF6" w:rsidRPr="001368D8" w14:paraId="320FE617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5CB33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125EA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864CD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46764A8E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BD2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7C363403" w14:textId="77777777" w:rsidR="006F4AF6" w:rsidRPr="001368D8" w:rsidRDefault="006F4AF6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6F4AF6" w:rsidRPr="001368D8" w14:paraId="776E0B66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16FFF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7043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19AF7C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71C446A7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842B6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E4274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2BF7B245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6FC7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E98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</w:tr>
      <w:tr w:rsidR="006F4AF6" w:rsidRPr="001368D8" w14:paraId="7B90DA6C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7ED80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38CD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AFFD2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2E73F987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63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CF2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16C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7C67F9BB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87CD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1A4B4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C6B05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77BF1C36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C0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199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6450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6F4AF6" w:rsidRPr="001368D8" w14:paraId="02667BE7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A4AE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9B4D4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6AE230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74159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6E217E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07C978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C8F39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367A8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07FC4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6F4AF6" w:rsidRPr="001368D8" w14:paraId="5857C7F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0ABF84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0618255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</w:t>
            </w:r>
            <w:proofErr w:type="gramStart"/>
            <w:r w:rsidRPr="001368D8">
              <w:rPr>
                <w:rFonts w:ascii="Arial" w:hAnsi="Arial" w:cs="Arial"/>
              </w:rPr>
              <w:t xml:space="preserve">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2025</w:t>
            </w:r>
          </w:p>
          <w:p w14:paraId="47D1D7FC" w14:textId="77777777" w:rsidR="006F4AF6" w:rsidRPr="001368D8" w:rsidRDefault="006F4AF6" w:rsidP="00F14052">
            <w:pPr>
              <w:pStyle w:val="ListParagraph"/>
              <w:spacing w:line="240" w:lineRule="auto"/>
              <w:ind w:left="16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4AF6" w:rsidRPr="001368D8" w14:paraId="638B57B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3A9F64B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0FE872D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Pakar</w:t>
            </w:r>
          </w:p>
        </w:tc>
      </w:tr>
      <w:tr w:rsidR="006F4AF6" w:rsidRPr="001368D8" w14:paraId="427F9A3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3B0A94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B5AB93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persiapan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terbatas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bagi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narasumber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sehingga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logistik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mungkin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berpotensi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menurunkan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kualitas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mengurangi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efektivitas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pencapaian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tujuan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pakar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511DE84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44B1A4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03BCC6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sejak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narasumber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terkait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terlambat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penjadwalan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terintegrasi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78A1B886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365E47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6FA3A76" w14:textId="77777777" w:rsidR="006F4AF6" w:rsidRPr="001368D8" w:rsidRDefault="006F4AF6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mempercepat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eastAsia="Arial" w:hAnsi="Arial" w:cs="Arial"/>
              </w:rPr>
              <w:t>persiapan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Pakar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segera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mengkoordinasikan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narasumber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lebih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logistik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komunikasi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berkualitas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004FA3AD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F30F00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375266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setuju</w:t>
            </w:r>
            <w:proofErr w:type="spellEnd"/>
          </w:p>
        </w:tc>
      </w:tr>
      <w:tr w:rsidR="006F4AF6" w:rsidRPr="001368D8" w14:paraId="09ED6A4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A46DE4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5BCAB0C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6F4AF6" w:rsidRPr="001368D8" w14:paraId="602E4942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411F63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7020459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11AC45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AEB1BA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8903AD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2613044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ABD4C2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7B206D6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Pakar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terperinci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konfirmasi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narasumber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kesiapan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lebih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menyiapkan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fasilitas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logistik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semua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terkait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menjamin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6F4AF6" w:rsidRPr="001368D8" w14:paraId="42B654B4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298FB2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01E8DB3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5D2DCB9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0E7D25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87E5CA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6F4AF6" w:rsidRPr="001368D8" w14:paraId="0C7E136D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67DC60E5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6F4AF6" w:rsidRPr="001368D8" w14:paraId="3F67D732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5BBBF51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4B671E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763CC97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1509C18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253510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41578D3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56D09E5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1C574E0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5C58C43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46B9CB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6F4AF6" w:rsidRPr="001368D8" w14:paraId="51F49CD6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0DB77448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6F4AF6" w:rsidRPr="001368D8" w14:paraId="4813D5F8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30319DCD" w14:textId="77777777" w:rsidR="006F4AF6" w:rsidRPr="001368D8" w:rsidRDefault="006F4AF6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7A7F961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0BACE6C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31E9A5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3C04672F" w14:textId="77777777" w:rsidR="006F4AF6" w:rsidRPr="001368D8" w:rsidRDefault="006F4AF6" w:rsidP="006F4AF6">
      <w:pPr>
        <w:rPr>
          <w:rFonts w:ascii="Arial" w:hAnsi="Arial" w:cs="Arial"/>
        </w:rPr>
      </w:pPr>
    </w:p>
    <w:p w14:paraId="0FF7499F" w14:textId="77777777" w:rsidR="006F4AF6" w:rsidRPr="001368D8" w:rsidRDefault="006F4AF6" w:rsidP="006F4AF6">
      <w:pPr>
        <w:rPr>
          <w:rFonts w:ascii="Arial" w:hAnsi="Arial" w:cs="Arial"/>
        </w:rPr>
      </w:pPr>
    </w:p>
    <w:p w14:paraId="1CD0208C" w14:textId="77777777" w:rsidR="006F4AF6" w:rsidRPr="001368D8" w:rsidRDefault="006F4AF6" w:rsidP="006F4AF6">
      <w:pPr>
        <w:rPr>
          <w:rFonts w:ascii="Arial" w:hAnsi="Arial" w:cs="Arial"/>
        </w:rPr>
      </w:pPr>
    </w:p>
    <w:p w14:paraId="777D4EC8" w14:textId="77777777" w:rsidR="006F4AF6" w:rsidRPr="001368D8" w:rsidRDefault="006F4AF6" w:rsidP="006F4AF6">
      <w:pPr>
        <w:rPr>
          <w:rFonts w:ascii="Arial" w:hAnsi="Arial" w:cs="Arial"/>
        </w:rPr>
      </w:pPr>
    </w:p>
    <w:p w14:paraId="1D444A24" w14:textId="77777777" w:rsidR="006F4AF6" w:rsidRPr="001368D8" w:rsidRDefault="006F4AF6" w:rsidP="006F4AF6">
      <w:pPr>
        <w:rPr>
          <w:rFonts w:ascii="Arial" w:hAnsi="Arial" w:cs="Arial"/>
        </w:rPr>
      </w:pPr>
    </w:p>
    <w:p w14:paraId="5FDD07BD" w14:textId="77777777" w:rsidR="006F4AF6" w:rsidRPr="001368D8" w:rsidRDefault="006F4AF6" w:rsidP="006F4AF6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428"/>
        <w:gridCol w:w="1390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6F4AF6" w:rsidRPr="001368D8" w14:paraId="05C23201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ED47F" w14:textId="77777777" w:rsidR="006F4AF6" w:rsidRPr="001368D8" w:rsidRDefault="006F4AF6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091FB412" wp14:editId="204BD209">
                  <wp:extent cx="766280" cy="779228"/>
                  <wp:effectExtent l="0" t="0" r="0" b="1905"/>
                  <wp:docPr id="1464012019" name="Picture 146401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E91F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48BE340F" w14:textId="77777777" w:rsidR="006F4AF6" w:rsidRPr="001368D8" w:rsidRDefault="006F4AF6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00F92" w14:textId="77777777" w:rsidR="006F4AF6" w:rsidRPr="001368D8" w:rsidRDefault="006F4AF6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6.4</w:t>
            </w:r>
          </w:p>
        </w:tc>
      </w:tr>
      <w:tr w:rsidR="006F4AF6" w:rsidRPr="001368D8" w14:paraId="257F8FB0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04FB4D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6F86" w14:textId="77777777" w:rsidR="006F4AF6" w:rsidRPr="001368D8" w:rsidRDefault="006F4AF6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82426" w14:textId="77777777" w:rsidR="006F4AF6" w:rsidRPr="001368D8" w:rsidRDefault="006F4AF6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6F4AF6" w:rsidRPr="001368D8" w14:paraId="58E486A2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0A29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146A9BB7" w14:textId="77777777" w:rsidR="006F4AF6" w:rsidRPr="001368D8" w:rsidRDefault="006F4AF6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6F4AF6" w:rsidRPr="001368D8" w14:paraId="1B215053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0DD5C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D041AF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74CE77" w14:textId="77777777" w:rsidR="006F4AF6" w:rsidRPr="001368D8" w:rsidRDefault="006F4AF6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F4AF6" w:rsidRPr="001368D8" w14:paraId="01C45635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133041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2F1EFB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6F4AF6" w:rsidRPr="001368D8" w14:paraId="0F815146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EC9E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08A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</w:tr>
      <w:tr w:rsidR="006F4AF6" w:rsidRPr="001368D8" w14:paraId="551636FE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7945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1AF8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6DE2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6F4AF6" w:rsidRPr="001368D8" w14:paraId="6C31A076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586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 MPI</w:t>
            </w:r>
          </w:p>
        </w:tc>
        <w:tc>
          <w:tcPr>
            <w:tcW w:w="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1B1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Pendidikan 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DF1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6F4AF6" w:rsidRPr="001368D8" w14:paraId="5DE707F3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5B06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E0C41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8FE77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6F4AF6" w:rsidRPr="001368D8" w14:paraId="1810B863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4A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</w:tc>
        <w:tc>
          <w:tcPr>
            <w:tcW w:w="3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E74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080D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6F4AF6" w:rsidRPr="001368D8" w14:paraId="0B9CC537" w14:textId="77777777" w:rsidTr="00F14052">
        <w:trPr>
          <w:gridAfter w:val="2"/>
          <w:wAfter w:w="45" w:type="dxa"/>
        </w:trPr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7E6363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B7BA5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753CC2" w14:textId="77777777" w:rsidR="006F4AF6" w:rsidRPr="001368D8" w:rsidRDefault="006F4AF6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89015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AC328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1BF230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26E04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779AAD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5BB3C" w14:textId="77777777" w:rsidR="006F4AF6" w:rsidRPr="001368D8" w:rsidRDefault="006F4AF6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6F4AF6" w:rsidRPr="001368D8" w14:paraId="1F2E12C3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8468F5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5F5FDEE" w14:textId="77777777" w:rsidR="006F4AF6" w:rsidRPr="001368D8" w:rsidRDefault="006F4AF6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diprogres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291B80EF" w14:textId="77777777" w:rsidR="006F4AF6" w:rsidRPr="001368D8" w:rsidRDefault="006F4AF6" w:rsidP="00F14052">
            <w:pPr>
              <w:pStyle w:val="ListParagraph"/>
              <w:spacing w:line="240" w:lineRule="auto"/>
              <w:ind w:left="165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F4AF6" w:rsidRPr="001368D8" w14:paraId="096EF03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459296A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3AB9B3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Kelengkapan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LPJ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7D75E193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0032AC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48CED3C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monitoring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kemajuan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terbatas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tindak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lanjut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tertunda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potensi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keterlambatan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kelulusan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meningkat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sepenuhnya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4AA90ECA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2E5BB6B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F7D080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proses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rutin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keterlambatan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3643BD0B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2A941F5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2544765" w14:textId="77777777" w:rsidR="006F4AF6" w:rsidRPr="001368D8" w:rsidRDefault="006F4AF6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menyelesaikan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menjaga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kelancaran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proses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60BE84D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FB8102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351B5F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setuju</w:t>
            </w:r>
            <w:proofErr w:type="spellEnd"/>
          </w:p>
        </w:tc>
      </w:tr>
      <w:tr w:rsidR="006F4AF6" w:rsidRPr="001368D8" w14:paraId="44DEEEE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7FC251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6F26F70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memberikan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panduan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format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tenggat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kepada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terselesaikan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1605BDCF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377FF267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42833521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E9A196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38CDDCF6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CA2A0F5" w14:textId="77777777" w:rsidR="006F4AF6" w:rsidRPr="001368D8" w:rsidRDefault="006F4AF6" w:rsidP="00F14052">
            <w:pPr>
              <w:spacing w:line="240" w:lineRule="auto"/>
              <w:ind w:firstLine="720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</w:tr>
      <w:tr w:rsidR="006F4AF6" w:rsidRPr="001368D8" w14:paraId="530CA30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54F69C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02996D8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Membuat SOP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tenggat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tetap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semester,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keterlambatan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kekosongan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terjadi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di masa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mendatang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6F4AF6" w:rsidRPr="001368D8" w14:paraId="47C2E30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6D7E1A0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42F76E9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959C0C4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7344DDF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4053B5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</w:tr>
      <w:tr w:rsidR="006F4AF6" w:rsidRPr="001368D8" w14:paraId="402DC35D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1A8D777D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6F4AF6" w:rsidRPr="001368D8" w14:paraId="372D0A09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36AC8F2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14FD29EF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4F3E69F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28745F7B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137FCC5A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28CF43E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326DD3E2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3A665773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0335A229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B9AA808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6F4AF6" w:rsidRPr="001368D8" w14:paraId="10292BC6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55E6BE8E" w14:textId="77777777" w:rsidR="006F4AF6" w:rsidRPr="001368D8" w:rsidRDefault="006F4AF6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6F4AF6" w:rsidRPr="001368D8" w14:paraId="6CB0693A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16810AC5" w14:textId="77777777" w:rsidR="006F4AF6" w:rsidRPr="001368D8" w:rsidRDefault="006F4AF6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F86F81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27E9547E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D5B253D" w14:textId="77777777" w:rsidR="006F4AF6" w:rsidRPr="001368D8" w:rsidRDefault="006F4AF6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46C1CEA1" w14:textId="77777777" w:rsidR="006F4AF6" w:rsidRPr="001368D8" w:rsidRDefault="006F4AF6" w:rsidP="006F4AF6">
      <w:pPr>
        <w:rPr>
          <w:rFonts w:ascii="Arial" w:hAnsi="Arial" w:cs="Arial"/>
        </w:rPr>
      </w:pPr>
    </w:p>
    <w:p w14:paraId="1420DA5F" w14:textId="77777777" w:rsidR="006F4AF6" w:rsidRPr="001368D8" w:rsidRDefault="006F4AF6" w:rsidP="006F4AF6">
      <w:pPr>
        <w:rPr>
          <w:rFonts w:ascii="Arial" w:hAnsi="Arial" w:cs="Arial"/>
        </w:rPr>
      </w:pPr>
    </w:p>
    <w:p w14:paraId="01B996C3" w14:textId="77777777" w:rsidR="007536DD" w:rsidRPr="001368D8" w:rsidRDefault="007536DD" w:rsidP="007536DD">
      <w:pPr>
        <w:rPr>
          <w:rFonts w:ascii="Arial" w:hAnsi="Arial" w:cs="Arial"/>
        </w:rPr>
      </w:pPr>
    </w:p>
    <w:p w14:paraId="47D96BBD" w14:textId="77777777" w:rsidR="007536DD" w:rsidRPr="001368D8" w:rsidRDefault="007536DD" w:rsidP="007536DD">
      <w:pPr>
        <w:rPr>
          <w:rFonts w:ascii="Arial" w:hAnsi="Arial" w:cs="Arial"/>
        </w:rPr>
      </w:pPr>
    </w:p>
    <w:p w14:paraId="7B0714A4" w14:textId="77777777" w:rsidR="007536DD" w:rsidRPr="001368D8" w:rsidRDefault="007536DD" w:rsidP="007536DD">
      <w:pPr>
        <w:rPr>
          <w:rFonts w:ascii="Arial" w:hAnsi="Arial" w:cs="Arial"/>
        </w:rPr>
      </w:pPr>
    </w:p>
    <w:p w14:paraId="59AFC665" w14:textId="77777777" w:rsidR="007536DD" w:rsidRPr="001368D8" w:rsidRDefault="007536DD" w:rsidP="007536DD">
      <w:pPr>
        <w:rPr>
          <w:rFonts w:ascii="Arial" w:hAnsi="Arial" w:cs="Arial"/>
        </w:rPr>
      </w:pPr>
    </w:p>
    <w:p w14:paraId="475B0368" w14:textId="77777777" w:rsidR="007536DD" w:rsidRPr="001368D8" w:rsidRDefault="007536DD" w:rsidP="007536DD">
      <w:pPr>
        <w:rPr>
          <w:rFonts w:ascii="Arial" w:hAnsi="Arial" w:cs="Arial"/>
        </w:rPr>
      </w:pPr>
    </w:p>
    <w:p w14:paraId="099E8A25" w14:textId="77777777" w:rsidR="007536DD" w:rsidRPr="001368D8" w:rsidRDefault="007536DD" w:rsidP="007536DD">
      <w:pPr>
        <w:rPr>
          <w:rFonts w:ascii="Arial" w:hAnsi="Arial" w:cs="Arial"/>
        </w:rPr>
      </w:pPr>
    </w:p>
    <w:p w14:paraId="22266D5B" w14:textId="77777777" w:rsidR="007536DD" w:rsidRPr="001368D8" w:rsidRDefault="007536DD" w:rsidP="007536DD">
      <w:pPr>
        <w:rPr>
          <w:rFonts w:ascii="Arial" w:hAnsi="Arial" w:cs="Arial"/>
        </w:rPr>
      </w:pPr>
    </w:p>
    <w:p w14:paraId="373E1393" w14:textId="77777777" w:rsidR="007536DD" w:rsidRPr="001368D8" w:rsidRDefault="007536DD" w:rsidP="007536DD">
      <w:pPr>
        <w:rPr>
          <w:rFonts w:ascii="Arial" w:hAnsi="Arial" w:cs="Arial"/>
        </w:rPr>
      </w:pPr>
    </w:p>
    <w:p w14:paraId="6381CE3C" w14:textId="77777777" w:rsidR="007536DD" w:rsidRPr="001368D8" w:rsidRDefault="007536DD" w:rsidP="007536DD">
      <w:pPr>
        <w:rPr>
          <w:rFonts w:ascii="Arial" w:hAnsi="Arial" w:cs="Arial"/>
        </w:rPr>
      </w:pPr>
    </w:p>
    <w:p w14:paraId="05D1B9DA" w14:textId="77777777" w:rsidR="007536DD" w:rsidRPr="001368D8" w:rsidRDefault="007536DD" w:rsidP="007536DD">
      <w:pPr>
        <w:rPr>
          <w:rFonts w:ascii="Arial" w:hAnsi="Arial" w:cs="Arial"/>
        </w:rPr>
      </w:pPr>
    </w:p>
    <w:p w14:paraId="59D3A2CE" w14:textId="77777777" w:rsidR="007536DD" w:rsidRPr="001368D8" w:rsidRDefault="007536DD" w:rsidP="007536DD">
      <w:pPr>
        <w:rPr>
          <w:rFonts w:ascii="Arial" w:hAnsi="Arial" w:cs="Arial"/>
        </w:rPr>
      </w:pPr>
    </w:p>
    <w:p w14:paraId="2719A509" w14:textId="77777777" w:rsidR="007536DD" w:rsidRPr="001368D8" w:rsidRDefault="007536DD" w:rsidP="007536DD">
      <w:pPr>
        <w:rPr>
          <w:rFonts w:ascii="Arial" w:hAnsi="Arial" w:cs="Arial"/>
        </w:rPr>
      </w:pPr>
    </w:p>
    <w:p w14:paraId="1DDD08D6" w14:textId="77777777" w:rsidR="007536DD" w:rsidRPr="001368D8" w:rsidRDefault="007536DD" w:rsidP="007536DD">
      <w:pPr>
        <w:rPr>
          <w:rFonts w:ascii="Arial" w:hAnsi="Arial" w:cs="Arial"/>
        </w:rPr>
      </w:pPr>
    </w:p>
    <w:p w14:paraId="43A8C6EB" w14:textId="77777777" w:rsidR="007536DD" w:rsidRPr="001368D8" w:rsidRDefault="007536DD" w:rsidP="007536DD">
      <w:pPr>
        <w:rPr>
          <w:rFonts w:ascii="Arial" w:hAnsi="Arial" w:cs="Arial"/>
        </w:rPr>
      </w:pPr>
    </w:p>
    <w:p w14:paraId="3CE402A8" w14:textId="77777777" w:rsidR="007536DD" w:rsidRPr="001368D8" w:rsidRDefault="007536DD" w:rsidP="007536DD">
      <w:pPr>
        <w:rPr>
          <w:rFonts w:ascii="Arial" w:hAnsi="Arial" w:cs="Arial"/>
        </w:rPr>
      </w:pPr>
    </w:p>
    <w:p w14:paraId="384AAEFB" w14:textId="77777777" w:rsidR="00AC3C75" w:rsidRPr="001368D8" w:rsidRDefault="00AC3C75" w:rsidP="007536DD">
      <w:pPr>
        <w:rPr>
          <w:rFonts w:ascii="Arial" w:hAnsi="Arial" w:cs="Arial"/>
        </w:rPr>
      </w:pPr>
    </w:p>
    <w:p w14:paraId="2264A280" w14:textId="77777777" w:rsidR="00AC3C75" w:rsidRPr="001368D8" w:rsidRDefault="00AC3C75" w:rsidP="007536DD">
      <w:pPr>
        <w:rPr>
          <w:rFonts w:ascii="Arial" w:hAnsi="Arial" w:cs="Arial"/>
        </w:rPr>
      </w:pPr>
    </w:p>
    <w:p w14:paraId="5C291339" w14:textId="77777777" w:rsidR="00AC3C75" w:rsidRPr="001368D8" w:rsidRDefault="00AC3C75" w:rsidP="007536DD">
      <w:pPr>
        <w:rPr>
          <w:rFonts w:ascii="Arial" w:hAnsi="Arial" w:cs="Arial"/>
        </w:rPr>
      </w:pPr>
    </w:p>
    <w:p w14:paraId="7D928E2C" w14:textId="77777777" w:rsidR="00AC3C75" w:rsidRPr="001368D8" w:rsidRDefault="00AC3C75" w:rsidP="007536DD">
      <w:pPr>
        <w:rPr>
          <w:rFonts w:ascii="Arial" w:hAnsi="Arial" w:cs="Arial"/>
        </w:rPr>
      </w:pPr>
    </w:p>
    <w:p w14:paraId="1462335E" w14:textId="77777777" w:rsidR="00AC3C75" w:rsidRPr="001368D8" w:rsidRDefault="00AC3C75" w:rsidP="007536DD">
      <w:pPr>
        <w:rPr>
          <w:rFonts w:ascii="Arial" w:hAnsi="Arial" w:cs="Arial"/>
        </w:rPr>
      </w:pPr>
    </w:p>
    <w:p w14:paraId="7A4BE93E" w14:textId="77777777" w:rsidR="00AC3C75" w:rsidRPr="001368D8" w:rsidRDefault="00AC3C75" w:rsidP="007536DD">
      <w:pPr>
        <w:rPr>
          <w:rFonts w:ascii="Arial" w:hAnsi="Arial" w:cs="Arial"/>
        </w:rPr>
      </w:pPr>
    </w:p>
    <w:p w14:paraId="29C839B7" w14:textId="77777777" w:rsidR="00AC3C75" w:rsidRPr="001368D8" w:rsidRDefault="00AC3C75" w:rsidP="007536DD">
      <w:pPr>
        <w:rPr>
          <w:rFonts w:ascii="Arial" w:hAnsi="Arial" w:cs="Arial"/>
        </w:rPr>
      </w:pPr>
    </w:p>
    <w:p w14:paraId="381300D6" w14:textId="77777777" w:rsidR="0003348D" w:rsidRPr="001368D8" w:rsidRDefault="0003348D" w:rsidP="0003348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3348D" w:rsidRPr="001368D8" w14:paraId="415B7232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3F3AC" w14:textId="77777777" w:rsidR="0003348D" w:rsidRPr="001368D8" w:rsidRDefault="0003348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12A335C" wp14:editId="1B0116B5">
                  <wp:extent cx="766280" cy="779228"/>
                  <wp:effectExtent l="0" t="0" r="0" b="1905"/>
                  <wp:docPr id="865448167" name="Picture 865448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7F6D6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7945320D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E1368" w14:textId="77777777" w:rsidR="0003348D" w:rsidRPr="001368D8" w:rsidRDefault="0003348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9.12</w:t>
            </w:r>
          </w:p>
        </w:tc>
      </w:tr>
      <w:tr w:rsidR="0003348D" w:rsidRPr="001368D8" w14:paraId="51A7A73D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8B3EA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B0A59" w14:textId="77777777" w:rsidR="0003348D" w:rsidRPr="001368D8" w:rsidRDefault="0003348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8D95C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3348D" w:rsidRPr="001368D8" w14:paraId="78152FD2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C31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359389AB" w14:textId="77777777" w:rsidR="0003348D" w:rsidRPr="001368D8" w:rsidRDefault="0003348D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03348D" w:rsidRPr="001368D8" w14:paraId="64D7BEFF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D88F29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F90C1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525D73" w14:textId="77777777" w:rsidR="0003348D" w:rsidRPr="001368D8" w:rsidRDefault="0003348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3348D" w:rsidRPr="001368D8" w14:paraId="68BDCF1E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71BA5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7C6F1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3348D" w:rsidRPr="001368D8" w14:paraId="15A9647F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9F9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CAC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03348D" w:rsidRPr="001368D8" w14:paraId="22A8DB0D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8124D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6E471B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AC73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3348D" w:rsidRPr="001368D8" w14:paraId="1C2C1187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E4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ABE0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A4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03348D" w:rsidRPr="001368D8" w14:paraId="7D6A90D3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916F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236E1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601DF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3348D" w:rsidRPr="001368D8" w14:paraId="15A0F9A9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7C5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S.Sos</w:t>
            </w:r>
            <w:proofErr w:type="spellEnd"/>
            <w:proofErr w:type="gram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9F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BEA2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03348D" w:rsidRPr="001368D8" w14:paraId="14178104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9693B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AD028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7FB32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7C7F6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31B01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D82B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CC022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B00B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7139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03348D" w:rsidRPr="001368D8" w14:paraId="3F4628D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4BD454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C1791E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</w:tr>
      <w:tr w:rsidR="0003348D" w:rsidRPr="001368D8" w14:paraId="32D7F332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199574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2B55DA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</w:tr>
      <w:tr w:rsidR="0003348D" w:rsidRPr="001368D8" w14:paraId="4B36B45D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199847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97C28D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kesulitan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menilai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memvalidasi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pencapaian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potensi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terekspos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bakat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penghargaan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terhadap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terhambat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akreditasi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lengkap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representatif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7F9E600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CB236D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BEEB4E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tidaknya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adanya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pendataan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kesadaran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instruksi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melaporkan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lastRenderedPageBreak/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antara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staf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administrasi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pencatatan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maupun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non-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63B6B79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9D7A8A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16E68C8" w14:textId="77777777" w:rsidR="0003348D" w:rsidRPr="001368D8" w:rsidRDefault="0003348D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membangun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pendataan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menginstruksikan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melaporkan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pencapaian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non-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memanfaatkan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penghargaan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reputasi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3BC806D4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3AD19A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52BD1B2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setuju</w:t>
            </w:r>
            <w:proofErr w:type="spellEnd"/>
          </w:p>
        </w:tc>
      </w:tr>
      <w:tr w:rsidR="0003348D" w:rsidRPr="001368D8" w14:paraId="4CE9DAC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3BAD46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3174122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mekanisme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pencatatan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menyediakan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formulir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platform digital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verifikasi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mengarsipkan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keperluan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409A840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27AF85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0296A2C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67EED54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5079C93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B29E09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</w:tc>
      </w:tr>
      <w:tr w:rsidR="0003348D" w:rsidRPr="001368D8" w14:paraId="70BA053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02C80C2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4F865D6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baku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pendataan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semester,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tanggung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jawab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staf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review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semua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tercatat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di masa </w:t>
            </w:r>
            <w:proofErr w:type="spellStart"/>
            <w:r w:rsidRPr="001368D8">
              <w:rPr>
                <w:rFonts w:ascii="Arial" w:eastAsia="Arial" w:hAnsi="Arial" w:cs="Arial"/>
              </w:rPr>
              <w:t>mendatang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2246E97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B672D2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303C1C1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D0E7FE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004DFA8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4A9070D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</w:tr>
      <w:tr w:rsidR="0003348D" w:rsidRPr="001368D8" w14:paraId="1B4EC5D4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157742EA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3348D" w:rsidRPr="001368D8" w14:paraId="40363085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3808200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2AC2318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76F287E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5154281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492FAB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35A8D15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2874ADE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1F4178C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2DC4152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566D753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3348D" w:rsidRPr="001368D8" w14:paraId="0F53CBF5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79F035FB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03348D" w:rsidRPr="001368D8" w14:paraId="63F8170A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1CC42D87" w14:textId="77777777" w:rsidR="0003348D" w:rsidRPr="001368D8" w:rsidRDefault="0003348D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2D135E6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5B18438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4CE40DF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3F98CCD3" w14:textId="77777777" w:rsidR="0003348D" w:rsidRPr="001368D8" w:rsidRDefault="0003348D" w:rsidP="0003348D">
      <w:pPr>
        <w:rPr>
          <w:rFonts w:ascii="Arial" w:hAnsi="Arial" w:cs="Arial"/>
        </w:rPr>
      </w:pPr>
    </w:p>
    <w:p w14:paraId="63F68D99" w14:textId="77777777" w:rsidR="0003348D" w:rsidRPr="001368D8" w:rsidRDefault="0003348D" w:rsidP="0003348D">
      <w:pPr>
        <w:rPr>
          <w:rFonts w:ascii="Arial" w:hAnsi="Arial" w:cs="Arial"/>
        </w:rPr>
      </w:pPr>
    </w:p>
    <w:p w14:paraId="04A30359" w14:textId="77777777" w:rsidR="0003348D" w:rsidRPr="001368D8" w:rsidRDefault="0003348D" w:rsidP="0003348D">
      <w:pPr>
        <w:rPr>
          <w:rFonts w:ascii="Arial" w:hAnsi="Arial" w:cs="Arial"/>
        </w:rPr>
      </w:pPr>
    </w:p>
    <w:p w14:paraId="7CC41BDC" w14:textId="77777777" w:rsidR="0003348D" w:rsidRPr="001368D8" w:rsidRDefault="0003348D" w:rsidP="0003348D">
      <w:pPr>
        <w:rPr>
          <w:rFonts w:ascii="Arial" w:hAnsi="Arial" w:cs="Arial"/>
        </w:rPr>
      </w:pPr>
    </w:p>
    <w:p w14:paraId="0A6DBF69" w14:textId="77777777" w:rsidR="0003348D" w:rsidRPr="001368D8" w:rsidRDefault="0003348D" w:rsidP="0003348D">
      <w:pPr>
        <w:rPr>
          <w:rFonts w:ascii="Arial" w:hAnsi="Arial" w:cs="Arial"/>
        </w:rPr>
      </w:pPr>
    </w:p>
    <w:p w14:paraId="2F54D59E" w14:textId="77777777" w:rsidR="0003348D" w:rsidRPr="001368D8" w:rsidRDefault="0003348D" w:rsidP="0003348D">
      <w:pPr>
        <w:rPr>
          <w:rFonts w:ascii="Arial" w:hAnsi="Arial" w:cs="Arial"/>
        </w:rPr>
      </w:pPr>
    </w:p>
    <w:p w14:paraId="6493EA42" w14:textId="77777777" w:rsidR="0003348D" w:rsidRPr="001368D8" w:rsidRDefault="0003348D" w:rsidP="0003348D">
      <w:pPr>
        <w:rPr>
          <w:rFonts w:ascii="Arial" w:hAnsi="Arial" w:cs="Arial"/>
        </w:rPr>
      </w:pPr>
    </w:p>
    <w:p w14:paraId="198EDA58" w14:textId="77777777" w:rsidR="0003348D" w:rsidRPr="001368D8" w:rsidRDefault="0003348D" w:rsidP="0003348D">
      <w:pPr>
        <w:rPr>
          <w:rFonts w:ascii="Arial" w:hAnsi="Arial" w:cs="Arial"/>
        </w:rPr>
      </w:pPr>
    </w:p>
    <w:p w14:paraId="185B18D2" w14:textId="77777777" w:rsidR="0003348D" w:rsidRPr="001368D8" w:rsidRDefault="0003348D" w:rsidP="0003348D">
      <w:pPr>
        <w:rPr>
          <w:rFonts w:ascii="Arial" w:hAnsi="Arial" w:cs="Arial"/>
        </w:rPr>
      </w:pPr>
    </w:p>
    <w:p w14:paraId="79D3E243" w14:textId="77777777" w:rsidR="0003348D" w:rsidRPr="001368D8" w:rsidRDefault="0003348D" w:rsidP="0003348D">
      <w:pPr>
        <w:rPr>
          <w:rFonts w:ascii="Arial" w:hAnsi="Arial" w:cs="Arial"/>
        </w:rPr>
      </w:pPr>
    </w:p>
    <w:p w14:paraId="509C2A76" w14:textId="77777777" w:rsidR="0003348D" w:rsidRPr="001368D8" w:rsidRDefault="0003348D" w:rsidP="0003348D">
      <w:pPr>
        <w:rPr>
          <w:rFonts w:ascii="Arial" w:hAnsi="Arial" w:cs="Arial"/>
        </w:rPr>
      </w:pPr>
    </w:p>
    <w:p w14:paraId="1215D01B" w14:textId="77777777" w:rsidR="0003348D" w:rsidRPr="001368D8" w:rsidRDefault="0003348D" w:rsidP="0003348D">
      <w:pPr>
        <w:rPr>
          <w:rFonts w:ascii="Arial" w:hAnsi="Arial" w:cs="Arial"/>
        </w:rPr>
      </w:pPr>
    </w:p>
    <w:p w14:paraId="69DD4A1D" w14:textId="77777777" w:rsidR="0003348D" w:rsidRPr="001368D8" w:rsidRDefault="0003348D" w:rsidP="0003348D">
      <w:pPr>
        <w:rPr>
          <w:rFonts w:ascii="Arial" w:hAnsi="Arial" w:cs="Arial"/>
        </w:rPr>
      </w:pPr>
    </w:p>
    <w:p w14:paraId="69711E1D" w14:textId="77777777" w:rsidR="0003348D" w:rsidRPr="001368D8" w:rsidRDefault="0003348D" w:rsidP="0003348D">
      <w:pPr>
        <w:rPr>
          <w:rFonts w:ascii="Arial" w:hAnsi="Arial" w:cs="Arial"/>
        </w:rPr>
      </w:pPr>
    </w:p>
    <w:p w14:paraId="339D27BC" w14:textId="77777777" w:rsidR="0003348D" w:rsidRPr="001368D8" w:rsidRDefault="0003348D" w:rsidP="0003348D">
      <w:pPr>
        <w:rPr>
          <w:rFonts w:ascii="Arial" w:hAnsi="Arial" w:cs="Arial"/>
        </w:rPr>
      </w:pPr>
    </w:p>
    <w:p w14:paraId="2F0A3209" w14:textId="77777777" w:rsidR="0003348D" w:rsidRPr="001368D8" w:rsidRDefault="0003348D" w:rsidP="0003348D">
      <w:pPr>
        <w:rPr>
          <w:rFonts w:ascii="Arial" w:hAnsi="Arial" w:cs="Arial"/>
        </w:rPr>
      </w:pPr>
    </w:p>
    <w:p w14:paraId="352E5BD6" w14:textId="77777777" w:rsidR="0003348D" w:rsidRPr="001368D8" w:rsidRDefault="0003348D" w:rsidP="0003348D">
      <w:pPr>
        <w:rPr>
          <w:rFonts w:ascii="Arial" w:hAnsi="Arial" w:cs="Arial"/>
        </w:rPr>
      </w:pPr>
    </w:p>
    <w:p w14:paraId="4E85EF0B" w14:textId="77777777" w:rsidR="0003348D" w:rsidRPr="001368D8" w:rsidRDefault="0003348D" w:rsidP="0003348D">
      <w:pPr>
        <w:rPr>
          <w:rFonts w:ascii="Arial" w:hAnsi="Arial" w:cs="Arial"/>
        </w:rPr>
      </w:pPr>
    </w:p>
    <w:p w14:paraId="03304BB9" w14:textId="77777777" w:rsidR="0003348D" w:rsidRPr="001368D8" w:rsidRDefault="0003348D" w:rsidP="0003348D">
      <w:pPr>
        <w:rPr>
          <w:rFonts w:ascii="Arial" w:hAnsi="Arial" w:cs="Arial"/>
        </w:rPr>
      </w:pPr>
    </w:p>
    <w:p w14:paraId="6ED599B3" w14:textId="77777777" w:rsidR="0003348D" w:rsidRPr="001368D8" w:rsidRDefault="0003348D" w:rsidP="0003348D">
      <w:pPr>
        <w:rPr>
          <w:rFonts w:ascii="Arial" w:hAnsi="Arial" w:cs="Arial"/>
        </w:rPr>
      </w:pPr>
    </w:p>
    <w:p w14:paraId="1376494A" w14:textId="77777777" w:rsidR="0003348D" w:rsidRPr="001368D8" w:rsidRDefault="0003348D" w:rsidP="0003348D">
      <w:pPr>
        <w:rPr>
          <w:rFonts w:ascii="Arial" w:hAnsi="Arial" w:cs="Arial"/>
        </w:rPr>
      </w:pPr>
    </w:p>
    <w:p w14:paraId="3BE65D98" w14:textId="77777777" w:rsidR="0003348D" w:rsidRPr="001368D8" w:rsidRDefault="0003348D" w:rsidP="0003348D">
      <w:pPr>
        <w:rPr>
          <w:rFonts w:ascii="Arial" w:hAnsi="Arial" w:cs="Arial"/>
        </w:rPr>
      </w:pPr>
    </w:p>
    <w:p w14:paraId="0FA17586" w14:textId="77777777" w:rsidR="0003348D" w:rsidRPr="001368D8" w:rsidRDefault="0003348D" w:rsidP="0003348D">
      <w:pPr>
        <w:rPr>
          <w:rFonts w:ascii="Arial" w:hAnsi="Arial" w:cs="Arial"/>
        </w:rPr>
      </w:pPr>
    </w:p>
    <w:p w14:paraId="40265F56" w14:textId="77777777" w:rsidR="0003348D" w:rsidRPr="001368D8" w:rsidRDefault="0003348D" w:rsidP="0003348D">
      <w:pPr>
        <w:rPr>
          <w:rFonts w:ascii="Arial" w:hAnsi="Arial" w:cs="Arial"/>
        </w:rPr>
      </w:pPr>
    </w:p>
    <w:p w14:paraId="1B242EED" w14:textId="77777777" w:rsidR="0003348D" w:rsidRPr="001368D8" w:rsidRDefault="0003348D" w:rsidP="0003348D">
      <w:pPr>
        <w:rPr>
          <w:rFonts w:ascii="Arial" w:hAnsi="Arial" w:cs="Arial"/>
        </w:rPr>
      </w:pPr>
    </w:p>
    <w:p w14:paraId="5628F4EA" w14:textId="77777777" w:rsidR="0003348D" w:rsidRPr="001368D8" w:rsidRDefault="0003348D" w:rsidP="0003348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3348D" w:rsidRPr="001368D8" w14:paraId="220DE0F8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8A566" w14:textId="77777777" w:rsidR="0003348D" w:rsidRPr="001368D8" w:rsidRDefault="0003348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3D0DFC5" wp14:editId="4F253D04">
                  <wp:extent cx="766280" cy="779228"/>
                  <wp:effectExtent l="0" t="0" r="0" b="1905"/>
                  <wp:docPr id="1931157073" name="Picture 1931157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2595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75F46B6A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9BABE" w14:textId="77777777" w:rsidR="0003348D" w:rsidRPr="001368D8" w:rsidRDefault="0003348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9.13</w:t>
            </w:r>
          </w:p>
        </w:tc>
      </w:tr>
      <w:tr w:rsidR="0003348D" w:rsidRPr="001368D8" w14:paraId="6E3552EF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C4AB0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E515" w14:textId="77777777" w:rsidR="0003348D" w:rsidRPr="001368D8" w:rsidRDefault="0003348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61160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3348D" w:rsidRPr="001368D8" w14:paraId="37DA3148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98DB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4DE3D11D" w14:textId="77777777" w:rsidR="0003348D" w:rsidRPr="001368D8" w:rsidRDefault="0003348D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03348D" w:rsidRPr="001368D8" w14:paraId="48309D56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A178A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9DEB1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51B8F0" w14:textId="77777777" w:rsidR="0003348D" w:rsidRPr="001368D8" w:rsidRDefault="0003348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3348D" w:rsidRPr="001368D8" w14:paraId="6572211A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10D765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23E76C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3348D" w:rsidRPr="001368D8" w14:paraId="25E721D6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E0D9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CF1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03348D" w:rsidRPr="001368D8" w14:paraId="263456F4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9D40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8D13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FD4D1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3348D" w:rsidRPr="001368D8" w14:paraId="1BD7C81B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A06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D65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F84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03348D" w:rsidRPr="001368D8" w14:paraId="6EA7FD3B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247C4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C01FFB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97D3E0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3348D" w:rsidRPr="001368D8" w14:paraId="3DE09310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BDD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S.Sos</w:t>
            </w:r>
            <w:proofErr w:type="spellEnd"/>
            <w:proofErr w:type="gram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A3D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95A4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03348D" w:rsidRPr="001368D8" w14:paraId="3AF4811A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6A88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2C031B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00856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CCA9C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9B002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61BA79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3B99C9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87881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CAC8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03348D" w:rsidRPr="001368D8" w14:paraId="161A0A16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5109A12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97845C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</w:tr>
      <w:tr w:rsidR="0003348D" w:rsidRPr="001368D8" w14:paraId="7329114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001AE5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5B8AB40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</w:tr>
      <w:tr w:rsidR="0003348D" w:rsidRPr="001368D8" w14:paraId="1E9CEAA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98913A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6AC4E54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kehilangan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pengambilan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keputusan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potensi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kekuatan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peluang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ancaman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teridentifikasi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kinerja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terarah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upaya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akreditasi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efektif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30F8272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4E2C6F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lastRenderedPageBreak/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AF6967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kesadaran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prioritas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adanya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mekanisme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formal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antara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651AF1C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3B03ED8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20BBF10B" w14:textId="77777777" w:rsidR="0003348D" w:rsidRPr="001368D8" w:rsidRDefault="0003348D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melaksanakan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Studi,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strategi dan </w:t>
            </w:r>
            <w:proofErr w:type="spellStart"/>
            <w:r w:rsidRPr="001368D8">
              <w:rPr>
                <w:rFonts w:ascii="Arial" w:eastAsia="Arial" w:hAnsi="Arial" w:cs="Arial"/>
              </w:rPr>
              <w:t>pengambilan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keputusan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67809294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55BA8E1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70EA4C5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Sejutu</w:t>
            </w:r>
            <w:proofErr w:type="spellEnd"/>
          </w:p>
        </w:tc>
      </w:tr>
      <w:tr w:rsidR="0003348D" w:rsidRPr="001368D8" w14:paraId="17169B4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A842F4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4C1685C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SWOT, </w:t>
            </w:r>
            <w:proofErr w:type="spellStart"/>
            <w:r w:rsidRPr="001368D8">
              <w:rPr>
                <w:rFonts w:ascii="Arial" w:eastAsia="Arial" w:hAnsi="Arial" w:cs="Arial"/>
              </w:rPr>
              <w:t>membentuk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bertanggung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jawab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mengintegrasikan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ke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strategi dan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4D8B16D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94FBBE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62E9315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2717947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EA6ED8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4F3F1A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</w:tc>
      </w:tr>
      <w:tr w:rsidR="0003348D" w:rsidRPr="001368D8" w14:paraId="658F636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BF841B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2DFD32B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baku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periode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tertentu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tanggung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jawab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review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selalu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tersedia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22C085B0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8E661B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493F221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160A9A5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2FCF4C2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3EAA350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</w:tr>
      <w:tr w:rsidR="0003348D" w:rsidRPr="001368D8" w14:paraId="701D32C4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4ED5835C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3348D" w:rsidRPr="001368D8" w14:paraId="4B1104D4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2B317AF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2446659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3BB3226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623A874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7A6496C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7FF9C81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2C7D9B7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69C28D0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67A9537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5F38A6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3348D" w:rsidRPr="001368D8" w14:paraId="18F00D29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66F3256F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03348D" w:rsidRPr="001368D8" w14:paraId="44C2F5F0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4C359EB5" w14:textId="77777777" w:rsidR="0003348D" w:rsidRPr="001368D8" w:rsidRDefault="0003348D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4016642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360D740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D280E8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0661D34E" w14:textId="77777777" w:rsidR="0003348D" w:rsidRPr="001368D8" w:rsidRDefault="0003348D" w:rsidP="0003348D">
      <w:pPr>
        <w:rPr>
          <w:rFonts w:ascii="Arial" w:hAnsi="Arial" w:cs="Arial"/>
        </w:rPr>
      </w:pPr>
    </w:p>
    <w:p w14:paraId="71F40603" w14:textId="77777777" w:rsidR="0003348D" w:rsidRPr="001368D8" w:rsidRDefault="0003348D" w:rsidP="0003348D">
      <w:pPr>
        <w:rPr>
          <w:rFonts w:ascii="Arial" w:hAnsi="Arial" w:cs="Arial"/>
        </w:rPr>
      </w:pPr>
    </w:p>
    <w:p w14:paraId="3997A783" w14:textId="77777777" w:rsidR="0003348D" w:rsidRPr="001368D8" w:rsidRDefault="0003348D" w:rsidP="0003348D">
      <w:pPr>
        <w:rPr>
          <w:rFonts w:ascii="Arial" w:hAnsi="Arial" w:cs="Arial"/>
        </w:rPr>
      </w:pPr>
    </w:p>
    <w:p w14:paraId="0A022156" w14:textId="77777777" w:rsidR="0003348D" w:rsidRPr="001368D8" w:rsidRDefault="0003348D" w:rsidP="0003348D">
      <w:pPr>
        <w:rPr>
          <w:rFonts w:ascii="Arial" w:hAnsi="Arial" w:cs="Arial"/>
        </w:rPr>
      </w:pPr>
    </w:p>
    <w:p w14:paraId="0EC5A46E" w14:textId="77777777" w:rsidR="0003348D" w:rsidRPr="001368D8" w:rsidRDefault="0003348D" w:rsidP="0003348D">
      <w:pPr>
        <w:rPr>
          <w:rFonts w:ascii="Arial" w:hAnsi="Arial" w:cs="Arial"/>
        </w:rPr>
      </w:pPr>
    </w:p>
    <w:p w14:paraId="4F41CEAD" w14:textId="77777777" w:rsidR="0003348D" w:rsidRPr="001368D8" w:rsidRDefault="0003348D" w:rsidP="0003348D">
      <w:pPr>
        <w:rPr>
          <w:rFonts w:ascii="Arial" w:hAnsi="Arial" w:cs="Arial"/>
        </w:rPr>
      </w:pPr>
    </w:p>
    <w:p w14:paraId="2AA29DF6" w14:textId="77777777" w:rsidR="0003348D" w:rsidRPr="001368D8" w:rsidRDefault="0003348D" w:rsidP="0003348D">
      <w:pPr>
        <w:rPr>
          <w:rFonts w:ascii="Arial" w:hAnsi="Arial" w:cs="Arial"/>
        </w:rPr>
      </w:pPr>
    </w:p>
    <w:p w14:paraId="3B92BB69" w14:textId="77777777" w:rsidR="0003348D" w:rsidRPr="001368D8" w:rsidRDefault="0003348D" w:rsidP="0003348D">
      <w:pPr>
        <w:rPr>
          <w:rFonts w:ascii="Arial" w:hAnsi="Arial" w:cs="Arial"/>
        </w:rPr>
      </w:pPr>
    </w:p>
    <w:p w14:paraId="072C8B35" w14:textId="77777777" w:rsidR="0003348D" w:rsidRPr="001368D8" w:rsidRDefault="0003348D" w:rsidP="0003348D">
      <w:pPr>
        <w:rPr>
          <w:rFonts w:ascii="Arial" w:hAnsi="Arial" w:cs="Arial"/>
        </w:rPr>
      </w:pPr>
    </w:p>
    <w:p w14:paraId="52E51E7C" w14:textId="77777777" w:rsidR="0003348D" w:rsidRPr="001368D8" w:rsidRDefault="0003348D" w:rsidP="0003348D">
      <w:pPr>
        <w:rPr>
          <w:rFonts w:ascii="Arial" w:hAnsi="Arial" w:cs="Arial"/>
        </w:rPr>
      </w:pPr>
    </w:p>
    <w:p w14:paraId="3ACF57A9" w14:textId="77777777" w:rsidR="0003348D" w:rsidRPr="001368D8" w:rsidRDefault="0003348D" w:rsidP="0003348D">
      <w:pPr>
        <w:rPr>
          <w:rFonts w:ascii="Arial" w:hAnsi="Arial" w:cs="Arial"/>
        </w:rPr>
      </w:pPr>
    </w:p>
    <w:p w14:paraId="3F62B55A" w14:textId="77777777" w:rsidR="0003348D" w:rsidRPr="001368D8" w:rsidRDefault="0003348D" w:rsidP="0003348D">
      <w:pPr>
        <w:rPr>
          <w:rFonts w:ascii="Arial" w:hAnsi="Arial" w:cs="Arial"/>
        </w:rPr>
      </w:pPr>
    </w:p>
    <w:p w14:paraId="48D4180F" w14:textId="77777777" w:rsidR="0003348D" w:rsidRPr="001368D8" w:rsidRDefault="0003348D" w:rsidP="0003348D">
      <w:pPr>
        <w:rPr>
          <w:rFonts w:ascii="Arial" w:hAnsi="Arial" w:cs="Arial"/>
        </w:rPr>
      </w:pPr>
    </w:p>
    <w:p w14:paraId="0BABD38A" w14:textId="77777777" w:rsidR="0003348D" w:rsidRPr="001368D8" w:rsidRDefault="0003348D" w:rsidP="0003348D">
      <w:pPr>
        <w:rPr>
          <w:rFonts w:ascii="Arial" w:hAnsi="Arial" w:cs="Arial"/>
        </w:rPr>
      </w:pPr>
    </w:p>
    <w:p w14:paraId="59DF11AC" w14:textId="77777777" w:rsidR="0003348D" w:rsidRPr="001368D8" w:rsidRDefault="0003348D" w:rsidP="0003348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3348D" w:rsidRPr="001368D8" w14:paraId="23891AEC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D3BBB" w14:textId="77777777" w:rsidR="0003348D" w:rsidRPr="001368D8" w:rsidRDefault="0003348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62A2A1FC" wp14:editId="142D3118">
                  <wp:extent cx="766280" cy="779228"/>
                  <wp:effectExtent l="0" t="0" r="0" b="1905"/>
                  <wp:docPr id="1374678102" name="Picture 1374678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24D1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68361C06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DF190" w14:textId="77777777" w:rsidR="0003348D" w:rsidRPr="001368D8" w:rsidRDefault="0003348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9.14</w:t>
            </w:r>
          </w:p>
        </w:tc>
      </w:tr>
      <w:tr w:rsidR="0003348D" w:rsidRPr="001368D8" w14:paraId="5E470F31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AA214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8CB02" w14:textId="77777777" w:rsidR="0003348D" w:rsidRPr="001368D8" w:rsidRDefault="0003348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0DB3A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3348D" w:rsidRPr="001368D8" w14:paraId="2938F828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C3C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224AC374" w14:textId="77777777" w:rsidR="0003348D" w:rsidRPr="001368D8" w:rsidRDefault="0003348D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03348D" w:rsidRPr="001368D8" w14:paraId="5E829C84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94E72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74AE1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4789EA" w14:textId="77777777" w:rsidR="0003348D" w:rsidRPr="001368D8" w:rsidRDefault="0003348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3348D" w:rsidRPr="001368D8" w14:paraId="110E5E87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B4ADE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341B7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3348D" w:rsidRPr="001368D8" w14:paraId="5249DC96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20A8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AF09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03348D" w:rsidRPr="001368D8" w14:paraId="3692C247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04B1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6EBBE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C610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3348D" w:rsidRPr="001368D8" w14:paraId="23FAA1B1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DFF5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7C6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F9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03348D" w:rsidRPr="001368D8" w14:paraId="06450800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9CF5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34978C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A6A64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3348D" w:rsidRPr="001368D8" w14:paraId="2F092382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893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S.Sos</w:t>
            </w:r>
            <w:proofErr w:type="spellEnd"/>
            <w:proofErr w:type="gram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088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C457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03348D" w:rsidRPr="001368D8" w14:paraId="6032B910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A40D45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9DB7C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A0317A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96C32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CA757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09CB40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70887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EF84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8E3A9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03348D" w:rsidRPr="001368D8" w14:paraId="7812D30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14F27F9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3615A97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dihadapi</w:t>
            </w:r>
            <w:proofErr w:type="spellEnd"/>
          </w:p>
        </w:tc>
      </w:tr>
      <w:tr w:rsidR="0003348D" w:rsidRPr="001368D8" w14:paraId="4A567FB1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0536B87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1F4F901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dihadapi</w:t>
            </w:r>
            <w:proofErr w:type="spellEnd"/>
          </w:p>
        </w:tc>
      </w:tr>
      <w:tr w:rsidR="0003348D" w:rsidRPr="001368D8" w14:paraId="663EC6A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736D86E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4BDC874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kesulitan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mengambil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langkah-langkah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potensi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berulang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tertangani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terarah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efektivitas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akreditasi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terganggu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107DDEA8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158957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0E69EB8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adanya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baku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antara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menangani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muncul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22397FF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47D39E7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1C73D184" w14:textId="77777777" w:rsidR="0003348D" w:rsidRPr="001368D8" w:rsidRDefault="0003348D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penyelesaian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pengelolaan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melibatkan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terkait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pedoman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2126956B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12EEAD0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970A2E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Sejutu</w:t>
            </w:r>
            <w:proofErr w:type="spellEnd"/>
          </w:p>
        </w:tc>
      </w:tr>
      <w:tr w:rsidR="0003348D" w:rsidRPr="001368D8" w14:paraId="08E14B7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603EFC5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6B647B7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tim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khusus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penyelesaian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pengelolaan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langkah-langkah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mengintegrasikan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69E9F49A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619CA5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6674FDF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140D98F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1FE7061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7CE14A3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.,MM</w:t>
            </w:r>
            <w:proofErr w:type="spellEnd"/>
            <w:proofErr w:type="gramEnd"/>
          </w:p>
        </w:tc>
      </w:tr>
      <w:tr w:rsidR="0003348D" w:rsidRPr="001368D8" w14:paraId="2645972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4F59AE4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3E7EEC8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baku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penyelesaian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terhadap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implementasi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muncul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dicatat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ditindaklanjuti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sistematis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18272703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56C4299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3E7BE30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31C0D88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E3FCF9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010AD8A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</w:tr>
      <w:tr w:rsidR="0003348D" w:rsidRPr="001368D8" w14:paraId="5C520B1D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3110607B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3348D" w:rsidRPr="001368D8" w14:paraId="6B5D0D73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5281311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4145F1F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33604EB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10B7E4D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79D2242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0DC2D50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067318A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08849CFA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6286D70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9F4B1F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3348D" w:rsidRPr="001368D8" w14:paraId="226A4096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6BD9ED1C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03348D" w:rsidRPr="001368D8" w14:paraId="317971B9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613C863E" w14:textId="77777777" w:rsidR="0003348D" w:rsidRPr="001368D8" w:rsidRDefault="0003348D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69F6EAD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409D012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6242A32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1B0C914A" w14:textId="77777777" w:rsidR="0003348D" w:rsidRPr="001368D8" w:rsidRDefault="0003348D" w:rsidP="0003348D">
      <w:pPr>
        <w:rPr>
          <w:rFonts w:ascii="Arial" w:hAnsi="Arial" w:cs="Arial"/>
        </w:rPr>
      </w:pPr>
    </w:p>
    <w:p w14:paraId="4C2E7782" w14:textId="77777777" w:rsidR="0003348D" w:rsidRPr="001368D8" w:rsidRDefault="0003348D" w:rsidP="0003348D">
      <w:pPr>
        <w:rPr>
          <w:rFonts w:ascii="Arial" w:hAnsi="Arial" w:cs="Arial"/>
        </w:rPr>
      </w:pPr>
    </w:p>
    <w:p w14:paraId="2DAB95D6" w14:textId="77777777" w:rsidR="0003348D" w:rsidRPr="001368D8" w:rsidRDefault="0003348D" w:rsidP="0003348D">
      <w:pPr>
        <w:rPr>
          <w:rFonts w:ascii="Arial" w:hAnsi="Arial" w:cs="Arial"/>
        </w:rPr>
      </w:pPr>
    </w:p>
    <w:p w14:paraId="2AA003E4" w14:textId="77777777" w:rsidR="0003348D" w:rsidRPr="001368D8" w:rsidRDefault="0003348D" w:rsidP="0003348D">
      <w:pPr>
        <w:rPr>
          <w:rFonts w:ascii="Arial" w:hAnsi="Arial" w:cs="Arial"/>
        </w:rPr>
      </w:pPr>
    </w:p>
    <w:p w14:paraId="57C210CD" w14:textId="77777777" w:rsidR="0003348D" w:rsidRPr="001368D8" w:rsidRDefault="0003348D" w:rsidP="0003348D">
      <w:pPr>
        <w:rPr>
          <w:rFonts w:ascii="Arial" w:hAnsi="Arial" w:cs="Arial"/>
        </w:rPr>
      </w:pPr>
    </w:p>
    <w:p w14:paraId="4B0B738B" w14:textId="77777777" w:rsidR="0003348D" w:rsidRPr="001368D8" w:rsidRDefault="0003348D" w:rsidP="0003348D">
      <w:pPr>
        <w:rPr>
          <w:rFonts w:ascii="Arial" w:hAnsi="Arial" w:cs="Arial"/>
        </w:rPr>
      </w:pPr>
    </w:p>
    <w:p w14:paraId="115C8AFE" w14:textId="77777777" w:rsidR="0003348D" w:rsidRPr="001368D8" w:rsidRDefault="0003348D" w:rsidP="0003348D">
      <w:pPr>
        <w:rPr>
          <w:rFonts w:ascii="Arial" w:hAnsi="Arial" w:cs="Arial"/>
        </w:rPr>
      </w:pPr>
    </w:p>
    <w:p w14:paraId="264CF08A" w14:textId="77777777" w:rsidR="0003348D" w:rsidRPr="001368D8" w:rsidRDefault="0003348D" w:rsidP="0003348D">
      <w:pPr>
        <w:rPr>
          <w:rFonts w:ascii="Arial" w:hAnsi="Arial" w:cs="Arial"/>
        </w:rPr>
      </w:pPr>
    </w:p>
    <w:p w14:paraId="70B4B5CC" w14:textId="77777777" w:rsidR="0003348D" w:rsidRPr="001368D8" w:rsidRDefault="0003348D" w:rsidP="0003348D">
      <w:pPr>
        <w:rPr>
          <w:rFonts w:ascii="Arial" w:hAnsi="Arial" w:cs="Arial"/>
        </w:rPr>
      </w:pPr>
    </w:p>
    <w:p w14:paraId="5FAF40E1" w14:textId="77777777" w:rsidR="0003348D" w:rsidRPr="001368D8" w:rsidRDefault="0003348D" w:rsidP="0003348D">
      <w:pPr>
        <w:rPr>
          <w:rFonts w:ascii="Arial" w:hAnsi="Arial" w:cs="Arial"/>
        </w:rPr>
      </w:pPr>
    </w:p>
    <w:p w14:paraId="6158D59F" w14:textId="77777777" w:rsidR="0003348D" w:rsidRPr="001368D8" w:rsidRDefault="0003348D" w:rsidP="0003348D">
      <w:pPr>
        <w:rPr>
          <w:rFonts w:ascii="Arial" w:hAnsi="Arial" w:cs="Arial"/>
        </w:rPr>
      </w:pPr>
    </w:p>
    <w:tbl>
      <w:tblPr>
        <w:tblW w:w="101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7"/>
        <w:gridCol w:w="1177"/>
        <w:gridCol w:w="285"/>
        <w:gridCol w:w="423"/>
        <w:gridCol w:w="780"/>
        <w:gridCol w:w="1038"/>
        <w:gridCol w:w="62"/>
        <w:gridCol w:w="381"/>
        <w:gridCol w:w="21"/>
        <w:gridCol w:w="694"/>
        <w:gridCol w:w="501"/>
        <w:gridCol w:w="401"/>
        <w:gridCol w:w="202"/>
        <w:gridCol w:w="287"/>
        <w:gridCol w:w="484"/>
        <w:gridCol w:w="25"/>
        <w:gridCol w:w="377"/>
        <w:gridCol w:w="1170"/>
        <w:gridCol w:w="384"/>
        <w:gridCol w:w="22"/>
        <w:gridCol w:w="23"/>
      </w:tblGrid>
      <w:tr w:rsidR="0003348D" w:rsidRPr="001368D8" w14:paraId="3E0B6D0F" w14:textId="77777777" w:rsidTr="00F14052">
        <w:trPr>
          <w:trHeight w:val="540"/>
        </w:trPr>
        <w:tc>
          <w:tcPr>
            <w:tcW w:w="1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9B5F5" w14:textId="77777777" w:rsidR="0003348D" w:rsidRPr="001368D8" w:rsidRDefault="0003348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24C11274" wp14:editId="1DEDB07A">
                  <wp:extent cx="766280" cy="779228"/>
                  <wp:effectExtent l="0" t="0" r="0" b="1905"/>
                  <wp:docPr id="995536271" name="Picture 995536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13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3D3C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6A2820B4" w14:textId="77777777" w:rsidR="0003348D" w:rsidRPr="001368D8" w:rsidRDefault="0003348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B878A" w14:textId="77777777" w:rsidR="0003348D" w:rsidRPr="001368D8" w:rsidRDefault="0003348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9.15</w:t>
            </w:r>
          </w:p>
        </w:tc>
      </w:tr>
      <w:tr w:rsidR="0003348D" w:rsidRPr="001368D8" w14:paraId="099FCA46" w14:textId="77777777" w:rsidTr="00F14052">
        <w:trPr>
          <w:trHeight w:val="358"/>
        </w:trPr>
        <w:tc>
          <w:tcPr>
            <w:tcW w:w="13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3AD91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67AB4" w14:textId="77777777" w:rsidR="0003348D" w:rsidRPr="001368D8" w:rsidRDefault="0003348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E1BDD" w14:textId="77777777" w:rsidR="0003348D" w:rsidRPr="001368D8" w:rsidRDefault="0003348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03348D" w:rsidRPr="001368D8" w14:paraId="03C247BF" w14:textId="77777777" w:rsidTr="00F14052">
        <w:trPr>
          <w:trHeight w:val="580"/>
        </w:trPr>
        <w:tc>
          <w:tcPr>
            <w:tcW w:w="1011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A2DD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22B7E469" w14:textId="77777777" w:rsidR="0003348D" w:rsidRPr="001368D8" w:rsidRDefault="0003348D" w:rsidP="00F14052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b/>
                <w:color w:val="365F91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Temuan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Audit</w:t>
            </w:r>
          </w:p>
        </w:tc>
      </w:tr>
      <w:tr w:rsidR="0003348D" w:rsidRPr="001368D8" w14:paraId="7310C1E0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47155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09C7B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3F00DC" w14:textId="77777777" w:rsidR="0003348D" w:rsidRPr="001368D8" w:rsidRDefault="0003348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03348D" w:rsidRPr="001368D8" w14:paraId="05EE012B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EA92ED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38550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Kriteria</w:t>
            </w:r>
            <w:proofErr w:type="spellEnd"/>
          </w:p>
        </w:tc>
      </w:tr>
      <w:tr w:rsidR="0003348D" w:rsidRPr="001368D8" w14:paraId="11478249" w14:textId="77777777" w:rsidTr="00F14052">
        <w:trPr>
          <w:gridAfter w:val="2"/>
          <w:wAfter w:w="45" w:type="dxa"/>
        </w:trPr>
        <w:tc>
          <w:tcPr>
            <w:tcW w:w="71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7D74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Prodi MPI</w:t>
            </w:r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92C5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</w:tr>
      <w:tr w:rsidR="0003348D" w:rsidRPr="001368D8" w14:paraId="30A462FC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5DE18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16B3B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9B8E05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03348D" w:rsidRPr="001368D8" w14:paraId="2AEC169E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91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Ruang Prodi</w:t>
            </w:r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56E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Luaran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04C8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23-9-2025</w:t>
            </w:r>
          </w:p>
        </w:tc>
      </w:tr>
      <w:tr w:rsidR="0003348D" w:rsidRPr="001368D8" w14:paraId="277D6098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2C7A73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62597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0EA28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03348D" w:rsidRPr="001368D8" w14:paraId="5B63A98E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7B5E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r w:rsidRPr="001368D8">
              <w:rPr>
                <w:rFonts w:ascii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S.Sos</w:t>
            </w:r>
            <w:proofErr w:type="spellEnd"/>
            <w:proofErr w:type="gramEnd"/>
          </w:p>
        </w:tc>
        <w:tc>
          <w:tcPr>
            <w:tcW w:w="3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77F2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2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84F7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</w:t>
            </w:r>
            <w:proofErr w:type="gramStart"/>
            <w:r w:rsidRPr="001368D8">
              <w:rPr>
                <w:rFonts w:ascii="Arial" w:hAnsi="Arial" w:cs="Arial"/>
              </w:rPr>
              <w:t>.,SKM.,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03348D" w:rsidRPr="001368D8" w14:paraId="163FACC0" w14:textId="77777777" w:rsidTr="00F14052">
        <w:trPr>
          <w:gridAfter w:val="2"/>
          <w:wAfter w:w="45" w:type="dxa"/>
        </w:trPr>
        <w:tc>
          <w:tcPr>
            <w:tcW w:w="4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CA4C6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lastRenderedPageBreak/>
              <w:t>Distribusi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FA00E4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01172D" w14:textId="77777777" w:rsidR="0003348D" w:rsidRPr="001368D8" w:rsidRDefault="0003348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E2E600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9E60D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F720CF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B257D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E117F1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6058EA" w14:textId="77777777" w:rsidR="0003348D" w:rsidRPr="001368D8" w:rsidRDefault="0003348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  <w:tr w:rsidR="0003348D" w:rsidRPr="001368D8" w14:paraId="0646FF72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23D30DE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Deskripsi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Temuan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2C8393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03348D" w:rsidRPr="001368D8" w14:paraId="432463DA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9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CC2689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Kriteria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79336130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03348D" w:rsidRPr="001368D8" w14:paraId="10D8D180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bottom w:val="single" w:sz="4" w:space="0" w:color="000000"/>
            </w:tcBorders>
            <w:shd w:val="clear" w:color="auto" w:fill="F2F2F2"/>
          </w:tcPr>
          <w:p w14:paraId="66176DF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Akibat</w:t>
            </w:r>
            <w:proofErr w:type="spellEnd"/>
          </w:p>
        </w:tc>
        <w:tc>
          <w:tcPr>
            <w:tcW w:w="7537" w:type="dxa"/>
            <w:gridSpan w:val="18"/>
            <w:tcBorders>
              <w:bottom w:val="single" w:sz="4" w:space="0" w:color="000000"/>
            </w:tcBorders>
          </w:tcPr>
          <w:p w14:paraId="2BE1CF4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kesulitan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memantau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mengevaluasi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kemajuan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kurang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terarah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pencapaian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inovasi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sulit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diukur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bukti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akreditasi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institusi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lengkap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0C3542EE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68E9C9A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Akar Penyebab/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6BEA07A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tidaknya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adanya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kurangnya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pengawasan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antara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minimnya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kesadaran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prioritas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mencatat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melaporkan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21EC7007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7255583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disepakti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dgn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</w:t>
            </w:r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4F26E357" w14:textId="77777777" w:rsidR="0003348D" w:rsidRPr="001368D8" w:rsidRDefault="0003348D" w:rsidP="00F14052">
            <w:pPr>
              <w:spacing w:line="240" w:lineRule="auto"/>
              <w:ind w:left="36"/>
              <w:contextualSpacing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dilakukan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Studi,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institusi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40444A3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tcBorders>
              <w:top w:val="single" w:sz="4" w:space="0" w:color="000000"/>
            </w:tcBorders>
            <w:shd w:val="clear" w:color="auto" w:fill="F2F2F2"/>
          </w:tcPr>
          <w:p w14:paraId="069273D8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Tanggapan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7537" w:type="dxa"/>
            <w:gridSpan w:val="18"/>
            <w:tcBorders>
              <w:top w:val="single" w:sz="4" w:space="0" w:color="000000"/>
            </w:tcBorders>
          </w:tcPr>
          <w:p w14:paraId="3B72DAE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Setuju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</w:tr>
      <w:tr w:rsidR="0003348D" w:rsidRPr="001368D8" w14:paraId="51F6A9D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16E04E0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</w:p>
        </w:tc>
        <w:tc>
          <w:tcPr>
            <w:tcW w:w="7537" w:type="dxa"/>
            <w:gridSpan w:val="18"/>
          </w:tcPr>
          <w:p w14:paraId="361EAD9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membuat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pencatatan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membentuk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tim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bertanggung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jawab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tersimpan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mudah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diakses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0EDF5689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7EDF509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Jadwal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Perbaikan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58245BE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05E6375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6BE59B3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6281211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</w:tc>
      </w:tr>
      <w:tr w:rsidR="0003348D" w:rsidRPr="001368D8" w14:paraId="08FE7DAC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9077DD1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Pencegahan</w:t>
            </w:r>
            <w:proofErr w:type="spellEnd"/>
          </w:p>
        </w:tc>
        <w:tc>
          <w:tcPr>
            <w:tcW w:w="7537" w:type="dxa"/>
            <w:gridSpan w:val="18"/>
          </w:tcPr>
          <w:p w14:paraId="1F728FA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baku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dicatat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sistematis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data </w:t>
            </w:r>
            <w:proofErr w:type="spellStart"/>
            <w:r w:rsidRPr="001368D8">
              <w:rPr>
                <w:rFonts w:ascii="Arial" w:eastAsia="Arial" w:hAnsi="Arial" w:cs="Arial"/>
              </w:rPr>
              <w:t>selalu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tersedia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di masa </w:t>
            </w:r>
            <w:proofErr w:type="spellStart"/>
            <w:r w:rsidRPr="001368D8">
              <w:rPr>
                <w:rFonts w:ascii="Arial" w:eastAsia="Arial" w:hAnsi="Arial" w:cs="Arial"/>
              </w:rPr>
              <w:t>mendatang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201AAE75" w14:textId="77777777" w:rsidTr="00F14052">
        <w:tblPrEx>
          <w:tblLook w:val="0400" w:firstRow="0" w:lastRow="0" w:firstColumn="0" w:lastColumn="0" w:noHBand="0" w:noVBand="1"/>
        </w:tblPrEx>
        <w:trPr>
          <w:gridAfter w:val="1"/>
          <w:wAfter w:w="23" w:type="dxa"/>
          <w:trHeight w:val="276"/>
        </w:trPr>
        <w:tc>
          <w:tcPr>
            <w:tcW w:w="2550" w:type="dxa"/>
            <w:gridSpan w:val="3"/>
            <w:shd w:val="clear" w:color="auto" w:fill="F2F2F2"/>
          </w:tcPr>
          <w:p w14:paraId="2627EE34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Jadwal Pencegahan</w:t>
            </w:r>
          </w:p>
          <w:p w14:paraId="64E9F5A3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969" w:type="dxa"/>
            <w:gridSpan w:val="6"/>
          </w:tcPr>
          <w:p w14:paraId="7E81699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Oktober 2025</w:t>
            </w:r>
          </w:p>
        </w:tc>
        <w:tc>
          <w:tcPr>
            <w:tcW w:w="2106" w:type="dxa"/>
            <w:gridSpan w:val="6"/>
            <w:shd w:val="clear" w:color="auto" w:fill="F2F2F2"/>
          </w:tcPr>
          <w:p w14:paraId="45BDD8D2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  <w:i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  <w:i/>
              </w:rPr>
              <w:t>Penanggung</w:t>
            </w:r>
            <w:proofErr w:type="spellEnd"/>
            <w:r w:rsidRPr="001368D8">
              <w:rPr>
                <w:rFonts w:ascii="Arial" w:eastAsia="Arial" w:hAnsi="Arial" w:cs="Arial"/>
                <w:bCs/>
                <w:i/>
              </w:rPr>
              <w:t xml:space="preserve"> Jawab</w:t>
            </w:r>
          </w:p>
        </w:tc>
        <w:tc>
          <w:tcPr>
            <w:tcW w:w="2462" w:type="dxa"/>
            <w:gridSpan w:val="6"/>
          </w:tcPr>
          <w:p w14:paraId="1F33C50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</w:tr>
      <w:tr w:rsidR="0003348D" w:rsidRPr="001368D8" w14:paraId="2D07A875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0065" w:type="dxa"/>
            <w:gridSpan w:val="20"/>
            <w:shd w:val="clear" w:color="auto" w:fill="F2F2F2"/>
          </w:tcPr>
          <w:p w14:paraId="3AA37D38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Tempat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Persetujuan</w:t>
            </w:r>
            <w:proofErr w:type="spellEnd"/>
          </w:p>
        </w:tc>
      </w:tr>
      <w:tr w:rsidR="0003348D" w:rsidRPr="001368D8" w14:paraId="3F62A8D6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1276" w:type="dxa"/>
            <w:shd w:val="clear" w:color="auto" w:fill="F2F2F2"/>
          </w:tcPr>
          <w:p w14:paraId="19D6658D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Pimpinan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Auditi</w:t>
            </w:r>
            <w:proofErr w:type="spellEnd"/>
          </w:p>
        </w:tc>
        <w:tc>
          <w:tcPr>
            <w:tcW w:w="1982" w:type="dxa"/>
            <w:gridSpan w:val="4"/>
          </w:tcPr>
          <w:p w14:paraId="51028BEB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S.Sos.,Mm</w:t>
            </w:r>
            <w:proofErr w:type="spellEnd"/>
            <w:proofErr w:type="gramEnd"/>
          </w:p>
        </w:tc>
        <w:tc>
          <w:tcPr>
            <w:tcW w:w="1818" w:type="dxa"/>
            <w:gridSpan w:val="2"/>
          </w:tcPr>
          <w:p w14:paraId="69BE8AF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4DE60257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BF4B0EE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1158" w:type="dxa"/>
            <w:gridSpan w:val="4"/>
            <w:shd w:val="clear" w:color="auto" w:fill="F2F2F2"/>
          </w:tcPr>
          <w:p w14:paraId="45344E7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Auditor </w:t>
            </w:r>
          </w:p>
        </w:tc>
        <w:tc>
          <w:tcPr>
            <w:tcW w:w="1875" w:type="dxa"/>
            <w:gridSpan w:val="5"/>
          </w:tcPr>
          <w:p w14:paraId="02B2E0F5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  <w:tc>
          <w:tcPr>
            <w:tcW w:w="1956" w:type="dxa"/>
            <w:gridSpan w:val="4"/>
          </w:tcPr>
          <w:p w14:paraId="236CD38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Tanda Tangan</w:t>
            </w:r>
          </w:p>
          <w:p w14:paraId="20FC72B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FC97A3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  <w:tr w:rsidR="0003348D" w:rsidRPr="001368D8" w14:paraId="15398ACF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  <w:trHeight w:val="196"/>
        </w:trPr>
        <w:tc>
          <w:tcPr>
            <w:tcW w:w="10065" w:type="dxa"/>
            <w:gridSpan w:val="20"/>
            <w:shd w:val="clear" w:color="auto" w:fill="F2F2F2"/>
          </w:tcPr>
          <w:p w14:paraId="46F3E233" w14:textId="77777777" w:rsidR="0003348D" w:rsidRPr="001368D8" w:rsidRDefault="0003348D" w:rsidP="00F14052">
            <w:pPr>
              <w:jc w:val="center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Direview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gramStart"/>
            <w:r w:rsidRPr="001368D8">
              <w:rPr>
                <w:rFonts w:ascii="Arial" w:eastAsia="Arial" w:hAnsi="Arial" w:cs="Arial"/>
                <w:bCs/>
              </w:rPr>
              <w:t>oleh :</w:t>
            </w:r>
            <w:proofErr w:type="gramEnd"/>
          </w:p>
        </w:tc>
      </w:tr>
      <w:tr w:rsidR="0003348D" w:rsidRPr="001368D8" w14:paraId="0D29BDF7" w14:textId="77777777" w:rsidTr="00F14052">
        <w:tblPrEx>
          <w:tblLook w:val="0400" w:firstRow="0" w:lastRow="0" w:firstColumn="0" w:lastColumn="0" w:noHBand="0" w:noVBand="1"/>
        </w:tblPrEx>
        <w:trPr>
          <w:gridAfter w:val="2"/>
          <w:wAfter w:w="45" w:type="dxa"/>
        </w:trPr>
        <w:tc>
          <w:tcPr>
            <w:tcW w:w="2835" w:type="dxa"/>
            <w:gridSpan w:val="4"/>
            <w:shd w:val="clear" w:color="auto" w:fill="F2F2F2"/>
          </w:tcPr>
          <w:p w14:paraId="5B8ED73A" w14:textId="77777777" w:rsidR="0003348D" w:rsidRPr="001368D8" w:rsidRDefault="0003348D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Penjamin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Mutu Audit</w:t>
            </w:r>
          </w:p>
        </w:tc>
        <w:tc>
          <w:tcPr>
            <w:tcW w:w="3399" w:type="dxa"/>
            <w:gridSpan w:val="7"/>
          </w:tcPr>
          <w:p w14:paraId="11E3B679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3831" w:type="dxa"/>
            <w:gridSpan w:val="9"/>
          </w:tcPr>
          <w:p w14:paraId="67DBF0BC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7BAF3FA6" w14:textId="77777777" w:rsidR="0003348D" w:rsidRPr="001368D8" w:rsidRDefault="0003348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15696D8C" w14:textId="77777777" w:rsidR="0003348D" w:rsidRPr="001368D8" w:rsidRDefault="0003348D" w:rsidP="0003348D">
      <w:pPr>
        <w:rPr>
          <w:rFonts w:ascii="Arial" w:hAnsi="Arial" w:cs="Arial"/>
        </w:rPr>
      </w:pPr>
    </w:p>
    <w:p w14:paraId="089C4BE9" w14:textId="77777777" w:rsidR="0003348D" w:rsidRPr="001368D8" w:rsidRDefault="0003348D" w:rsidP="0003348D">
      <w:pPr>
        <w:rPr>
          <w:rFonts w:ascii="Arial" w:hAnsi="Arial" w:cs="Arial"/>
        </w:rPr>
      </w:pPr>
    </w:p>
    <w:p w14:paraId="6F18D806" w14:textId="77777777" w:rsidR="0003348D" w:rsidRPr="001368D8" w:rsidRDefault="0003348D" w:rsidP="0003348D">
      <w:pPr>
        <w:rPr>
          <w:rFonts w:ascii="Arial" w:hAnsi="Arial" w:cs="Arial"/>
        </w:rPr>
      </w:pPr>
    </w:p>
    <w:p w14:paraId="272448BB" w14:textId="77777777" w:rsidR="0003348D" w:rsidRPr="001368D8" w:rsidRDefault="0003348D" w:rsidP="0003348D">
      <w:pPr>
        <w:rPr>
          <w:rFonts w:ascii="Arial" w:hAnsi="Arial" w:cs="Arial"/>
        </w:rPr>
      </w:pPr>
    </w:p>
    <w:p w14:paraId="3606ECCD" w14:textId="77777777" w:rsidR="0003348D" w:rsidRPr="001368D8" w:rsidRDefault="0003348D" w:rsidP="0003348D">
      <w:pPr>
        <w:rPr>
          <w:rFonts w:ascii="Arial" w:hAnsi="Arial" w:cs="Arial"/>
        </w:rPr>
      </w:pPr>
    </w:p>
    <w:p w14:paraId="42B73729" w14:textId="77777777" w:rsidR="0003348D" w:rsidRPr="001368D8" w:rsidRDefault="0003348D" w:rsidP="0003348D">
      <w:pPr>
        <w:rPr>
          <w:rFonts w:ascii="Arial" w:hAnsi="Arial" w:cs="Arial"/>
        </w:rPr>
      </w:pPr>
    </w:p>
    <w:p w14:paraId="09CBECB3" w14:textId="77777777" w:rsidR="0003348D" w:rsidRPr="001368D8" w:rsidRDefault="0003348D" w:rsidP="0003348D">
      <w:pPr>
        <w:rPr>
          <w:rFonts w:ascii="Arial" w:hAnsi="Arial" w:cs="Arial"/>
        </w:rPr>
      </w:pPr>
    </w:p>
    <w:p w14:paraId="6F444978" w14:textId="77777777" w:rsidR="0003348D" w:rsidRPr="001368D8" w:rsidRDefault="0003348D" w:rsidP="0003348D">
      <w:pPr>
        <w:rPr>
          <w:rFonts w:ascii="Arial" w:hAnsi="Arial" w:cs="Arial"/>
        </w:rPr>
      </w:pPr>
    </w:p>
    <w:p w14:paraId="29C37482" w14:textId="77777777" w:rsidR="0003348D" w:rsidRPr="001368D8" w:rsidRDefault="0003348D" w:rsidP="0003348D">
      <w:pPr>
        <w:rPr>
          <w:rFonts w:ascii="Arial" w:hAnsi="Arial" w:cs="Arial"/>
        </w:rPr>
      </w:pPr>
    </w:p>
    <w:p w14:paraId="4A597911" w14:textId="77777777" w:rsidR="0003348D" w:rsidRPr="001368D8" w:rsidRDefault="0003348D" w:rsidP="0003348D">
      <w:pPr>
        <w:rPr>
          <w:rFonts w:ascii="Arial" w:hAnsi="Arial" w:cs="Arial"/>
        </w:rPr>
      </w:pPr>
    </w:p>
    <w:p w14:paraId="658652D8" w14:textId="77777777" w:rsidR="0003348D" w:rsidRPr="001368D8" w:rsidRDefault="0003348D" w:rsidP="0003348D">
      <w:pPr>
        <w:rPr>
          <w:rFonts w:ascii="Arial" w:hAnsi="Arial" w:cs="Arial"/>
        </w:rPr>
      </w:pPr>
    </w:p>
    <w:p w14:paraId="6D252838" w14:textId="77777777" w:rsidR="0003348D" w:rsidRPr="001368D8" w:rsidRDefault="0003348D" w:rsidP="0003348D">
      <w:pPr>
        <w:rPr>
          <w:rFonts w:ascii="Arial" w:hAnsi="Arial" w:cs="Arial"/>
        </w:rPr>
      </w:pPr>
    </w:p>
    <w:p w14:paraId="4584E0EF" w14:textId="77777777" w:rsidR="0003348D" w:rsidRPr="001368D8" w:rsidRDefault="0003348D" w:rsidP="0003348D">
      <w:pPr>
        <w:rPr>
          <w:rFonts w:ascii="Arial" w:hAnsi="Arial" w:cs="Arial"/>
        </w:rPr>
      </w:pPr>
    </w:p>
    <w:p w14:paraId="15B5FC94" w14:textId="77777777" w:rsidR="0003348D" w:rsidRPr="001368D8" w:rsidRDefault="0003348D" w:rsidP="0003348D">
      <w:pPr>
        <w:rPr>
          <w:rFonts w:ascii="Arial" w:hAnsi="Arial" w:cs="Arial"/>
        </w:rPr>
      </w:pPr>
    </w:p>
    <w:p w14:paraId="01A785BF" w14:textId="77777777" w:rsidR="0003348D" w:rsidRPr="001368D8" w:rsidRDefault="0003348D" w:rsidP="0003348D">
      <w:pPr>
        <w:rPr>
          <w:rFonts w:ascii="Arial" w:hAnsi="Arial" w:cs="Arial"/>
        </w:rPr>
      </w:pPr>
    </w:p>
    <w:p w14:paraId="12C2AAE9" w14:textId="77777777" w:rsidR="0003348D" w:rsidRPr="001368D8" w:rsidRDefault="0003348D" w:rsidP="0003348D">
      <w:pPr>
        <w:rPr>
          <w:rFonts w:ascii="Arial" w:hAnsi="Arial" w:cs="Arial"/>
        </w:rPr>
      </w:pPr>
    </w:p>
    <w:p w14:paraId="51235ACD" w14:textId="77777777" w:rsidR="0003348D" w:rsidRPr="001368D8" w:rsidRDefault="0003348D" w:rsidP="0003348D">
      <w:pPr>
        <w:rPr>
          <w:rFonts w:ascii="Arial" w:hAnsi="Arial" w:cs="Arial"/>
        </w:rPr>
      </w:pPr>
    </w:p>
    <w:p w14:paraId="545F4B9E" w14:textId="77777777" w:rsidR="0003348D" w:rsidRPr="001368D8" w:rsidRDefault="0003348D" w:rsidP="0003348D">
      <w:pPr>
        <w:rPr>
          <w:rFonts w:ascii="Arial" w:hAnsi="Arial" w:cs="Arial"/>
        </w:rPr>
      </w:pPr>
    </w:p>
    <w:p w14:paraId="66E4C629" w14:textId="77777777" w:rsidR="0003348D" w:rsidRPr="001368D8" w:rsidRDefault="0003348D" w:rsidP="0003348D">
      <w:pPr>
        <w:rPr>
          <w:rFonts w:ascii="Arial" w:hAnsi="Arial" w:cs="Arial"/>
        </w:rPr>
      </w:pPr>
    </w:p>
    <w:p w14:paraId="719303F5" w14:textId="77777777" w:rsidR="0003348D" w:rsidRPr="001368D8" w:rsidRDefault="0003348D" w:rsidP="0003348D">
      <w:pPr>
        <w:rPr>
          <w:rFonts w:ascii="Arial" w:hAnsi="Arial" w:cs="Arial"/>
        </w:rPr>
      </w:pPr>
    </w:p>
    <w:p w14:paraId="300BD1E1" w14:textId="77777777" w:rsidR="0003348D" w:rsidRPr="001368D8" w:rsidRDefault="0003348D" w:rsidP="0003348D">
      <w:pPr>
        <w:rPr>
          <w:rFonts w:ascii="Arial" w:hAnsi="Arial" w:cs="Arial"/>
        </w:rPr>
      </w:pPr>
    </w:p>
    <w:p w14:paraId="507F7297" w14:textId="77777777" w:rsidR="0003348D" w:rsidRPr="001368D8" w:rsidRDefault="0003348D" w:rsidP="0003348D">
      <w:pPr>
        <w:rPr>
          <w:rFonts w:ascii="Arial" w:hAnsi="Arial" w:cs="Arial"/>
        </w:rPr>
      </w:pPr>
    </w:p>
    <w:p w14:paraId="445BDA21" w14:textId="77777777" w:rsidR="0003348D" w:rsidRPr="001368D8" w:rsidRDefault="0003348D" w:rsidP="0003348D">
      <w:pPr>
        <w:rPr>
          <w:rFonts w:ascii="Arial" w:hAnsi="Arial" w:cs="Arial"/>
        </w:rPr>
      </w:pPr>
    </w:p>
    <w:p w14:paraId="12CC0493" w14:textId="77777777" w:rsidR="0003348D" w:rsidRPr="001368D8" w:rsidRDefault="0003348D" w:rsidP="0003348D">
      <w:pPr>
        <w:rPr>
          <w:rFonts w:ascii="Arial" w:hAnsi="Arial" w:cs="Arial"/>
        </w:rPr>
      </w:pPr>
    </w:p>
    <w:p w14:paraId="37D8340D" w14:textId="77777777" w:rsidR="0003348D" w:rsidRPr="001368D8" w:rsidRDefault="0003348D" w:rsidP="0003348D">
      <w:pPr>
        <w:rPr>
          <w:rFonts w:ascii="Arial" w:hAnsi="Arial" w:cs="Arial"/>
        </w:rPr>
      </w:pPr>
    </w:p>
    <w:p w14:paraId="7C51967C" w14:textId="77777777" w:rsidR="0003348D" w:rsidRPr="001368D8" w:rsidRDefault="0003348D" w:rsidP="0003348D">
      <w:pPr>
        <w:rPr>
          <w:rFonts w:ascii="Arial" w:hAnsi="Arial" w:cs="Arial"/>
        </w:rPr>
      </w:pPr>
    </w:p>
    <w:p w14:paraId="610702FD" w14:textId="77777777" w:rsidR="0003348D" w:rsidRPr="001368D8" w:rsidRDefault="0003348D" w:rsidP="0003348D">
      <w:pPr>
        <w:rPr>
          <w:rFonts w:ascii="Arial" w:hAnsi="Arial" w:cs="Arial"/>
        </w:rPr>
      </w:pPr>
    </w:p>
    <w:p w14:paraId="650A8C22" w14:textId="77777777" w:rsidR="0003348D" w:rsidRPr="001368D8" w:rsidRDefault="0003348D" w:rsidP="0003348D">
      <w:pPr>
        <w:rPr>
          <w:rFonts w:ascii="Arial" w:hAnsi="Arial" w:cs="Arial"/>
        </w:rPr>
      </w:pPr>
    </w:p>
    <w:p w14:paraId="60AEE797" w14:textId="77777777" w:rsidR="0003348D" w:rsidRPr="001368D8" w:rsidRDefault="0003348D" w:rsidP="0003348D">
      <w:pPr>
        <w:rPr>
          <w:rFonts w:ascii="Arial" w:hAnsi="Arial" w:cs="Arial"/>
        </w:rPr>
      </w:pPr>
    </w:p>
    <w:p w14:paraId="30F773A2" w14:textId="77777777" w:rsidR="0003348D" w:rsidRPr="001368D8" w:rsidRDefault="0003348D" w:rsidP="0003348D">
      <w:pPr>
        <w:rPr>
          <w:rFonts w:ascii="Arial" w:hAnsi="Arial" w:cs="Arial"/>
        </w:rPr>
      </w:pPr>
    </w:p>
    <w:p w14:paraId="201BD749" w14:textId="77777777" w:rsidR="0003348D" w:rsidRPr="001368D8" w:rsidRDefault="0003348D" w:rsidP="0003348D">
      <w:pPr>
        <w:rPr>
          <w:rFonts w:ascii="Arial" w:hAnsi="Arial" w:cs="Arial"/>
        </w:rPr>
      </w:pPr>
    </w:p>
    <w:p w14:paraId="4DB44D1C" w14:textId="77777777" w:rsidR="0003348D" w:rsidRPr="001368D8" w:rsidRDefault="0003348D" w:rsidP="0003348D">
      <w:pPr>
        <w:rPr>
          <w:rFonts w:ascii="Arial" w:hAnsi="Arial" w:cs="Arial"/>
        </w:rPr>
      </w:pPr>
    </w:p>
    <w:p w14:paraId="0B7E499C" w14:textId="77777777" w:rsidR="0003348D" w:rsidRPr="001368D8" w:rsidRDefault="0003348D" w:rsidP="0003348D">
      <w:pPr>
        <w:rPr>
          <w:rFonts w:ascii="Arial" w:hAnsi="Arial" w:cs="Arial"/>
        </w:rPr>
      </w:pPr>
    </w:p>
    <w:p w14:paraId="671EBF4B" w14:textId="77777777" w:rsidR="0003348D" w:rsidRPr="001368D8" w:rsidRDefault="0003348D" w:rsidP="0003348D">
      <w:pPr>
        <w:rPr>
          <w:rFonts w:ascii="Arial" w:hAnsi="Arial" w:cs="Arial"/>
        </w:rPr>
      </w:pPr>
    </w:p>
    <w:p w14:paraId="219D8DCB" w14:textId="77777777" w:rsidR="0003348D" w:rsidRPr="001368D8" w:rsidRDefault="0003348D" w:rsidP="0003348D">
      <w:pPr>
        <w:rPr>
          <w:rFonts w:ascii="Arial" w:hAnsi="Arial" w:cs="Arial"/>
        </w:rPr>
      </w:pPr>
    </w:p>
    <w:p w14:paraId="34556DA7" w14:textId="77777777" w:rsidR="0003348D" w:rsidRPr="001368D8" w:rsidRDefault="0003348D" w:rsidP="0003348D">
      <w:pPr>
        <w:rPr>
          <w:rFonts w:ascii="Arial" w:hAnsi="Arial" w:cs="Arial"/>
        </w:rPr>
      </w:pPr>
    </w:p>
    <w:p w14:paraId="347A5F5B" w14:textId="77777777" w:rsidR="00C62EB3" w:rsidRPr="001368D8" w:rsidRDefault="00C62EB3" w:rsidP="00C62EB3">
      <w:pPr>
        <w:jc w:val="center"/>
        <w:rPr>
          <w:rFonts w:ascii="Arial" w:hAnsi="Arial" w:cs="Arial"/>
          <w:b/>
          <w:bCs/>
        </w:rPr>
      </w:pPr>
      <w:r w:rsidRPr="001368D8">
        <w:rPr>
          <w:rFonts w:ascii="Arial" w:hAnsi="Arial" w:cs="Arial"/>
          <w:b/>
          <w:bCs/>
        </w:rPr>
        <w:lastRenderedPageBreak/>
        <w:t>BAB 3 KESIMPULAN</w:t>
      </w:r>
    </w:p>
    <w:p w14:paraId="55A8F8A1" w14:textId="77777777" w:rsidR="00C62EB3" w:rsidRPr="001368D8" w:rsidRDefault="00C62EB3" w:rsidP="00C62EB3">
      <w:pPr>
        <w:jc w:val="center"/>
        <w:rPr>
          <w:rFonts w:ascii="Arial" w:hAnsi="Arial" w:cs="Arial"/>
          <w:b/>
          <w:bCs/>
        </w:rPr>
      </w:pPr>
    </w:p>
    <w:p w14:paraId="4E5718C5" w14:textId="32B72CD1" w:rsidR="00C62EB3" w:rsidRPr="001368D8" w:rsidRDefault="00C62EB3" w:rsidP="00BD465C">
      <w:pPr>
        <w:widowControl w:val="0"/>
        <w:shd w:val="clear" w:color="auto" w:fill="FFFFFF" w:themeFill="background1"/>
        <w:spacing w:line="264" w:lineRule="auto"/>
        <w:rPr>
          <w:rFonts w:ascii="Arial" w:hAnsi="Arial" w:cs="Arial"/>
          <w:spacing w:val="-2"/>
        </w:rPr>
      </w:pPr>
      <w:r w:rsidRPr="001368D8">
        <w:rPr>
          <w:rFonts w:ascii="Arial" w:hAnsi="Arial" w:cs="Arial"/>
        </w:rPr>
        <w:t xml:space="preserve">Audit </w:t>
      </w:r>
      <w:proofErr w:type="spellStart"/>
      <w:r w:rsidRPr="001368D8">
        <w:rPr>
          <w:rFonts w:ascii="Arial" w:hAnsi="Arial" w:cs="Arial"/>
        </w:rPr>
        <w:t>mutu</w:t>
      </w:r>
      <w:proofErr w:type="spellEnd"/>
      <w:r w:rsidRPr="001368D8">
        <w:rPr>
          <w:rFonts w:ascii="Arial" w:hAnsi="Arial" w:cs="Arial"/>
        </w:rPr>
        <w:t xml:space="preserve"> internal pada </w:t>
      </w:r>
      <w:proofErr w:type="spellStart"/>
      <w:r w:rsidR="006F4AF6" w:rsidRPr="001368D8">
        <w:rPr>
          <w:rFonts w:ascii="Arial" w:hAnsi="Arial" w:cs="Arial"/>
        </w:rPr>
        <w:t>Kriteria</w:t>
      </w:r>
      <w:proofErr w:type="spellEnd"/>
      <w:r w:rsidR="006F4AF6" w:rsidRPr="001368D8">
        <w:rPr>
          <w:rFonts w:ascii="Arial" w:hAnsi="Arial" w:cs="Arial"/>
        </w:rPr>
        <w:t xml:space="preserve"> Pendidikan dan </w:t>
      </w:r>
      <w:proofErr w:type="spellStart"/>
      <w:proofErr w:type="gramStart"/>
      <w:r w:rsidR="006F4AF6" w:rsidRPr="001368D8">
        <w:rPr>
          <w:rFonts w:ascii="Arial" w:hAnsi="Arial" w:cs="Arial"/>
        </w:rPr>
        <w:t>Luaran</w:t>
      </w:r>
      <w:proofErr w:type="spellEnd"/>
      <w:r w:rsidR="006F4AF6" w:rsidRPr="001368D8">
        <w:rPr>
          <w:rFonts w:ascii="Arial" w:hAnsi="Arial" w:cs="Arial"/>
        </w:rPr>
        <w:t xml:space="preserve"> </w:t>
      </w:r>
      <w:r w:rsidR="00BD465C"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Politeknik</w:t>
      </w:r>
      <w:proofErr w:type="spellEnd"/>
      <w:proofErr w:type="gram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Baubau</w:t>
      </w:r>
      <w:proofErr w:type="spellEnd"/>
      <w:r w:rsidRPr="001368D8">
        <w:rPr>
          <w:rFonts w:ascii="Arial" w:hAnsi="Arial" w:cs="Arial"/>
        </w:rPr>
        <w:t xml:space="preserve">, </w:t>
      </w:r>
      <w:proofErr w:type="spellStart"/>
      <w:r w:rsidRPr="001368D8">
        <w:rPr>
          <w:rFonts w:ascii="Arial" w:hAnsi="Arial" w:cs="Arial"/>
        </w:rPr>
        <w:t>dengan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ruang</w:t>
      </w:r>
      <w:proofErr w:type="spellEnd"/>
      <w:r w:rsidRPr="001368D8">
        <w:rPr>
          <w:rFonts w:ascii="Arial" w:hAnsi="Arial" w:cs="Arial"/>
        </w:rPr>
        <w:t xml:space="preserve"> </w:t>
      </w:r>
      <w:proofErr w:type="spellStart"/>
      <w:r w:rsidRPr="001368D8">
        <w:rPr>
          <w:rFonts w:ascii="Arial" w:hAnsi="Arial" w:cs="Arial"/>
        </w:rPr>
        <w:t>lingkup</w:t>
      </w:r>
      <w:proofErr w:type="spellEnd"/>
      <w:r w:rsidRPr="001368D8">
        <w:rPr>
          <w:rFonts w:ascii="Arial" w:hAnsi="Arial" w:cs="Arial"/>
        </w:rPr>
        <w:t xml:space="preserve"> TA. </w:t>
      </w:r>
      <w:r w:rsidR="00BD465C" w:rsidRPr="001368D8">
        <w:rPr>
          <w:rFonts w:ascii="Arial" w:hAnsi="Arial" w:cs="Arial"/>
        </w:rPr>
        <w:t>2024-2025</w:t>
      </w:r>
      <w:r w:rsidR="006F4AF6" w:rsidRPr="001368D8">
        <w:rPr>
          <w:rFonts w:ascii="Arial" w:hAnsi="Arial" w:cs="Arial"/>
        </w:rPr>
        <w:t xml:space="preserve">. </w:t>
      </w:r>
      <w:proofErr w:type="spellStart"/>
      <w:r w:rsidRPr="001368D8">
        <w:rPr>
          <w:rFonts w:ascii="Arial" w:hAnsi="Arial" w:cs="Arial"/>
          <w:lang w:eastAsia="id-ID"/>
        </w:rPr>
        <w:t>Ringkasan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proofErr w:type="spellStart"/>
      <w:r w:rsidRPr="001368D8">
        <w:rPr>
          <w:rFonts w:ascii="Arial" w:hAnsi="Arial" w:cs="Arial"/>
          <w:lang w:eastAsia="id-ID"/>
        </w:rPr>
        <w:t>temuan</w:t>
      </w:r>
      <w:proofErr w:type="spellEnd"/>
      <w:r w:rsidRPr="001368D8">
        <w:rPr>
          <w:rFonts w:ascii="Arial" w:hAnsi="Arial" w:cs="Arial"/>
          <w:lang w:eastAsia="id-ID"/>
        </w:rPr>
        <w:t xml:space="preserve"> </w:t>
      </w:r>
      <w:r w:rsidR="004D73F0" w:rsidRPr="001368D8">
        <w:rPr>
          <w:rFonts w:ascii="Arial" w:hAnsi="Arial" w:cs="Arial"/>
          <w:lang w:eastAsia="id-ID"/>
        </w:rPr>
        <w:t xml:space="preserve">dan </w:t>
      </w:r>
      <w:proofErr w:type="spellStart"/>
      <w:r w:rsidR="004D73F0" w:rsidRPr="001368D8">
        <w:rPr>
          <w:rFonts w:ascii="Arial" w:hAnsi="Arial" w:cs="Arial"/>
          <w:lang w:eastAsia="id-ID"/>
        </w:rPr>
        <w:t>rekomendasi</w:t>
      </w:r>
      <w:proofErr w:type="spellEnd"/>
      <w:r w:rsidR="004D73F0" w:rsidRPr="001368D8">
        <w:rPr>
          <w:rFonts w:ascii="Arial" w:hAnsi="Arial" w:cs="Arial"/>
          <w:lang w:eastAsia="id-ID"/>
        </w:rPr>
        <w:t xml:space="preserve"> </w:t>
      </w:r>
      <w:proofErr w:type="spellStart"/>
      <w:r w:rsidR="004D73F0" w:rsidRPr="001368D8">
        <w:rPr>
          <w:rFonts w:ascii="Arial" w:hAnsi="Arial" w:cs="Arial"/>
          <w:lang w:eastAsia="id-ID"/>
        </w:rPr>
        <w:t>sebagai</w:t>
      </w:r>
      <w:proofErr w:type="spellEnd"/>
      <w:r w:rsidR="004D73F0" w:rsidRPr="001368D8">
        <w:rPr>
          <w:rFonts w:ascii="Arial" w:hAnsi="Arial" w:cs="Arial"/>
          <w:lang w:eastAsia="id-ID"/>
        </w:rPr>
        <w:t xml:space="preserve"> </w:t>
      </w:r>
      <w:proofErr w:type="spellStart"/>
      <w:r w:rsidR="004D73F0" w:rsidRPr="001368D8">
        <w:rPr>
          <w:rFonts w:ascii="Arial" w:hAnsi="Arial" w:cs="Arial"/>
          <w:lang w:eastAsia="id-ID"/>
        </w:rPr>
        <w:t>berikut</w:t>
      </w:r>
      <w:proofErr w:type="spellEnd"/>
      <w:r w:rsidRPr="001368D8">
        <w:rPr>
          <w:rFonts w:ascii="Arial" w:hAnsi="Arial" w:cs="Arial"/>
          <w:lang w:eastAsia="id-ID"/>
        </w:rPr>
        <w:t>;</w:t>
      </w:r>
    </w:p>
    <w:p w14:paraId="7E5E2710" w14:textId="77777777" w:rsidR="004D73F0" w:rsidRPr="001368D8" w:rsidRDefault="004D73F0" w:rsidP="004D73F0">
      <w:pPr>
        <w:spacing w:line="276" w:lineRule="auto"/>
        <w:ind w:firstLine="720"/>
        <w:rPr>
          <w:rFonts w:ascii="Arial" w:hAnsi="Arial" w:cs="Arial"/>
          <w:lang w:eastAsia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10"/>
      </w:tblGrid>
      <w:tr w:rsidR="004D73F0" w:rsidRPr="001368D8" w14:paraId="5F29607C" w14:textId="77777777" w:rsidTr="0003348D">
        <w:tc>
          <w:tcPr>
            <w:tcW w:w="704" w:type="dxa"/>
            <w:shd w:val="clear" w:color="auto" w:fill="D5DCE4" w:themeFill="text2" w:themeFillTint="33"/>
          </w:tcPr>
          <w:p w14:paraId="7D0D876C" w14:textId="77777777" w:rsidR="004D73F0" w:rsidRPr="001368D8" w:rsidRDefault="004D73F0" w:rsidP="000334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0B1128C2" w14:textId="77777777" w:rsidR="004D73F0" w:rsidRPr="001368D8" w:rsidRDefault="004D73F0" w:rsidP="000334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TEMUAN</w:t>
            </w:r>
          </w:p>
        </w:tc>
        <w:tc>
          <w:tcPr>
            <w:tcW w:w="4110" w:type="dxa"/>
            <w:shd w:val="clear" w:color="auto" w:fill="D5DCE4" w:themeFill="text2" w:themeFillTint="33"/>
          </w:tcPr>
          <w:p w14:paraId="2C554AF5" w14:textId="77777777" w:rsidR="004D73F0" w:rsidRPr="001368D8" w:rsidRDefault="004D73F0" w:rsidP="0003348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REKOMENDASI</w:t>
            </w:r>
          </w:p>
        </w:tc>
      </w:tr>
      <w:tr w:rsidR="0003348D" w:rsidRPr="001368D8" w14:paraId="20C6C2F7" w14:textId="77777777" w:rsidTr="0003348D">
        <w:tc>
          <w:tcPr>
            <w:tcW w:w="704" w:type="dxa"/>
          </w:tcPr>
          <w:p w14:paraId="516759D3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vAlign w:val="center"/>
          </w:tcPr>
          <w:p w14:paraId="04EDD942" w14:textId="33CF4419" w:rsidR="0003348D" w:rsidRPr="001368D8" w:rsidRDefault="0003348D" w:rsidP="0003348D">
            <w:pPr>
              <w:spacing w:line="240" w:lineRule="auto"/>
              <w:jc w:val="left"/>
              <w:rPr>
                <w:rFonts w:ascii="Arial" w:eastAsia="Arial" w:hAnsi="Arial" w:cs="Arial"/>
                <w:bCs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tersedia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10%</w:t>
            </w:r>
          </w:p>
        </w:tc>
        <w:tc>
          <w:tcPr>
            <w:tcW w:w="4110" w:type="dxa"/>
          </w:tcPr>
          <w:p w14:paraId="238AD980" w14:textId="06DA94F5" w:rsidR="0003348D" w:rsidRPr="001368D8" w:rsidRDefault="0003348D" w:rsidP="0003348D">
            <w:pPr>
              <w:spacing w:line="240" w:lineRule="auto"/>
              <w:jc w:val="left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menyediakan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modul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lengkap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melalui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cetak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digital, </w:t>
            </w:r>
            <w:proofErr w:type="spellStart"/>
            <w:r w:rsidRPr="001368D8">
              <w:rPr>
                <w:rFonts w:ascii="Arial" w:eastAsia="Arial" w:hAnsi="Arial" w:cs="Arial"/>
              </w:rPr>
              <w:t>meningkatkan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pengadaan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distribusi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merata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akses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3B88C37B" w14:textId="77777777" w:rsidTr="0003348D">
        <w:tc>
          <w:tcPr>
            <w:tcW w:w="704" w:type="dxa"/>
          </w:tcPr>
          <w:p w14:paraId="043251CE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14:paraId="1978F7AC" w14:textId="31745444" w:rsidR="0003348D" w:rsidRPr="001368D8" w:rsidRDefault="0003348D" w:rsidP="00033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gramStart"/>
            <w:r w:rsidRPr="001368D8">
              <w:rPr>
                <w:rFonts w:ascii="Arial" w:hAnsi="Arial" w:cs="Arial"/>
              </w:rPr>
              <w:t xml:space="preserve">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1 </w:t>
            </w:r>
            <w:proofErr w:type="gramStart"/>
            <w:r w:rsidRPr="001368D8">
              <w:rPr>
                <w:rFonts w:ascii="Arial" w:hAnsi="Arial" w:cs="Arial"/>
              </w:rPr>
              <w:t>( PT.</w:t>
            </w:r>
            <w:proofErr w:type="gramEnd"/>
            <w:r w:rsidRPr="001368D8">
              <w:rPr>
                <w:rFonts w:ascii="Arial" w:hAnsi="Arial" w:cs="Arial"/>
              </w:rPr>
              <w:t xml:space="preserve">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SULTRA.</w:t>
            </w:r>
          </w:p>
        </w:tc>
        <w:tc>
          <w:tcPr>
            <w:tcW w:w="4110" w:type="dxa"/>
          </w:tcPr>
          <w:p w14:paraId="46F4E1D7" w14:textId="05E86765" w:rsidR="0003348D" w:rsidRPr="001368D8" w:rsidRDefault="0003348D" w:rsidP="0003348D">
            <w:p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segera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menandatangani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MoU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mitra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setiap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sama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memiliki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hukum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jelas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mengatur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kewajiban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masing-masing </w:t>
            </w:r>
            <w:proofErr w:type="spellStart"/>
            <w:r w:rsidRPr="001368D8">
              <w:rPr>
                <w:rFonts w:ascii="Arial" w:eastAsia="Arial" w:hAnsi="Arial" w:cs="Arial"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koordinasi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keberlanjutan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dapat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terlaksana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70A7063E" w14:textId="77777777" w:rsidTr="0003348D">
        <w:tc>
          <w:tcPr>
            <w:tcW w:w="704" w:type="dxa"/>
          </w:tcPr>
          <w:p w14:paraId="08C01F60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  <w:vAlign w:val="center"/>
          </w:tcPr>
          <w:p w14:paraId="56D17EBB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</w:t>
            </w:r>
            <w:proofErr w:type="gramStart"/>
            <w:r w:rsidRPr="001368D8">
              <w:rPr>
                <w:rFonts w:ascii="Arial" w:hAnsi="Arial" w:cs="Arial"/>
              </w:rPr>
              <w:t xml:space="preserve">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2025</w:t>
            </w:r>
          </w:p>
          <w:p w14:paraId="4D80699C" w14:textId="0A455660" w:rsidR="0003348D" w:rsidRPr="001368D8" w:rsidRDefault="0003348D" w:rsidP="00033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0" w:type="dxa"/>
          </w:tcPr>
          <w:p w14:paraId="485B465C" w14:textId="57A16BD8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mempercepat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eastAsia="Arial" w:hAnsi="Arial" w:cs="Arial"/>
              </w:rPr>
              <w:t>persiapan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Pakar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segera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mengkoordinasikan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narasumber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materi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lebih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awal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rencana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logistik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komunikasi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agar </w:t>
            </w:r>
            <w:proofErr w:type="spellStart"/>
            <w:r w:rsidRPr="001368D8">
              <w:rPr>
                <w:rFonts w:ascii="Arial" w:eastAsia="Arial" w:hAnsi="Arial" w:cs="Arial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berkualitas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02761A33" w14:textId="77777777" w:rsidTr="0003348D">
        <w:tc>
          <w:tcPr>
            <w:tcW w:w="704" w:type="dxa"/>
          </w:tcPr>
          <w:p w14:paraId="52A77C06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  <w:vAlign w:val="center"/>
          </w:tcPr>
          <w:p w14:paraId="3DF7B775" w14:textId="77777777" w:rsidR="0003348D" w:rsidRPr="001368D8" w:rsidRDefault="0003348D" w:rsidP="00033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diprogres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7E4DC3A0" w14:textId="64602FA6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14:paraId="0856BBFA" w14:textId="1779E45C" w:rsidR="0003348D" w:rsidRPr="001368D8" w:rsidRDefault="0003348D" w:rsidP="0003348D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jadwal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pengumpulan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menyelesaikan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waktu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pemantauan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menjaga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akuntabilitas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kelancaran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proses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pembimbingan</w:t>
            </w:r>
            <w:proofErr w:type="spellEnd"/>
          </w:p>
        </w:tc>
      </w:tr>
      <w:tr w:rsidR="0003348D" w:rsidRPr="001368D8" w14:paraId="6968BE88" w14:textId="77777777" w:rsidTr="0003348D">
        <w:tc>
          <w:tcPr>
            <w:tcW w:w="704" w:type="dxa"/>
          </w:tcPr>
          <w:p w14:paraId="07D7C8BC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</w:tcPr>
          <w:p w14:paraId="7C3C7C3C" w14:textId="6345D014" w:rsidR="0003348D" w:rsidRPr="001368D8" w:rsidRDefault="0003348D" w:rsidP="0003348D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14:paraId="3776F383" w14:textId="0A72E820" w:rsidR="0003348D" w:rsidRPr="001368D8" w:rsidRDefault="0003348D" w:rsidP="0003348D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membangun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sistem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pendataan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prestasi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menginstruksikan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dosen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melaporkan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pencapaian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non-</w:t>
            </w:r>
            <w:proofErr w:type="spellStart"/>
            <w:r w:rsidRPr="001368D8">
              <w:rPr>
                <w:rFonts w:ascii="Arial" w:eastAsia="Arial" w:hAnsi="Arial" w:cs="Arial"/>
              </w:rPr>
              <w:t>akademik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lastRenderedPageBreak/>
              <w:t>memanfaatkan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penghargaan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reputasi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30658F99" w14:textId="77777777" w:rsidTr="0003348D">
        <w:tc>
          <w:tcPr>
            <w:tcW w:w="704" w:type="dxa"/>
          </w:tcPr>
          <w:p w14:paraId="72624E5B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4536" w:type="dxa"/>
          </w:tcPr>
          <w:p w14:paraId="4064E8ED" w14:textId="084C8189" w:rsidR="0003348D" w:rsidRPr="001368D8" w:rsidRDefault="0003348D" w:rsidP="000334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4110" w:type="dxa"/>
          </w:tcPr>
          <w:p w14:paraId="512C6D2F" w14:textId="3CD15112" w:rsidR="0003348D" w:rsidRPr="001368D8" w:rsidRDefault="0003348D" w:rsidP="0003348D">
            <w:p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melaksanakan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SWOT </w:t>
            </w:r>
            <w:proofErr w:type="spellStart"/>
            <w:r w:rsidRPr="001368D8">
              <w:rPr>
                <w:rFonts w:ascii="Arial" w:eastAsia="Arial" w:hAnsi="Arial" w:cs="Arial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Studi, </w:t>
            </w: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resmi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terdokumentasi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dengan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strategi dan </w:t>
            </w:r>
            <w:proofErr w:type="spellStart"/>
            <w:r w:rsidRPr="001368D8">
              <w:rPr>
                <w:rFonts w:ascii="Arial" w:eastAsia="Arial" w:hAnsi="Arial" w:cs="Arial"/>
              </w:rPr>
              <w:t>pengambilan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keputusan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untuk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  <w:tr w:rsidR="0003348D" w:rsidRPr="001368D8" w14:paraId="711B0C8E" w14:textId="77777777" w:rsidTr="0003348D">
        <w:tc>
          <w:tcPr>
            <w:tcW w:w="704" w:type="dxa"/>
          </w:tcPr>
          <w:p w14:paraId="4342AD29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</w:tcPr>
          <w:p w14:paraId="6FF9C9CB" w14:textId="7A121851" w:rsidR="0003348D" w:rsidRPr="001368D8" w:rsidRDefault="0003348D" w:rsidP="0003348D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bCs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4110" w:type="dxa"/>
          </w:tcPr>
          <w:p w14:paraId="375FCBD2" w14:textId="6DF74474" w:rsidR="0003348D" w:rsidRPr="001368D8" w:rsidRDefault="0003348D" w:rsidP="0003348D">
            <w:pPr>
              <w:spacing w:line="240" w:lineRule="auto"/>
              <w:jc w:val="left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penyelesaian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masalah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pengelolaan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kelemahan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terstruktur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melibatkan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pihak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terkait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penyusunan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strategi,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pedoman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peningkatan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mutu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>.</w:t>
            </w:r>
          </w:p>
        </w:tc>
      </w:tr>
      <w:tr w:rsidR="0003348D" w:rsidRPr="001368D8" w14:paraId="01E4AA06" w14:textId="77777777" w:rsidTr="0003348D">
        <w:tc>
          <w:tcPr>
            <w:tcW w:w="704" w:type="dxa"/>
          </w:tcPr>
          <w:p w14:paraId="35BD988D" w14:textId="77777777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</w:tcPr>
          <w:p w14:paraId="45922187" w14:textId="233BDA6E" w:rsidR="0003348D" w:rsidRPr="001368D8" w:rsidRDefault="0003348D" w:rsidP="0003348D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14:paraId="121D1CC0" w14:textId="232D3E26" w:rsidR="0003348D" w:rsidRPr="001368D8" w:rsidRDefault="0003348D" w:rsidP="0003348D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menyusun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mendokumentasikan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seluruh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</w:rPr>
              <w:t>pengembangan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dilakukan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 Unit </w:t>
            </w:r>
            <w:proofErr w:type="spellStart"/>
            <w:r w:rsidRPr="001368D8">
              <w:rPr>
                <w:rFonts w:ascii="Arial" w:eastAsia="Arial" w:hAnsi="Arial" w:cs="Arial"/>
              </w:rPr>
              <w:t>Pengelola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Program Studi, </w:t>
            </w:r>
            <w:proofErr w:type="spellStart"/>
            <w:r w:rsidRPr="001368D8">
              <w:rPr>
                <w:rFonts w:ascii="Arial" w:eastAsia="Arial" w:hAnsi="Arial" w:cs="Arial"/>
              </w:rPr>
              <w:t>menetapkan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prosedur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pelaporan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rutin, </w:t>
            </w:r>
            <w:proofErr w:type="spellStart"/>
            <w:r w:rsidRPr="001368D8">
              <w:rPr>
                <w:rFonts w:ascii="Arial" w:eastAsia="Arial" w:hAnsi="Arial" w:cs="Arial"/>
              </w:rPr>
              <w:t>serta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menjadikan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</w:rPr>
              <w:t>ini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dasar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evaluasi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</w:rPr>
              <w:t>perencanaan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strategis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eastAsia="Arial" w:hAnsi="Arial" w:cs="Arial"/>
              </w:rPr>
              <w:t>pertanggungjawaban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institusi</w:t>
            </w:r>
            <w:proofErr w:type="spellEnd"/>
            <w:r w:rsidRPr="001368D8">
              <w:rPr>
                <w:rFonts w:ascii="Arial" w:eastAsia="Arial" w:hAnsi="Arial" w:cs="Arial"/>
              </w:rPr>
              <w:t>.</w:t>
            </w:r>
          </w:p>
        </w:tc>
      </w:tr>
    </w:tbl>
    <w:p w14:paraId="66CD3A25" w14:textId="77777777" w:rsidR="00C62EB3" w:rsidRPr="001368D8" w:rsidRDefault="00C62EB3" w:rsidP="004D73F0">
      <w:pPr>
        <w:spacing w:line="276" w:lineRule="auto"/>
        <w:rPr>
          <w:rFonts w:ascii="Arial" w:hAnsi="Arial" w:cs="Arial"/>
          <w:lang w:eastAsia="id-ID"/>
        </w:rPr>
      </w:pPr>
    </w:p>
    <w:p w14:paraId="6A3C830B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2E7C2286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6B454D3D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49B8247A" w14:textId="77777777" w:rsidR="006F4AF6" w:rsidRPr="001368D8" w:rsidRDefault="006F4AF6" w:rsidP="004D73F0">
      <w:pPr>
        <w:spacing w:line="276" w:lineRule="auto"/>
        <w:rPr>
          <w:rFonts w:ascii="Arial" w:hAnsi="Arial" w:cs="Arial"/>
          <w:lang w:eastAsia="id-ID"/>
        </w:rPr>
      </w:pPr>
    </w:p>
    <w:p w14:paraId="42DBE87C" w14:textId="77777777" w:rsidR="006F4AF6" w:rsidRPr="001368D8" w:rsidRDefault="006F4AF6" w:rsidP="004D73F0">
      <w:pPr>
        <w:spacing w:line="276" w:lineRule="auto"/>
        <w:rPr>
          <w:rFonts w:ascii="Arial" w:hAnsi="Arial" w:cs="Arial"/>
          <w:lang w:eastAsia="id-ID"/>
        </w:rPr>
      </w:pPr>
    </w:p>
    <w:p w14:paraId="0E2D132E" w14:textId="77777777" w:rsidR="006F4AF6" w:rsidRPr="001368D8" w:rsidRDefault="006F4AF6" w:rsidP="004D73F0">
      <w:pPr>
        <w:spacing w:line="276" w:lineRule="auto"/>
        <w:rPr>
          <w:rFonts w:ascii="Arial" w:hAnsi="Arial" w:cs="Arial"/>
          <w:lang w:eastAsia="id-ID"/>
        </w:rPr>
      </w:pPr>
    </w:p>
    <w:p w14:paraId="6DD9F55E" w14:textId="77777777" w:rsidR="006F4AF6" w:rsidRPr="001368D8" w:rsidRDefault="006F4AF6" w:rsidP="004D73F0">
      <w:pPr>
        <w:spacing w:line="276" w:lineRule="auto"/>
        <w:rPr>
          <w:rFonts w:ascii="Arial" w:hAnsi="Arial" w:cs="Arial"/>
          <w:lang w:eastAsia="id-ID"/>
        </w:rPr>
      </w:pPr>
    </w:p>
    <w:p w14:paraId="5CB0FFD7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0D53BD7D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60992AD7" w14:textId="77777777" w:rsidR="004D73F0" w:rsidRPr="001368D8" w:rsidRDefault="004D73F0" w:rsidP="004D73F0">
      <w:pPr>
        <w:spacing w:line="276" w:lineRule="auto"/>
        <w:rPr>
          <w:rFonts w:ascii="Arial" w:hAnsi="Arial" w:cs="Arial"/>
          <w:lang w:eastAsia="id-ID"/>
        </w:rPr>
      </w:pPr>
    </w:p>
    <w:p w14:paraId="6687AD95" w14:textId="77777777" w:rsidR="006F4AF6" w:rsidRPr="001368D8" w:rsidRDefault="006F4AF6" w:rsidP="004D73F0">
      <w:pPr>
        <w:spacing w:line="276" w:lineRule="auto"/>
        <w:rPr>
          <w:rFonts w:ascii="Arial" w:hAnsi="Arial" w:cs="Arial"/>
          <w:lang w:eastAsia="id-ID"/>
        </w:rPr>
      </w:pPr>
    </w:p>
    <w:p w14:paraId="58C7BC31" w14:textId="77777777" w:rsidR="00C62EB3" w:rsidRPr="001368D8" w:rsidRDefault="00C62EB3" w:rsidP="00D25DD3">
      <w:pPr>
        <w:pStyle w:val="Heading1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6" w:name="_Toc105786494"/>
      <w:r w:rsidRPr="001368D8">
        <w:rPr>
          <w:rFonts w:ascii="Arial" w:hAnsi="Arial" w:cs="Arial"/>
          <w:color w:val="000000" w:themeColor="text1"/>
          <w:sz w:val="24"/>
          <w:szCs w:val="24"/>
        </w:rPr>
        <w:t>LAMPIRAN</w:t>
      </w:r>
      <w:bookmarkEnd w:id="16"/>
    </w:p>
    <w:p w14:paraId="6E0AA898" w14:textId="77777777" w:rsidR="008D10DD" w:rsidRPr="001368D8" w:rsidRDefault="008D10DD" w:rsidP="008D10DD">
      <w:pPr>
        <w:rPr>
          <w:rFonts w:ascii="Arial" w:hAnsi="Arial" w:cs="Arial"/>
        </w:rPr>
      </w:pPr>
    </w:p>
    <w:p w14:paraId="6C7C353F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24"/>
        <w:gridCol w:w="1100"/>
        <w:gridCol w:w="402"/>
        <w:gridCol w:w="1195"/>
        <w:gridCol w:w="401"/>
        <w:gridCol w:w="1398"/>
        <w:gridCol w:w="250"/>
        <w:gridCol w:w="1170"/>
        <w:gridCol w:w="565"/>
      </w:tblGrid>
      <w:tr w:rsidR="008D10DD" w:rsidRPr="001368D8" w14:paraId="2E8EA59B" w14:textId="77777777" w:rsidTr="00F14052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3A20D" w14:textId="77777777" w:rsidR="008D10DD" w:rsidRPr="001368D8" w:rsidRDefault="008D10DD" w:rsidP="00F14052">
            <w:pPr>
              <w:shd w:val="clear" w:color="auto" w:fill="FFFFFF"/>
              <w:spacing w:line="240" w:lineRule="auto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</w:rPr>
              <w:lastRenderedPageBreak/>
              <w:drawing>
                <wp:inline distT="0" distB="0" distL="0" distR="0" wp14:anchorId="4C635E93" wp14:editId="1B30139B">
                  <wp:extent cx="768350" cy="93281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03CC9C7" w14:textId="77777777" w:rsidR="008D10DD" w:rsidRPr="001368D8" w:rsidRDefault="008D10DD" w:rsidP="00F14052">
            <w:pPr>
              <w:spacing w:before="80"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</w:rPr>
              <w:t>POLITEKNIK BAUBAU</w:t>
            </w:r>
          </w:p>
          <w:p w14:paraId="2715B747" w14:textId="77777777" w:rsidR="008D10DD" w:rsidRPr="001368D8" w:rsidRDefault="008D10DD" w:rsidP="00F14052">
            <w:pPr>
              <w:spacing w:after="80" w:line="240" w:lineRule="auto"/>
              <w:jc w:val="center"/>
              <w:rPr>
                <w:rFonts w:ascii="Arial" w:eastAsia="Arial" w:hAnsi="Arial" w:cs="Arial"/>
                <w:bCs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</w:rPr>
              <w:t>PROGRAM STUDI DIPLOMA TIGA FARMASI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4EC6C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6.1</w:t>
            </w:r>
          </w:p>
        </w:tc>
      </w:tr>
      <w:tr w:rsidR="008D10DD" w:rsidRPr="001368D8" w14:paraId="4E6696E4" w14:textId="77777777" w:rsidTr="00F14052">
        <w:trPr>
          <w:trHeight w:val="35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3F1E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395B7" w14:textId="77777777" w:rsidR="008D10DD" w:rsidRPr="001368D8" w:rsidRDefault="008D10DD" w:rsidP="00F14052">
            <w:pPr>
              <w:spacing w:before="60" w:line="240" w:lineRule="auto"/>
              <w:ind w:right="-17"/>
              <w:jc w:val="center"/>
              <w:rPr>
                <w:rFonts w:ascii="Arial" w:eastAsia="Arial" w:hAnsi="Arial" w:cs="Arial"/>
                <w:i/>
                <w:iCs/>
              </w:rPr>
            </w:pPr>
            <w:r w:rsidRPr="001368D8">
              <w:rPr>
                <w:rFonts w:ascii="Arial" w:eastAsia="Arial" w:hAnsi="Arial" w:cs="Arial"/>
                <w:i/>
                <w:iCs/>
              </w:rPr>
              <w:t xml:space="preserve">Jl. </w:t>
            </w:r>
            <w:proofErr w:type="spellStart"/>
            <w:r w:rsidRPr="001368D8">
              <w:rPr>
                <w:rFonts w:ascii="Arial" w:eastAsia="Arial" w:hAnsi="Arial" w:cs="Arial"/>
                <w:i/>
                <w:iCs/>
              </w:rPr>
              <w:t>Lakarambau</w:t>
            </w:r>
            <w:proofErr w:type="spellEnd"/>
            <w:r w:rsidRPr="001368D8">
              <w:rPr>
                <w:rFonts w:ascii="Arial" w:eastAsia="Arial" w:hAnsi="Arial" w:cs="Arial"/>
                <w:i/>
                <w:iCs/>
              </w:rPr>
              <w:t xml:space="preserve"> Kota </w:t>
            </w:r>
            <w:proofErr w:type="spellStart"/>
            <w:r w:rsidRPr="001368D8">
              <w:rPr>
                <w:rFonts w:ascii="Arial" w:eastAsia="Arial" w:hAnsi="Arial" w:cs="Arial"/>
                <w:i/>
                <w:iCs/>
              </w:rPr>
              <w:t>Baubau</w:t>
            </w:r>
            <w:proofErr w:type="spellEnd"/>
            <w:r w:rsidRPr="001368D8">
              <w:rPr>
                <w:rFonts w:ascii="Arial" w:eastAsia="Arial" w:hAnsi="Arial" w:cs="Arial"/>
                <w:i/>
                <w:iCs/>
              </w:rPr>
              <w:t xml:space="preserve"> 97321</w:t>
            </w:r>
          </w:p>
          <w:p w14:paraId="326357CF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  <w:i/>
                <w:iCs/>
              </w:rPr>
            </w:pPr>
            <w:r w:rsidRPr="001368D8">
              <w:rPr>
                <w:rFonts w:ascii="Arial" w:eastAsia="Arial" w:hAnsi="Arial" w:cs="Arial"/>
                <w:i/>
                <w:iCs/>
              </w:rPr>
              <w:t>www.politeknik.go.id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C813C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044EBA4A" w14:textId="77777777" w:rsidTr="00F14052">
        <w:trPr>
          <w:trHeight w:val="58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0B7763A" w14:textId="77777777" w:rsidR="008D10DD" w:rsidRPr="001368D8" w:rsidRDefault="008D10DD" w:rsidP="00F14052">
            <w:pPr>
              <w:spacing w:before="4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hAnsi="Arial" w:cs="Arial"/>
                <w:b/>
                <w:color w:val="FFFFFF" w:themeColor="background1"/>
              </w:rPr>
              <w:t>BORANG AUDIT MUTU INTERNAL</w:t>
            </w:r>
          </w:p>
          <w:p w14:paraId="293F8143" w14:textId="77777777" w:rsidR="008D10DD" w:rsidRPr="001368D8" w:rsidRDefault="008D10DD" w:rsidP="00F14052">
            <w:pPr>
              <w:pStyle w:val="Heading1"/>
              <w:spacing w:before="0" w:after="4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Overlock" w:hAnsi="Arial" w:cs="Arial"/>
                <w:b w:val="0"/>
                <w:color w:val="FFFFFF" w:themeColor="background1"/>
                <w:sz w:val="24"/>
                <w:szCs w:val="24"/>
              </w:rPr>
              <w:t>Kelengkapan</w:t>
            </w:r>
            <w:proofErr w:type="spellEnd"/>
            <w:r w:rsidRPr="001368D8">
              <w:rPr>
                <w:rFonts w:ascii="Arial" w:eastAsia="Overlock" w:hAnsi="Arial" w:cs="Arial"/>
                <w:b w:val="0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Overlock" w:hAnsi="Arial" w:cs="Arial"/>
                <w:b w:val="0"/>
                <w:color w:val="FFFFFF" w:themeColor="background1"/>
                <w:sz w:val="24"/>
                <w:szCs w:val="24"/>
              </w:rPr>
              <w:t>Dokumen</w:t>
            </w:r>
            <w:proofErr w:type="spellEnd"/>
          </w:p>
        </w:tc>
      </w:tr>
      <w:tr w:rsidR="008D10DD" w:rsidRPr="001368D8" w14:paraId="7F4C214D" w14:textId="77777777" w:rsidTr="00F14052">
        <w:tc>
          <w:tcPr>
            <w:tcW w:w="37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4D5F4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4D220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201ED9" w14:textId="77777777" w:rsidR="008D10DD" w:rsidRPr="001368D8" w:rsidRDefault="008D10D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D10DD" w:rsidRPr="001368D8" w14:paraId="7D66D2FE" w14:textId="77777777" w:rsidTr="00F14052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A6893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EA37A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Tahap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8D10DD" w:rsidRPr="001368D8" w14:paraId="5091DF62" w14:textId="77777777" w:rsidTr="00F14052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0B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1CE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bookmarkStart w:id="17" w:name="_gjdgxs" w:colFirst="0" w:colLast="0"/>
            <w:bookmarkEnd w:id="17"/>
            <w:proofErr w:type="spellStart"/>
            <w:r w:rsidRPr="001368D8">
              <w:rPr>
                <w:rFonts w:ascii="Arial" w:hAnsi="Arial" w:cs="Arial"/>
              </w:rPr>
              <w:t>Kriteria</w:t>
            </w:r>
            <w:proofErr w:type="spellEnd"/>
            <w:r w:rsidRPr="001368D8">
              <w:rPr>
                <w:rFonts w:ascii="Arial" w:hAnsi="Arial" w:cs="Arial"/>
              </w:rPr>
              <w:t xml:space="preserve"> C6 Pendidikan </w:t>
            </w:r>
          </w:p>
          <w:p w14:paraId="6E6FC2D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(SPMI </w:t>
            </w:r>
            <w:proofErr w:type="spellStart"/>
            <w:r w:rsidRPr="001368D8">
              <w:rPr>
                <w:rFonts w:ascii="Arial" w:hAnsi="Arial" w:cs="Arial"/>
              </w:rPr>
              <w:t>Poltek</w:t>
            </w:r>
            <w:proofErr w:type="spellEnd"/>
            <w:r w:rsidRPr="001368D8">
              <w:rPr>
                <w:rFonts w:ascii="Arial" w:hAnsi="Arial" w:cs="Arial"/>
              </w:rPr>
              <w:t>)</w:t>
            </w:r>
          </w:p>
        </w:tc>
      </w:tr>
      <w:tr w:rsidR="008D10DD" w:rsidRPr="001368D8" w14:paraId="64957278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339E6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517DA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F845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8D10DD" w:rsidRPr="001368D8" w14:paraId="09B3AF39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68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</w:rPr>
              <w:t>prodi</w:t>
            </w:r>
            <w:proofErr w:type="spellEnd"/>
            <w:r w:rsidRPr="001368D8">
              <w:rPr>
                <w:rFonts w:ascii="Arial" w:hAnsi="Arial" w:cs="Arial"/>
              </w:rPr>
              <w:t xml:space="preserve"> MPI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4AF2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Standar</w:t>
            </w:r>
            <w:proofErr w:type="spellEnd"/>
            <w:r w:rsidRPr="001368D8">
              <w:rPr>
                <w:rFonts w:ascii="Arial" w:hAnsi="Arial" w:cs="Arial"/>
              </w:rPr>
              <w:t xml:space="preserve"> Pendidikan 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45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D10DD" w:rsidRPr="001368D8" w14:paraId="60DDAEE6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55DEF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57B1F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5299A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8D10DD" w:rsidRPr="001368D8" w14:paraId="45ECF87B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AAD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S</w:t>
            </w:r>
            <w:proofErr w:type="gramEnd"/>
            <w:r w:rsidRPr="001368D8">
              <w:rPr>
                <w:rFonts w:ascii="Arial" w:hAnsi="Arial" w:cs="Arial"/>
              </w:rPr>
              <w:t>.Sos</w:t>
            </w:r>
            <w:proofErr w:type="gramStart"/>
            <w:r w:rsidRPr="001368D8">
              <w:rPr>
                <w:rFonts w:ascii="Arial" w:hAnsi="Arial" w:cs="Arial"/>
              </w:rPr>
              <w:t>.,M</w:t>
            </w:r>
            <w:proofErr w:type="gramEnd"/>
            <w:r w:rsidRPr="001368D8">
              <w:rPr>
                <w:rFonts w:ascii="Arial" w:hAnsi="Arial" w:cs="Arial"/>
              </w:rPr>
              <w:t>.M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A232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Sutrisna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.,S.ST.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M.Kes</w:t>
            </w:r>
            <w:proofErr w:type="spellEnd"/>
            <w:proofErr w:type="gram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12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Sri Wahyuni., SKM</w:t>
            </w:r>
            <w:proofErr w:type="gramStart"/>
            <w:r w:rsidRPr="001368D8">
              <w:rPr>
                <w:rFonts w:ascii="Arial" w:hAnsi="Arial" w:cs="Arial"/>
              </w:rPr>
              <w:t>.,</w:t>
            </w:r>
            <w:proofErr w:type="spellStart"/>
            <w:r w:rsidRPr="001368D8">
              <w:rPr>
                <w:rFonts w:ascii="Arial" w:hAnsi="Arial" w:cs="Arial"/>
              </w:rPr>
              <w:t>M</w:t>
            </w:r>
            <w:proofErr w:type="gramEnd"/>
            <w:r w:rsidRPr="001368D8">
              <w:rPr>
                <w:rFonts w:ascii="Arial" w:hAnsi="Arial" w:cs="Arial"/>
              </w:rPr>
              <w:t>.Kes</w:t>
            </w:r>
            <w:proofErr w:type="spellEnd"/>
          </w:p>
        </w:tc>
      </w:tr>
      <w:tr w:rsidR="008D10DD" w:rsidRPr="001368D8" w14:paraId="7012761A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0568B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8E184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455A2B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A0F47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CF790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6409A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UPM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D2C69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18C1C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CDE68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</w:tbl>
    <w:p w14:paraId="0F49BD35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2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208"/>
        <w:gridCol w:w="469"/>
        <w:gridCol w:w="426"/>
        <w:gridCol w:w="2835"/>
        <w:gridCol w:w="1314"/>
      </w:tblGrid>
      <w:tr w:rsidR="008D10DD" w:rsidRPr="001368D8" w14:paraId="0E7A6CFF" w14:textId="77777777" w:rsidTr="00F14052">
        <w:tc>
          <w:tcPr>
            <w:tcW w:w="993" w:type="dxa"/>
          </w:tcPr>
          <w:p w14:paraId="1AEC542D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208" w:type="dxa"/>
          </w:tcPr>
          <w:p w14:paraId="7766057B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Aspek</w:t>
            </w:r>
            <w:proofErr w:type="spellEnd"/>
          </w:p>
        </w:tc>
        <w:tc>
          <w:tcPr>
            <w:tcW w:w="469" w:type="dxa"/>
          </w:tcPr>
          <w:p w14:paraId="1FED364C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</w:tcPr>
          <w:p w14:paraId="6A48C9C3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2835" w:type="dxa"/>
          </w:tcPr>
          <w:p w14:paraId="05713AF9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314" w:type="dxa"/>
          </w:tcPr>
          <w:p w14:paraId="63F022F8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Ket</w:t>
            </w:r>
          </w:p>
        </w:tc>
      </w:tr>
      <w:tr w:rsidR="008D10DD" w:rsidRPr="001368D8" w14:paraId="17FB3240" w14:textId="77777777" w:rsidTr="00F14052">
        <w:tc>
          <w:tcPr>
            <w:tcW w:w="993" w:type="dxa"/>
            <w:shd w:val="clear" w:color="auto" w:fill="D9D9D9" w:themeFill="background1" w:themeFillShade="D9"/>
          </w:tcPr>
          <w:p w14:paraId="09B43181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08" w:type="dxa"/>
            <w:shd w:val="clear" w:color="auto" w:fill="D9D9D9" w:themeFill="background1" w:themeFillShade="D9"/>
          </w:tcPr>
          <w:p w14:paraId="60DBE48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6.1 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Struktur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Kurikulum</w:t>
            </w:r>
            <w:proofErr w:type="spellEnd"/>
          </w:p>
          <w:p w14:paraId="6EDBC206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substansi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7FAF40FC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15CF777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68E43B4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RPS</w:t>
            </w:r>
          </w:p>
          <w:p w14:paraId="7AC8486C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</w:p>
          <w:p w14:paraId="708F6273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  <w:bCs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Modul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1314" w:type="dxa"/>
            <w:shd w:val="clear" w:color="auto" w:fill="D9D9D9" w:themeFill="background1" w:themeFillShade="D9"/>
          </w:tcPr>
          <w:p w14:paraId="47C0C280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Cs/>
              </w:rPr>
            </w:pPr>
          </w:p>
          <w:p w14:paraId="48F2718E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6AB34799" w14:textId="77777777" w:rsidTr="00F14052">
        <w:tc>
          <w:tcPr>
            <w:tcW w:w="993" w:type="dxa"/>
            <w:shd w:val="clear" w:color="auto" w:fill="D9D9D9" w:themeFill="background1" w:themeFillShade="D9"/>
          </w:tcPr>
          <w:p w14:paraId="1AC376AD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40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D9D9D9" w:themeFill="background1" w:themeFillShade="D9"/>
          </w:tcPr>
          <w:p w14:paraId="57AC91E1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6.2 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Ketersediaan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Lahan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Ppraktik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Kerja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Lapangan (PKL)</w:t>
            </w:r>
          </w:p>
          <w:p w14:paraId="12654613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Ketersediaan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, Rumah Sakit, dan </w:t>
            </w:r>
            <w:proofErr w:type="spellStart"/>
            <w:r w:rsidRPr="001368D8">
              <w:rPr>
                <w:rFonts w:ascii="Arial" w:hAnsi="Arial" w:cs="Arial"/>
              </w:rPr>
              <w:t>sarana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pelayanan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kesehatan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lainnya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persyaratan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variasi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kasus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kontribusi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pendidikan</w:t>
            </w:r>
            <w:proofErr w:type="spellEnd"/>
          </w:p>
        </w:tc>
        <w:tc>
          <w:tcPr>
            <w:tcW w:w="469" w:type="dxa"/>
            <w:shd w:val="clear" w:color="auto" w:fill="D9D9D9" w:themeFill="background1" w:themeFillShade="D9"/>
          </w:tcPr>
          <w:p w14:paraId="523DF881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E73502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8D668C5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Ada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dokumen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perjanjian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kerja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(MoU)</w:t>
            </w:r>
            <w:r w:rsidRPr="001368D8">
              <w:rPr>
                <w:rFonts w:ascii="Arial" w:hAnsi="Arial" w:cs="Arial"/>
                <w:color w:val="000000"/>
              </w:rPr>
              <w:t xml:space="preserve"> (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minimal dua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jenis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PKL).</w:t>
            </w:r>
          </w:p>
          <w:p w14:paraId="747E126C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PKL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rasio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: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= 1:5-8</w:t>
            </w:r>
          </w:p>
          <w:p w14:paraId="2395B6AB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Dokumen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Standar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operasional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prosedur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(SOP PKL).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418D744B" w14:textId="77777777" w:rsidR="008D10DD" w:rsidRPr="001368D8" w:rsidRDefault="008D10DD" w:rsidP="00F14052">
            <w:pPr>
              <w:widowControl w:val="0"/>
              <w:ind w:left="165" w:hanging="165"/>
              <w:rPr>
                <w:rFonts w:ascii="Arial" w:hAnsi="Arial" w:cs="Arial"/>
                <w:bCs/>
              </w:rPr>
            </w:pPr>
          </w:p>
        </w:tc>
      </w:tr>
      <w:tr w:rsidR="008D10DD" w:rsidRPr="001368D8" w14:paraId="578BA1F6" w14:textId="77777777" w:rsidTr="00F14052">
        <w:tc>
          <w:tcPr>
            <w:tcW w:w="993" w:type="dxa"/>
            <w:shd w:val="clear" w:color="auto" w:fill="D9D9D9" w:themeFill="background1" w:themeFillShade="D9"/>
          </w:tcPr>
          <w:p w14:paraId="7ACE9710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D9D9D9" w:themeFill="background1" w:themeFillShade="D9"/>
          </w:tcPr>
          <w:p w14:paraId="628642E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6.3 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Kegiatan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tenaga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ahli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>/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pakar</w:t>
            </w:r>
            <w:proofErr w:type="spellEnd"/>
          </w:p>
          <w:p w14:paraId="53C0E4E4" w14:textId="77777777" w:rsidR="008D10DD" w:rsidRPr="001368D8" w:rsidRDefault="008D10DD" w:rsidP="00F14052">
            <w:pPr>
              <w:widowControl w:val="0"/>
              <w:spacing w:line="264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tenaga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ahli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pakar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sebagai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seminar/</w:t>
            </w:r>
            <w:proofErr w:type="spellStart"/>
            <w:r w:rsidRPr="001368D8">
              <w:rPr>
                <w:rFonts w:ascii="Arial" w:hAnsi="Arial" w:cs="Arial"/>
              </w:rPr>
              <w:t>pelatihan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tamu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dsb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luar</w:t>
            </w:r>
            <w:proofErr w:type="spellEnd"/>
            <w:r w:rsidRPr="001368D8">
              <w:rPr>
                <w:rFonts w:ascii="Arial" w:hAnsi="Arial" w:cs="Arial"/>
              </w:rPr>
              <w:t xml:space="preserve"> PT </w:t>
            </w:r>
            <w:proofErr w:type="spellStart"/>
            <w:r w:rsidRPr="001368D8">
              <w:rPr>
                <w:rFonts w:ascii="Arial" w:hAnsi="Arial" w:cs="Arial"/>
              </w:rPr>
              <w:lastRenderedPageBreak/>
              <w:t>sendiri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termasuk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tetap</w:t>
            </w:r>
            <w:proofErr w:type="spellEnd"/>
            <w:r w:rsidRPr="001368D8">
              <w:rPr>
                <w:rFonts w:ascii="Arial" w:hAnsi="Arial" w:cs="Arial"/>
              </w:rPr>
              <w:t xml:space="preserve">)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terakhir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2A19E448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lastRenderedPageBreak/>
              <w:t>√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E5775BF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C4D0730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Dokumen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persetujuan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tenaga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ahli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pakar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sebagai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seminar/ </w:t>
            </w:r>
            <w:proofErr w:type="spellStart"/>
            <w:r w:rsidRPr="001368D8">
              <w:rPr>
                <w:rFonts w:ascii="Arial" w:hAnsi="Arial" w:cs="Arial"/>
              </w:rPr>
              <w:t>pelatihan</w:t>
            </w:r>
            <w:proofErr w:type="spellEnd"/>
          </w:p>
          <w:p w14:paraId="72199E5E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lastRenderedPageBreak/>
              <w:t>Berapa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tenaga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ahli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pakar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diundang</w:t>
            </w:r>
            <w:proofErr w:type="spellEnd"/>
          </w:p>
        </w:tc>
        <w:tc>
          <w:tcPr>
            <w:tcW w:w="1314" w:type="dxa"/>
            <w:shd w:val="clear" w:color="auto" w:fill="D9D9D9" w:themeFill="background1" w:themeFillShade="D9"/>
          </w:tcPr>
          <w:p w14:paraId="5BDD657F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4783D440" w14:textId="77777777" w:rsidTr="00F14052">
        <w:tc>
          <w:tcPr>
            <w:tcW w:w="993" w:type="dxa"/>
            <w:shd w:val="clear" w:color="auto" w:fill="D9D9D9" w:themeFill="background1" w:themeFillShade="D9"/>
          </w:tcPr>
          <w:p w14:paraId="22D138A1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D9D9D9" w:themeFill="background1" w:themeFillShade="D9"/>
          </w:tcPr>
          <w:p w14:paraId="4F763F4B" w14:textId="77777777" w:rsidR="008D10DD" w:rsidRPr="001368D8" w:rsidRDefault="008D10DD" w:rsidP="00F14052">
            <w:pPr>
              <w:widowControl w:val="0"/>
              <w:spacing w:before="1"/>
              <w:rPr>
                <w:rFonts w:ascii="Arial" w:eastAsia="Arial" w:hAnsi="Arial" w:cs="Arial"/>
                <w:b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6.4 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Pelaksanaan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/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Pembimbing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tugas</w:t>
            </w:r>
            <w:proofErr w:type="spellEnd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/>
                <w:color w:val="000000"/>
              </w:rPr>
              <w:t>akhir</w:t>
            </w:r>
            <w:proofErr w:type="spellEnd"/>
          </w:p>
          <w:p w14:paraId="0667130A" w14:textId="77777777" w:rsidR="008D10DD" w:rsidRPr="001368D8" w:rsidRDefault="008D10DD" w:rsidP="00F14052">
            <w:pPr>
              <w:widowControl w:val="0"/>
              <w:spacing w:before="1"/>
              <w:rPr>
                <w:rFonts w:ascii="Arial" w:hAnsi="Arial" w:cs="Arial"/>
              </w:rPr>
            </w:pPr>
            <w:proofErr w:type="gramStart"/>
            <w:r w:rsidRPr="001368D8">
              <w:rPr>
                <w:rFonts w:ascii="Arial" w:eastAsia="Arial" w:hAnsi="Arial" w:cs="Arial"/>
                <w:b/>
                <w:color w:val="000000"/>
              </w:rPr>
              <w:t xml:space="preserve">6.4.1  </w:t>
            </w:r>
            <w:r w:rsidRPr="001368D8">
              <w:rPr>
                <w:rFonts w:ascii="Arial" w:hAnsi="Arial" w:cs="Arial"/>
              </w:rPr>
              <w:t>Rata</w:t>
            </w:r>
            <w:proofErr w:type="gramEnd"/>
            <w:r w:rsidRPr="001368D8">
              <w:rPr>
                <w:rFonts w:ascii="Arial" w:hAnsi="Arial" w:cs="Arial"/>
              </w:rPr>
              <w:t xml:space="preserve">-rata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per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3B522499" w14:textId="77777777" w:rsidR="008D10DD" w:rsidRPr="001368D8" w:rsidRDefault="008D10DD" w:rsidP="00F14052">
            <w:pPr>
              <w:widowControl w:val="0"/>
              <w:spacing w:before="1"/>
              <w:rPr>
                <w:rFonts w:ascii="Arial" w:hAnsi="Arial" w:cs="Arial"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>6.4.2</w:t>
            </w:r>
            <w:r w:rsidRPr="001368D8">
              <w:rPr>
                <w:rFonts w:ascii="Arial" w:hAnsi="Arial" w:cs="Arial"/>
              </w:rPr>
              <w:t xml:space="preserve">  Rata</w:t>
            </w:r>
            <w:proofErr w:type="gramEnd"/>
            <w:r w:rsidRPr="001368D8">
              <w:rPr>
                <w:rFonts w:ascii="Arial" w:hAnsi="Arial" w:cs="Arial"/>
              </w:rPr>
              <w:t xml:space="preserve">-rata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pertemuan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selama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5952E3BD" w14:textId="77777777" w:rsidR="008D10DD" w:rsidRPr="001368D8" w:rsidRDefault="008D10DD" w:rsidP="00F14052">
            <w:pPr>
              <w:widowControl w:val="0"/>
              <w:spacing w:before="1"/>
              <w:rPr>
                <w:rFonts w:ascii="Arial" w:hAnsi="Arial" w:cs="Arial"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6.4.3 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5BF7A18D" w14:textId="77777777" w:rsidR="008D10DD" w:rsidRPr="001368D8" w:rsidRDefault="008D10DD" w:rsidP="00F14052">
            <w:pPr>
              <w:widowControl w:val="0"/>
              <w:spacing w:before="1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6.4.4  </w:t>
            </w:r>
            <w:r w:rsidRPr="001368D8">
              <w:rPr>
                <w:rFonts w:ascii="Arial" w:hAnsi="Arial" w:cs="Arial"/>
              </w:rPr>
              <w:t>Rata</w:t>
            </w:r>
            <w:proofErr w:type="gramEnd"/>
            <w:r w:rsidRPr="001368D8">
              <w:rPr>
                <w:rFonts w:ascii="Arial" w:hAnsi="Arial" w:cs="Arial"/>
              </w:rPr>
              <w:t xml:space="preserve">-rata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penulisan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D9D9D9" w:themeFill="background1" w:themeFillShade="D9"/>
          </w:tcPr>
          <w:p w14:paraId="45FD7A89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852AB38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67F47D5" w14:textId="77777777" w:rsidR="008D10DD" w:rsidRPr="001368D8" w:rsidRDefault="008D10DD" w:rsidP="00F14052">
            <w:pPr>
              <w:pStyle w:val="ListParagraph"/>
              <w:ind w:left="165"/>
              <w:rPr>
                <w:rFonts w:ascii="Arial" w:hAnsi="Arial" w:cs="Arial"/>
              </w:rPr>
            </w:pPr>
          </w:p>
          <w:p w14:paraId="5BF36A9A" w14:textId="77777777" w:rsidR="008D10DD" w:rsidRPr="001368D8" w:rsidRDefault="008D10DD" w:rsidP="00F14052">
            <w:pPr>
              <w:pStyle w:val="ListParagraph"/>
              <w:ind w:left="165"/>
              <w:rPr>
                <w:rFonts w:ascii="Arial" w:hAnsi="Arial" w:cs="Arial"/>
              </w:rPr>
            </w:pPr>
          </w:p>
          <w:p w14:paraId="244D86F0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Rakap data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pembimbing-mahasiswa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</w:p>
          <w:p w14:paraId="4D3E7BBB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Lembar </w:t>
            </w:r>
            <w:proofErr w:type="spellStart"/>
            <w:r w:rsidRPr="001368D8">
              <w:rPr>
                <w:rFonts w:ascii="Arial" w:hAnsi="Arial" w:cs="Arial"/>
              </w:rPr>
              <w:t>konsultasi</w:t>
            </w:r>
            <w:proofErr w:type="spellEnd"/>
            <w:r w:rsidRPr="001368D8">
              <w:rPr>
                <w:rFonts w:ascii="Arial" w:hAnsi="Arial" w:cs="Arial"/>
              </w:rPr>
              <w:t xml:space="preserve">/ </w:t>
            </w:r>
            <w:proofErr w:type="spellStart"/>
            <w:r w:rsidRPr="001368D8">
              <w:rPr>
                <w:rFonts w:ascii="Arial" w:hAnsi="Arial" w:cs="Arial"/>
              </w:rPr>
              <w:t>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</w:p>
          <w:p w14:paraId="711D86E7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Kartu </w:t>
            </w:r>
            <w:proofErr w:type="spellStart"/>
            <w:r w:rsidRPr="001368D8">
              <w:rPr>
                <w:rFonts w:ascii="Arial" w:hAnsi="Arial" w:cs="Arial"/>
              </w:rPr>
              <w:t>kontrol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bimbingan</w:t>
            </w:r>
            <w:proofErr w:type="spellEnd"/>
          </w:p>
          <w:p w14:paraId="14CD412F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SK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TA</w:t>
            </w:r>
          </w:p>
          <w:p w14:paraId="214A65E4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Rata-rata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penulisan</w:t>
            </w:r>
            <w:proofErr w:type="spellEnd"/>
          </w:p>
          <w:p w14:paraId="3E33B00C" w14:textId="77777777" w:rsidR="008D10DD" w:rsidRPr="001368D8" w:rsidRDefault="008D10DD" w:rsidP="00F14052">
            <w:pPr>
              <w:pStyle w:val="ListParagraph"/>
              <w:ind w:left="36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 xml:space="preserve"> (=RPTA)</w:t>
            </w:r>
          </w:p>
        </w:tc>
        <w:tc>
          <w:tcPr>
            <w:tcW w:w="1314" w:type="dxa"/>
            <w:shd w:val="clear" w:color="auto" w:fill="D9D9D9" w:themeFill="background1" w:themeFillShade="D9"/>
          </w:tcPr>
          <w:p w14:paraId="5FF59C7E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6C81695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3BB2E0B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586453B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1BEBFE3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45ABA633" w14:textId="77777777" w:rsidTr="00F14052">
        <w:tc>
          <w:tcPr>
            <w:tcW w:w="993" w:type="dxa"/>
            <w:shd w:val="clear" w:color="auto" w:fill="FBE4D5" w:themeFill="accent2" w:themeFillTint="33"/>
          </w:tcPr>
          <w:p w14:paraId="27728068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67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FBE4D5" w:themeFill="accent2" w:themeFillTint="33"/>
          </w:tcPr>
          <w:p w14:paraId="6EB4D17F" w14:textId="77777777" w:rsidR="008D10DD" w:rsidRPr="001368D8" w:rsidRDefault="008D10DD" w:rsidP="00F14052">
            <w:pPr>
              <w:widowControl w:val="0"/>
              <w:spacing w:line="267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6.5  </w:t>
            </w:r>
            <w:proofErr w:type="spellStart"/>
            <w:r w:rsidRPr="001368D8">
              <w:rPr>
                <w:rFonts w:ascii="Arial" w:hAnsi="Arial" w:cs="Arial"/>
              </w:rPr>
              <w:t>Keunggulan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mendukung</w:t>
            </w:r>
            <w:proofErr w:type="spellEnd"/>
            <w:r w:rsidRPr="001368D8">
              <w:rPr>
                <w:rFonts w:ascii="Arial" w:hAnsi="Arial" w:cs="Arial"/>
              </w:rPr>
              <w:t xml:space="preserve"> learning outcome/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dan roadmap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pengabdian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kepada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masyarakat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signifikan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baik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teori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FBE4D5" w:themeFill="accent2" w:themeFillTint="33"/>
          </w:tcPr>
          <w:p w14:paraId="29D5EC6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0EDBCBA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21213032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Mata </w:t>
            </w: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penciri</w:t>
            </w:r>
            <w:proofErr w:type="spellEnd"/>
          </w:p>
          <w:p w14:paraId="1142B62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Prodi </w:t>
            </w:r>
          </w:p>
          <w:p w14:paraId="47537ED1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Road map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PkM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prodi</w:t>
            </w:r>
            <w:proofErr w:type="spellEnd"/>
          </w:p>
          <w:p w14:paraId="6934E0A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Road map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PkM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individu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</w:p>
          <w:p w14:paraId="2C9C5B5D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Pedoman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panduan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</w:p>
        </w:tc>
        <w:tc>
          <w:tcPr>
            <w:tcW w:w="1314" w:type="dxa"/>
            <w:shd w:val="clear" w:color="auto" w:fill="FBE4D5" w:themeFill="accent2" w:themeFillTint="33"/>
          </w:tcPr>
          <w:p w14:paraId="0569C4B2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59A17604" w14:textId="77777777" w:rsidTr="00F14052">
        <w:tc>
          <w:tcPr>
            <w:tcW w:w="993" w:type="dxa"/>
            <w:shd w:val="clear" w:color="auto" w:fill="FBE4D5" w:themeFill="accent2" w:themeFillTint="33"/>
          </w:tcPr>
          <w:p w14:paraId="6513BB95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67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FBE4D5" w:themeFill="accent2" w:themeFillTint="33"/>
          </w:tcPr>
          <w:p w14:paraId="411020CA" w14:textId="77777777" w:rsidR="008D10DD" w:rsidRPr="001368D8" w:rsidRDefault="008D10DD" w:rsidP="00F14052">
            <w:pPr>
              <w:widowControl w:val="0"/>
              <w:spacing w:line="267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6.6  </w:t>
            </w:r>
            <w:proofErr w:type="spellStart"/>
            <w:r w:rsidRPr="001368D8">
              <w:rPr>
                <w:rFonts w:ascii="Arial" w:hAnsi="Arial" w:cs="Arial"/>
              </w:rPr>
              <w:t>Keterlibatan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pemangku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kepentingan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FBE4D5" w:themeFill="accent2" w:themeFillTint="33"/>
          </w:tcPr>
          <w:p w14:paraId="22C6C12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3DED7C0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5ABB86C9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pemutakahiran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dilakukan</w:t>
            </w:r>
            <w:proofErr w:type="spellEnd"/>
            <w:r w:rsidRPr="001368D8">
              <w:rPr>
                <w:rFonts w:ascii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</w:p>
          <w:p w14:paraId="672EA4FC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spacing w:line="240" w:lineRule="auto"/>
              <w:ind w:left="338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Undangan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037C3AD5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Daftar Hadir </w:t>
            </w:r>
            <w:proofErr w:type="spellStart"/>
            <w:r w:rsidRPr="001368D8">
              <w:rPr>
                <w:rFonts w:ascii="Arial" w:hAnsi="Arial" w:cs="Arial"/>
              </w:rPr>
              <w:t>Peserta</w:t>
            </w:r>
            <w:proofErr w:type="spellEnd"/>
          </w:p>
          <w:p w14:paraId="4FE9A457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Notulensi</w:t>
            </w:r>
            <w:proofErr w:type="spellEnd"/>
            <w:r w:rsidRPr="001368D8">
              <w:rPr>
                <w:rFonts w:ascii="Arial" w:hAnsi="Arial" w:cs="Arial"/>
              </w:rPr>
              <w:t xml:space="preserve">/Berita Acara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515288D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FBE4D5" w:themeFill="accent2" w:themeFillTint="33"/>
          </w:tcPr>
          <w:p w14:paraId="6658041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607CF5CD" w14:textId="77777777" w:rsidTr="00F14052">
        <w:tc>
          <w:tcPr>
            <w:tcW w:w="993" w:type="dxa"/>
            <w:shd w:val="clear" w:color="auto" w:fill="FBE4D5" w:themeFill="accent2" w:themeFillTint="33"/>
          </w:tcPr>
          <w:p w14:paraId="22394FDF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67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FBE4D5" w:themeFill="accent2" w:themeFillTint="33"/>
          </w:tcPr>
          <w:p w14:paraId="0BB9DE61" w14:textId="77777777" w:rsidR="008D10DD" w:rsidRPr="001368D8" w:rsidRDefault="008D10DD" w:rsidP="00F14052">
            <w:pPr>
              <w:widowControl w:val="0"/>
              <w:spacing w:line="267" w:lineRule="auto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6.7  </w:t>
            </w:r>
            <w:proofErr w:type="spellStart"/>
            <w:r w:rsidRPr="001368D8">
              <w:rPr>
                <w:rFonts w:ascii="Arial" w:hAnsi="Arial" w:cs="Arial"/>
              </w:rPr>
              <w:t>Kesesuaian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lastRenderedPageBreak/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profil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jenjang</w:t>
            </w:r>
            <w:proofErr w:type="spellEnd"/>
            <w:r w:rsidRPr="001368D8">
              <w:rPr>
                <w:rFonts w:ascii="Arial" w:hAnsi="Arial" w:cs="Arial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FBE4D5" w:themeFill="accent2" w:themeFillTint="33"/>
          </w:tcPr>
          <w:p w14:paraId="7494E3D6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lastRenderedPageBreak/>
              <w:t>√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0EF57637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79C4DDF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RPS</w:t>
            </w:r>
          </w:p>
          <w:p w14:paraId="10853417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lastRenderedPageBreak/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612C0F86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Notulensi</w:t>
            </w:r>
            <w:proofErr w:type="spellEnd"/>
            <w:r w:rsidRPr="001368D8">
              <w:rPr>
                <w:rFonts w:ascii="Arial" w:hAnsi="Arial" w:cs="Arial"/>
              </w:rPr>
              <w:t xml:space="preserve">/Berita Acara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</w:tc>
        <w:tc>
          <w:tcPr>
            <w:tcW w:w="1314" w:type="dxa"/>
            <w:shd w:val="clear" w:color="auto" w:fill="FBE4D5" w:themeFill="accent2" w:themeFillTint="33"/>
          </w:tcPr>
          <w:p w14:paraId="725C7838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0CCE9BAB" w14:textId="77777777" w:rsidTr="00F14052">
        <w:tc>
          <w:tcPr>
            <w:tcW w:w="993" w:type="dxa"/>
            <w:shd w:val="clear" w:color="auto" w:fill="FBE4D5" w:themeFill="accent2" w:themeFillTint="33"/>
          </w:tcPr>
          <w:p w14:paraId="34EEA43F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FBE4D5" w:themeFill="accent2" w:themeFillTint="33"/>
          </w:tcPr>
          <w:p w14:paraId="421FD882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6.8  </w:t>
            </w:r>
            <w:proofErr w:type="spellStart"/>
            <w:r w:rsidRPr="001368D8">
              <w:rPr>
                <w:rFonts w:ascii="Arial" w:hAnsi="Arial" w:cs="Arial"/>
              </w:rPr>
              <w:t>Ketepatan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pembentukan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Catatan</w:t>
            </w:r>
            <w:proofErr w:type="spellEnd"/>
            <w:r w:rsidRPr="001368D8">
              <w:rPr>
                <w:rFonts w:ascii="Arial" w:hAnsi="Arial" w:cs="Arial"/>
              </w:rPr>
              <w:t xml:space="preserve"> :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digambarkan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peta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</w:p>
        </w:tc>
        <w:tc>
          <w:tcPr>
            <w:tcW w:w="469" w:type="dxa"/>
            <w:shd w:val="clear" w:color="auto" w:fill="FBE4D5" w:themeFill="accent2" w:themeFillTint="33"/>
          </w:tcPr>
          <w:p w14:paraId="5AC1C1F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563B69F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405DE467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ind w:left="147" w:hanging="142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urutan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6D1026E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21"/>
              </w:numPr>
              <w:spacing w:line="240" w:lineRule="auto"/>
              <w:ind w:left="147" w:hanging="142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Peta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</w:p>
        </w:tc>
        <w:tc>
          <w:tcPr>
            <w:tcW w:w="1314" w:type="dxa"/>
            <w:shd w:val="clear" w:color="auto" w:fill="FBE4D5" w:themeFill="accent2" w:themeFillTint="33"/>
          </w:tcPr>
          <w:p w14:paraId="1FB20DF8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0513B6BC" w14:textId="77777777" w:rsidTr="00F14052">
        <w:tc>
          <w:tcPr>
            <w:tcW w:w="993" w:type="dxa"/>
            <w:shd w:val="clear" w:color="auto" w:fill="FBE4D5" w:themeFill="accent2" w:themeFillTint="33"/>
          </w:tcPr>
          <w:p w14:paraId="6D36A7EA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FBE4D5" w:themeFill="accent2" w:themeFillTint="33"/>
          </w:tcPr>
          <w:p w14:paraId="64D4B012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6.9  </w:t>
            </w:r>
            <w:proofErr w:type="spellStart"/>
            <w:r w:rsidRPr="001368D8">
              <w:rPr>
                <w:rFonts w:ascii="Arial" w:hAnsi="Arial" w:cs="Arial"/>
              </w:rPr>
              <w:t>Karakteristik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terdiri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sifat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interaktif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holistik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integratif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saintifik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kontekstual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tematik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efektif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kolaboratif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berpusat</w:t>
            </w:r>
            <w:proofErr w:type="spellEnd"/>
            <w:r w:rsidRPr="001368D8">
              <w:rPr>
                <w:rFonts w:ascii="Arial" w:hAnsi="Arial" w:cs="Arial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FBE4D5" w:themeFill="accent2" w:themeFillTint="33"/>
          </w:tcPr>
          <w:p w14:paraId="4E738A50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14:paraId="418E0EDB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14:paraId="01DCC1B4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Bukti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mengajar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menggunakan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metode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relevan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tertuanhg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RPS)</w:t>
            </w:r>
          </w:p>
          <w:p w14:paraId="0CFFB736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borang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konstektual</w:t>
            </w:r>
            <w:proofErr w:type="spellEnd"/>
            <w:r w:rsidRPr="001368D8">
              <w:rPr>
                <w:rFonts w:ascii="Arial" w:hAnsi="Arial" w:cs="Arial"/>
              </w:rPr>
              <w:t xml:space="preserve"> ,</w:t>
            </w:r>
            <w:proofErr w:type="spellStart"/>
            <w:r w:rsidRPr="001368D8">
              <w:rPr>
                <w:rFonts w:ascii="Arial" w:hAnsi="Arial" w:cs="Arial"/>
              </w:rPr>
              <w:t>tematik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kolaboratif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terlefleksikan</w:t>
            </w:r>
            <w:proofErr w:type="spellEnd"/>
            <w:r w:rsidRPr="001368D8">
              <w:rPr>
                <w:rFonts w:ascii="Arial" w:hAnsi="Arial" w:cs="Arial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berpusat</w:t>
            </w:r>
            <w:proofErr w:type="spellEnd"/>
            <w:r w:rsidRPr="001368D8">
              <w:rPr>
                <w:rFonts w:ascii="Arial" w:hAnsi="Arial" w:cs="Arial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49245B86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RPS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</w:p>
        </w:tc>
        <w:tc>
          <w:tcPr>
            <w:tcW w:w="1314" w:type="dxa"/>
            <w:shd w:val="clear" w:color="auto" w:fill="FBE4D5" w:themeFill="accent2" w:themeFillTint="33"/>
          </w:tcPr>
          <w:p w14:paraId="12D80A66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05E1FCFC" w14:textId="77777777" w:rsidTr="00F14052">
        <w:tc>
          <w:tcPr>
            <w:tcW w:w="993" w:type="dxa"/>
            <w:shd w:val="clear" w:color="auto" w:fill="C9C9C9" w:themeFill="accent3" w:themeFillTint="99"/>
          </w:tcPr>
          <w:p w14:paraId="60560F4E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C9C9C9" w:themeFill="accent3" w:themeFillTint="99"/>
          </w:tcPr>
          <w:p w14:paraId="60960856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6.10  </w:t>
            </w:r>
            <w:r w:rsidRPr="001368D8">
              <w:rPr>
                <w:rFonts w:ascii="Arial" w:hAnsi="Arial" w:cs="Arial"/>
              </w:rPr>
              <w:t>Mutu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Semester (RPS) dan </w:t>
            </w:r>
            <w:proofErr w:type="spellStart"/>
            <w:r w:rsidRPr="001368D8">
              <w:rPr>
                <w:rFonts w:ascii="Arial" w:hAnsi="Arial" w:cs="Arial"/>
              </w:rPr>
              <w:t>dukungan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kedalaman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keluasan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.  </w:t>
            </w: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RPS </w:t>
            </w:r>
            <w:proofErr w:type="spell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>:</w:t>
            </w:r>
          </w:p>
          <w:p w14:paraId="76CAC5BF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1. Target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>,</w:t>
            </w:r>
          </w:p>
          <w:p w14:paraId="5C112FEA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2. Bahan </w:t>
            </w:r>
            <w:proofErr w:type="spellStart"/>
            <w:r w:rsidRPr="001368D8">
              <w:rPr>
                <w:rFonts w:ascii="Arial" w:hAnsi="Arial" w:cs="Arial"/>
              </w:rPr>
              <w:t>kajian</w:t>
            </w:r>
            <w:proofErr w:type="spellEnd"/>
            <w:r w:rsidRPr="001368D8">
              <w:rPr>
                <w:rFonts w:ascii="Arial" w:hAnsi="Arial" w:cs="Arial"/>
              </w:rPr>
              <w:t>,</w:t>
            </w:r>
          </w:p>
          <w:p w14:paraId="1A6803D8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3. Metode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23683529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4. Waktu dan </w:t>
            </w:r>
            <w:proofErr w:type="spellStart"/>
            <w:r w:rsidRPr="001368D8">
              <w:rPr>
                <w:rFonts w:ascii="Arial" w:hAnsi="Arial" w:cs="Arial"/>
              </w:rPr>
              <w:t>tahapan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asesmen</w:t>
            </w:r>
            <w:proofErr w:type="spellEnd"/>
          </w:p>
          <w:p w14:paraId="6FCC2881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5. Hasil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063AC910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6. </w:t>
            </w:r>
            <w:proofErr w:type="spellStart"/>
            <w:r w:rsidRPr="001368D8">
              <w:rPr>
                <w:rFonts w:ascii="Arial" w:hAnsi="Arial" w:cs="Arial"/>
              </w:rPr>
              <w:t>Ditinjau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disesuaikan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</w:p>
          <w:p w14:paraId="18402961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berkala</w:t>
            </w:r>
            <w:proofErr w:type="spellEnd"/>
          </w:p>
          <w:p w14:paraId="70803B69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lastRenderedPageBreak/>
              <w:t xml:space="preserve">7. Dapat </w:t>
            </w:r>
            <w:proofErr w:type="spellStart"/>
            <w:r w:rsidRPr="001368D8">
              <w:rPr>
                <w:rFonts w:ascii="Arial" w:hAnsi="Arial" w:cs="Arial"/>
              </w:rPr>
              <w:t>diakses</w:t>
            </w:r>
            <w:proofErr w:type="spellEnd"/>
            <w:r w:rsidRPr="001368D8">
              <w:rPr>
                <w:rFonts w:ascii="Arial" w:hAnsi="Arial" w:cs="Arial"/>
              </w:rPr>
              <w:t xml:space="preserve"> oleh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</w:p>
        </w:tc>
        <w:tc>
          <w:tcPr>
            <w:tcW w:w="469" w:type="dxa"/>
            <w:shd w:val="clear" w:color="auto" w:fill="C9C9C9" w:themeFill="accent3" w:themeFillTint="99"/>
          </w:tcPr>
          <w:p w14:paraId="02742EC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lastRenderedPageBreak/>
              <w:t>√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14:paraId="3E340121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6C1C3198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semester (RPS)</w:t>
            </w:r>
          </w:p>
        </w:tc>
        <w:tc>
          <w:tcPr>
            <w:tcW w:w="1314" w:type="dxa"/>
            <w:shd w:val="clear" w:color="auto" w:fill="C9C9C9" w:themeFill="accent3" w:themeFillTint="99"/>
          </w:tcPr>
          <w:p w14:paraId="10A78690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0AFDF607" w14:textId="77777777" w:rsidTr="00F14052">
        <w:tc>
          <w:tcPr>
            <w:tcW w:w="993" w:type="dxa"/>
            <w:shd w:val="clear" w:color="auto" w:fill="C9C9C9" w:themeFill="accent3" w:themeFillTint="99"/>
          </w:tcPr>
          <w:p w14:paraId="49B30BA4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67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C9C9C9" w:themeFill="accent3" w:themeFillTint="99"/>
          </w:tcPr>
          <w:p w14:paraId="74D25FF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6.11  </w:t>
            </w:r>
            <w:r w:rsidRPr="001368D8">
              <w:rPr>
                <w:rFonts w:ascii="Arial" w:hAnsi="Arial" w:cs="Arial"/>
              </w:rPr>
              <w:t>Mutu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(proses dan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)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mengukur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berdasarkan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prinsip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  <w:r w:rsidRPr="001368D8">
              <w:rPr>
                <w:rFonts w:ascii="Arial" w:hAnsi="Arial" w:cs="Arial"/>
              </w:rPr>
              <w:br/>
              <w:t xml:space="preserve">yang </w:t>
            </w:r>
            <w:proofErr w:type="spell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>:</w:t>
            </w:r>
            <w:r w:rsidRPr="001368D8">
              <w:rPr>
                <w:rFonts w:ascii="Arial" w:hAnsi="Arial" w:cs="Arial"/>
              </w:rPr>
              <w:br/>
              <w:t xml:space="preserve">1) </w:t>
            </w:r>
            <w:proofErr w:type="spellStart"/>
            <w:r w:rsidRPr="001368D8">
              <w:rPr>
                <w:rFonts w:ascii="Arial" w:hAnsi="Arial" w:cs="Arial"/>
              </w:rPr>
              <w:t>edukatif</w:t>
            </w:r>
            <w:proofErr w:type="spellEnd"/>
            <w:r w:rsidRPr="001368D8">
              <w:rPr>
                <w:rFonts w:ascii="Arial" w:hAnsi="Arial" w:cs="Arial"/>
              </w:rPr>
              <w:t>,</w:t>
            </w:r>
            <w:r w:rsidRPr="001368D8">
              <w:rPr>
                <w:rFonts w:ascii="Arial" w:hAnsi="Arial" w:cs="Arial"/>
              </w:rPr>
              <w:br/>
              <w:t xml:space="preserve">2) </w:t>
            </w:r>
            <w:proofErr w:type="spellStart"/>
            <w:r w:rsidRPr="001368D8">
              <w:rPr>
                <w:rFonts w:ascii="Arial" w:hAnsi="Arial" w:cs="Arial"/>
              </w:rPr>
              <w:t>otentik</w:t>
            </w:r>
            <w:proofErr w:type="spellEnd"/>
            <w:r w:rsidRPr="001368D8">
              <w:rPr>
                <w:rFonts w:ascii="Arial" w:hAnsi="Arial" w:cs="Arial"/>
              </w:rPr>
              <w:t>,</w:t>
            </w:r>
            <w:r w:rsidRPr="001368D8">
              <w:rPr>
                <w:rFonts w:ascii="Arial" w:hAnsi="Arial" w:cs="Arial"/>
              </w:rPr>
              <w:br/>
              <w:t xml:space="preserve">3) </w:t>
            </w:r>
            <w:proofErr w:type="spellStart"/>
            <w:r w:rsidRPr="001368D8">
              <w:rPr>
                <w:rFonts w:ascii="Arial" w:hAnsi="Arial" w:cs="Arial"/>
              </w:rPr>
              <w:t>objektif</w:t>
            </w:r>
            <w:proofErr w:type="spellEnd"/>
            <w:r w:rsidRPr="001368D8">
              <w:rPr>
                <w:rFonts w:ascii="Arial" w:hAnsi="Arial" w:cs="Arial"/>
              </w:rPr>
              <w:t>,</w:t>
            </w:r>
            <w:r w:rsidRPr="001368D8">
              <w:rPr>
                <w:rFonts w:ascii="Arial" w:hAnsi="Arial" w:cs="Arial"/>
              </w:rPr>
              <w:br/>
              <w:t xml:space="preserve">4) </w:t>
            </w:r>
            <w:proofErr w:type="spellStart"/>
            <w:r w:rsidRPr="001368D8">
              <w:rPr>
                <w:rFonts w:ascii="Arial" w:hAnsi="Arial" w:cs="Arial"/>
              </w:rPr>
              <w:t>akuntabel</w:t>
            </w:r>
            <w:proofErr w:type="spellEnd"/>
            <w:r w:rsidRPr="001368D8">
              <w:rPr>
                <w:rFonts w:ascii="Arial" w:hAnsi="Arial" w:cs="Arial"/>
              </w:rPr>
              <w:t>, dan</w:t>
            </w:r>
            <w:r w:rsidRPr="001368D8">
              <w:rPr>
                <w:rFonts w:ascii="Arial" w:hAnsi="Arial" w:cs="Arial"/>
              </w:rPr>
              <w:br/>
              <w:t xml:space="preserve">5) </w:t>
            </w:r>
            <w:proofErr w:type="spellStart"/>
            <w:r w:rsidRPr="001368D8">
              <w:rPr>
                <w:rFonts w:ascii="Arial" w:hAnsi="Arial" w:cs="Arial"/>
              </w:rPr>
              <w:t>transparan</w:t>
            </w:r>
            <w:proofErr w:type="spellEnd"/>
            <w:r w:rsidRPr="001368D8">
              <w:rPr>
                <w:rFonts w:ascii="Arial" w:hAnsi="Arial" w:cs="Arial"/>
              </w:rPr>
              <w:t xml:space="preserve">, yang </w:t>
            </w:r>
            <w:proofErr w:type="spellStart"/>
            <w:r w:rsidRPr="001368D8">
              <w:rPr>
                <w:rFonts w:ascii="Arial" w:hAnsi="Arial" w:cs="Arial"/>
              </w:rPr>
              <w:t>dilakukan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terintegrasi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C9C9C9" w:themeFill="accent3" w:themeFillTint="99"/>
          </w:tcPr>
          <w:p w14:paraId="45B8EC03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14:paraId="62430209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3FB1F008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semester (RPS)</w:t>
            </w:r>
          </w:p>
          <w:p w14:paraId="285237CD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Rubrik </w:t>
            </w: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</w:p>
          <w:p w14:paraId="75338597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</w:p>
        </w:tc>
        <w:tc>
          <w:tcPr>
            <w:tcW w:w="1314" w:type="dxa"/>
            <w:shd w:val="clear" w:color="auto" w:fill="C9C9C9" w:themeFill="accent3" w:themeFillTint="99"/>
          </w:tcPr>
          <w:p w14:paraId="5498F50E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45AAED87" w14:textId="77777777" w:rsidTr="00F14052">
        <w:tc>
          <w:tcPr>
            <w:tcW w:w="993" w:type="dxa"/>
            <w:shd w:val="clear" w:color="auto" w:fill="C9C9C9" w:themeFill="accent3" w:themeFillTint="99"/>
          </w:tcPr>
          <w:p w14:paraId="4BD41926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9"/>
              </w:numPr>
              <w:spacing w:line="267" w:lineRule="auto"/>
              <w:ind w:right="185"/>
              <w:jc w:val="left"/>
              <w:rPr>
                <w:rFonts w:ascii="Arial" w:hAnsi="Arial" w:cs="Arial"/>
              </w:rPr>
            </w:pPr>
          </w:p>
        </w:tc>
        <w:tc>
          <w:tcPr>
            <w:tcW w:w="4208" w:type="dxa"/>
            <w:shd w:val="clear" w:color="auto" w:fill="C9C9C9" w:themeFill="accent3" w:themeFillTint="99"/>
          </w:tcPr>
          <w:p w14:paraId="22D59FE6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gramStart"/>
            <w:r w:rsidRPr="001368D8">
              <w:rPr>
                <w:rFonts w:ascii="Arial" w:hAnsi="Arial" w:cs="Arial"/>
                <w:b/>
                <w:bCs/>
              </w:rPr>
              <w:t xml:space="preserve">6.12  </w:t>
            </w:r>
            <w:r w:rsidRPr="001368D8">
              <w:rPr>
                <w:rFonts w:ascii="Arial" w:hAnsi="Arial" w:cs="Arial"/>
              </w:rPr>
              <w:t>Monitoring</w:t>
            </w:r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karakteristik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perencanaan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beban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dilaksanakan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konsisten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ditindaklanjuti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memperoleh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C9C9C9" w:themeFill="accent3" w:themeFillTint="99"/>
          </w:tcPr>
          <w:p w14:paraId="7863ECE7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14:paraId="2C845C8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6CDE24D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  <w:r w:rsidRPr="001368D8">
              <w:rPr>
                <w:rFonts w:ascii="Arial" w:hAnsi="Arial" w:cs="Arial"/>
              </w:rPr>
              <w:t xml:space="preserve"> Monev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21394E96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  <w:r w:rsidRPr="001368D8">
              <w:rPr>
                <w:rFonts w:ascii="Arial" w:hAnsi="Arial" w:cs="Arial"/>
              </w:rPr>
              <w:t xml:space="preserve"> Monev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</w:tc>
        <w:tc>
          <w:tcPr>
            <w:tcW w:w="1314" w:type="dxa"/>
            <w:shd w:val="clear" w:color="auto" w:fill="C9C9C9" w:themeFill="accent3" w:themeFillTint="99"/>
          </w:tcPr>
          <w:p w14:paraId="2E88A6B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4B7156C2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  <w:p w14:paraId="561A2FD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3C06174C" w14:textId="77777777" w:rsidTr="00F14052">
        <w:tc>
          <w:tcPr>
            <w:tcW w:w="993" w:type="dxa"/>
            <w:shd w:val="clear" w:color="auto" w:fill="C9C9C9" w:themeFill="accent3" w:themeFillTint="99"/>
          </w:tcPr>
          <w:p w14:paraId="49672F61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08" w:type="dxa"/>
            <w:shd w:val="clear" w:color="auto" w:fill="C9C9C9" w:themeFill="accent3" w:themeFillTint="99"/>
          </w:tcPr>
          <w:p w14:paraId="16918631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  <w:proofErr w:type="gramStart"/>
            <w:r w:rsidRPr="001368D8">
              <w:rPr>
                <w:rFonts w:ascii="Arial" w:hAnsi="Arial" w:cs="Arial"/>
                <w:b/>
              </w:rPr>
              <w:t xml:space="preserve">6.13 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Tindak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lanjut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469" w:type="dxa"/>
            <w:shd w:val="clear" w:color="auto" w:fill="C9C9C9" w:themeFill="accent3" w:themeFillTint="99"/>
          </w:tcPr>
          <w:p w14:paraId="67D5B321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14:paraId="0C45F513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72D78595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tindak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lanjut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monev</w:t>
            </w:r>
            <w:proofErr w:type="spellEnd"/>
          </w:p>
          <w:p w14:paraId="512CA15C" w14:textId="77777777" w:rsidR="008D10DD" w:rsidRPr="001368D8" w:rsidRDefault="008D10DD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memuat</w:t>
            </w:r>
            <w:proofErr w:type="spellEnd"/>
            <w:r w:rsidRPr="001368D8">
              <w:rPr>
                <w:rFonts w:ascii="Arial" w:hAnsi="Arial" w:cs="Arial"/>
              </w:rPr>
              <w:t xml:space="preserve"> data/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peningkatan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mutu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3837268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tinjauan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manajemen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sebagai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pengendalian</w:t>
            </w:r>
            <w:proofErr w:type="spellEnd"/>
          </w:p>
        </w:tc>
        <w:tc>
          <w:tcPr>
            <w:tcW w:w="1314" w:type="dxa"/>
            <w:shd w:val="clear" w:color="auto" w:fill="C9C9C9" w:themeFill="accent3" w:themeFillTint="99"/>
          </w:tcPr>
          <w:p w14:paraId="36CEF126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2070F567" w14:textId="77777777" w:rsidTr="00F14052">
        <w:tc>
          <w:tcPr>
            <w:tcW w:w="993" w:type="dxa"/>
            <w:shd w:val="clear" w:color="auto" w:fill="C9C9C9" w:themeFill="accent3" w:themeFillTint="99"/>
          </w:tcPr>
          <w:p w14:paraId="50B885F1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4208" w:type="dxa"/>
            <w:shd w:val="clear" w:color="auto" w:fill="C9C9C9" w:themeFill="accent3" w:themeFillTint="99"/>
          </w:tcPr>
          <w:p w14:paraId="51F74564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  <w:proofErr w:type="gramStart"/>
            <w:r w:rsidRPr="001368D8">
              <w:rPr>
                <w:rFonts w:ascii="Arial" w:hAnsi="Arial" w:cs="Arial"/>
                <w:b/>
              </w:rPr>
              <w:t xml:space="preserve">6.14  </w:t>
            </w:r>
            <w:proofErr w:type="spellStart"/>
            <w:r w:rsidRPr="001368D8">
              <w:rPr>
                <w:rFonts w:ascii="Arial" w:hAnsi="Arial" w:cs="Arial"/>
              </w:rPr>
              <w:t>Keterlaksanaan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keberkalaan</w:t>
            </w:r>
            <w:proofErr w:type="spellEnd"/>
            <w:r w:rsidRPr="001368D8">
              <w:rPr>
                <w:rFonts w:ascii="Arial" w:hAnsi="Arial" w:cs="Arial"/>
              </w:rPr>
              <w:t xml:space="preserve"> program dan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di </w:t>
            </w:r>
            <w:proofErr w:type="spellStart"/>
            <w:r w:rsidRPr="001368D8">
              <w:rPr>
                <w:rFonts w:ascii="Arial" w:hAnsi="Arial" w:cs="Arial"/>
              </w:rPr>
              <w:lastRenderedPageBreak/>
              <w:t>luar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meningkatkan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suasana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Contoh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umum</w:t>
            </w:r>
            <w:proofErr w:type="spellEnd"/>
            <w:r w:rsidRPr="001368D8">
              <w:rPr>
                <w:rFonts w:ascii="Arial" w:hAnsi="Arial" w:cs="Arial"/>
              </w:rPr>
              <w:t xml:space="preserve">, seminar </w:t>
            </w:r>
            <w:proofErr w:type="spellStart"/>
            <w:r w:rsidRPr="001368D8">
              <w:rPr>
                <w:rFonts w:ascii="Arial" w:hAnsi="Arial" w:cs="Arial"/>
              </w:rPr>
              <w:t>ilmiah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bedah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buku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9" w:type="dxa"/>
            <w:shd w:val="clear" w:color="auto" w:fill="C9C9C9" w:themeFill="accent3" w:themeFillTint="99"/>
          </w:tcPr>
          <w:p w14:paraId="162DFB2D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lastRenderedPageBreak/>
              <w:t>√</w:t>
            </w:r>
          </w:p>
        </w:tc>
        <w:tc>
          <w:tcPr>
            <w:tcW w:w="426" w:type="dxa"/>
            <w:shd w:val="clear" w:color="auto" w:fill="C9C9C9" w:themeFill="accent3" w:themeFillTint="99"/>
          </w:tcPr>
          <w:p w14:paraId="7D09ABC2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C9C9C9" w:themeFill="accent3" w:themeFillTint="99"/>
          </w:tcPr>
          <w:p w14:paraId="770F3D71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proofErr w:type="spellStart"/>
            <w:r w:rsidRPr="001368D8">
              <w:rPr>
                <w:rFonts w:ascii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program/ </w:t>
            </w:r>
            <w:proofErr w:type="spellStart"/>
            <w:r w:rsidRPr="001368D8">
              <w:rPr>
                <w:rFonts w:ascii="Arial" w:hAnsi="Arial" w:cs="Arial"/>
                <w:bCs/>
              </w:rPr>
              <w:t>kegiatan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ilmiah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  <w:bCs/>
              </w:rPr>
              <w:t>dilakukan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secara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berkala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lastRenderedPageBreak/>
              <w:t>Contoh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umum</w:t>
            </w:r>
            <w:proofErr w:type="spellEnd"/>
            <w:r w:rsidRPr="001368D8">
              <w:rPr>
                <w:rFonts w:ascii="Arial" w:hAnsi="Arial" w:cs="Arial"/>
              </w:rPr>
              <w:t xml:space="preserve">, seminar </w:t>
            </w:r>
            <w:proofErr w:type="spellStart"/>
            <w:r w:rsidRPr="001368D8">
              <w:rPr>
                <w:rFonts w:ascii="Arial" w:hAnsi="Arial" w:cs="Arial"/>
              </w:rPr>
              <w:t>ilmiah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bedah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buku</w:t>
            </w:r>
            <w:proofErr w:type="spellEnd"/>
          </w:p>
        </w:tc>
        <w:tc>
          <w:tcPr>
            <w:tcW w:w="1314" w:type="dxa"/>
            <w:shd w:val="clear" w:color="auto" w:fill="C9C9C9" w:themeFill="accent3" w:themeFillTint="99"/>
          </w:tcPr>
          <w:p w14:paraId="1EB4FD95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</w:tbl>
    <w:p w14:paraId="288333B5" w14:textId="77777777" w:rsidR="008D10DD" w:rsidRPr="001368D8" w:rsidRDefault="008D10DD" w:rsidP="008D10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608E10B1" w14:textId="77777777" w:rsidR="008D10DD" w:rsidRPr="001368D8" w:rsidRDefault="008D10DD" w:rsidP="008D10DD">
      <w:pPr>
        <w:rPr>
          <w:rFonts w:ascii="Arial" w:hAnsi="Arial" w:cs="Arial"/>
        </w:rPr>
      </w:pPr>
    </w:p>
    <w:p w14:paraId="259B7E6F" w14:textId="5DA70A76" w:rsidR="007536DD" w:rsidRPr="001368D8" w:rsidRDefault="007536DD" w:rsidP="006F4AF6">
      <w:pPr>
        <w:rPr>
          <w:rFonts w:ascii="Arial" w:hAnsi="Arial" w:cs="Arial"/>
        </w:rPr>
      </w:pP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</w:r>
      <w:r w:rsidRPr="001368D8">
        <w:rPr>
          <w:rFonts w:ascii="Arial" w:hAnsi="Arial" w:cs="Arial"/>
        </w:rPr>
        <w:tab/>
        <w:t xml:space="preserve">Form </w:t>
      </w:r>
    </w:p>
    <w:p w14:paraId="594E2BC2" w14:textId="77777777" w:rsidR="007536DD" w:rsidRPr="001368D8" w:rsidRDefault="007536DD" w:rsidP="007536DD">
      <w:pPr>
        <w:rPr>
          <w:rFonts w:ascii="Arial" w:hAnsi="Arial" w:cs="Arial"/>
        </w:rPr>
      </w:pPr>
    </w:p>
    <w:p w14:paraId="7CE67D5D" w14:textId="77777777" w:rsidR="007536DD" w:rsidRPr="001368D8" w:rsidRDefault="007536DD" w:rsidP="007536DD">
      <w:pPr>
        <w:rPr>
          <w:rFonts w:ascii="Arial" w:hAnsi="Arial" w:cs="Arial"/>
        </w:rPr>
      </w:pPr>
    </w:p>
    <w:p w14:paraId="3164564B" w14:textId="77777777" w:rsidR="007536DD" w:rsidRPr="001368D8" w:rsidRDefault="007536DD" w:rsidP="007536DD">
      <w:pPr>
        <w:rPr>
          <w:rFonts w:ascii="Arial" w:hAnsi="Arial" w:cs="Arial"/>
        </w:rPr>
      </w:pPr>
    </w:p>
    <w:p w14:paraId="714F384F" w14:textId="77777777" w:rsidR="007536DD" w:rsidRPr="001368D8" w:rsidRDefault="007536DD" w:rsidP="007536DD">
      <w:pPr>
        <w:rPr>
          <w:rFonts w:ascii="Arial" w:hAnsi="Arial" w:cs="Arial"/>
        </w:rPr>
      </w:pPr>
    </w:p>
    <w:p w14:paraId="07303054" w14:textId="77777777" w:rsidR="007536DD" w:rsidRPr="001368D8" w:rsidRDefault="007536DD" w:rsidP="007536DD">
      <w:pPr>
        <w:rPr>
          <w:rFonts w:ascii="Arial" w:hAnsi="Arial" w:cs="Arial"/>
        </w:rPr>
      </w:pPr>
    </w:p>
    <w:p w14:paraId="5EBAC348" w14:textId="77777777" w:rsidR="007536DD" w:rsidRPr="001368D8" w:rsidRDefault="007536DD" w:rsidP="007536DD">
      <w:pPr>
        <w:rPr>
          <w:rFonts w:ascii="Arial" w:hAnsi="Arial" w:cs="Arial"/>
        </w:rPr>
      </w:pPr>
    </w:p>
    <w:p w14:paraId="3DE286E9" w14:textId="77777777" w:rsidR="007536DD" w:rsidRPr="001368D8" w:rsidRDefault="007536DD" w:rsidP="007536DD">
      <w:pPr>
        <w:rPr>
          <w:rFonts w:ascii="Arial" w:hAnsi="Arial" w:cs="Arial"/>
        </w:rPr>
      </w:pPr>
    </w:p>
    <w:p w14:paraId="365E65BF" w14:textId="77777777" w:rsidR="007536DD" w:rsidRPr="001368D8" w:rsidRDefault="007536DD" w:rsidP="007536DD">
      <w:pPr>
        <w:rPr>
          <w:rFonts w:ascii="Arial" w:hAnsi="Arial" w:cs="Arial"/>
        </w:rPr>
      </w:pPr>
    </w:p>
    <w:p w14:paraId="5E7226B4" w14:textId="77777777" w:rsidR="007536DD" w:rsidRPr="001368D8" w:rsidRDefault="007536DD" w:rsidP="007536DD">
      <w:pPr>
        <w:rPr>
          <w:rFonts w:ascii="Arial" w:hAnsi="Arial" w:cs="Arial"/>
        </w:rPr>
      </w:pPr>
    </w:p>
    <w:p w14:paraId="5C43AAD2" w14:textId="77777777" w:rsidR="007536DD" w:rsidRPr="001368D8" w:rsidRDefault="007536DD" w:rsidP="007536DD">
      <w:pPr>
        <w:rPr>
          <w:rFonts w:ascii="Arial" w:hAnsi="Arial" w:cs="Arial"/>
        </w:rPr>
      </w:pPr>
    </w:p>
    <w:p w14:paraId="2AFD158E" w14:textId="77777777" w:rsidR="007536DD" w:rsidRPr="001368D8" w:rsidRDefault="007536DD" w:rsidP="007536DD">
      <w:pPr>
        <w:rPr>
          <w:rFonts w:ascii="Arial" w:hAnsi="Arial" w:cs="Arial"/>
        </w:rPr>
      </w:pPr>
    </w:p>
    <w:p w14:paraId="4A30A534" w14:textId="77777777" w:rsidR="007536DD" w:rsidRPr="001368D8" w:rsidRDefault="007536DD" w:rsidP="007536DD">
      <w:pPr>
        <w:rPr>
          <w:rFonts w:ascii="Arial" w:hAnsi="Arial" w:cs="Arial"/>
        </w:rPr>
      </w:pPr>
    </w:p>
    <w:p w14:paraId="473E93B5" w14:textId="77777777" w:rsidR="007536DD" w:rsidRPr="001368D8" w:rsidRDefault="007536DD" w:rsidP="007536DD">
      <w:pPr>
        <w:rPr>
          <w:rFonts w:ascii="Arial" w:hAnsi="Arial" w:cs="Arial"/>
        </w:rPr>
      </w:pPr>
    </w:p>
    <w:p w14:paraId="21C10F94" w14:textId="77777777" w:rsidR="007536DD" w:rsidRPr="001368D8" w:rsidRDefault="007536DD" w:rsidP="007536DD">
      <w:pPr>
        <w:rPr>
          <w:rFonts w:ascii="Arial" w:hAnsi="Arial" w:cs="Arial"/>
        </w:rPr>
      </w:pPr>
    </w:p>
    <w:p w14:paraId="067F5EA9" w14:textId="77777777" w:rsidR="007536DD" w:rsidRPr="001368D8" w:rsidRDefault="007536DD" w:rsidP="007536DD">
      <w:pPr>
        <w:rPr>
          <w:rFonts w:ascii="Arial" w:hAnsi="Arial" w:cs="Arial"/>
        </w:rPr>
      </w:pPr>
    </w:p>
    <w:p w14:paraId="5F5F2E38" w14:textId="77777777" w:rsidR="007536DD" w:rsidRPr="001368D8" w:rsidRDefault="007536DD" w:rsidP="007536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350"/>
        <w:gridCol w:w="1947"/>
        <w:gridCol w:w="282"/>
        <w:gridCol w:w="465"/>
        <w:gridCol w:w="2693"/>
        <w:gridCol w:w="29"/>
      </w:tblGrid>
      <w:tr w:rsidR="008D10DD" w:rsidRPr="001368D8" w14:paraId="3AADDF6C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188B4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23A5BDA9" wp14:editId="2869BDA9">
                  <wp:extent cx="768873" cy="723900"/>
                  <wp:effectExtent l="0" t="0" r="0" b="0"/>
                  <wp:docPr id="2139295528" name="Picture 2139295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3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4280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3F41EB90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6BC97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PKA-C6-01</w:t>
            </w:r>
          </w:p>
        </w:tc>
      </w:tr>
      <w:tr w:rsidR="008D10DD" w:rsidRPr="001368D8" w14:paraId="5DBAC3C9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101A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788E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28FF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67B750A1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5DEEB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375C299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45459501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9D23A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D6D9E7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1657BE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D4DF3D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4290C3D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6B6F50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3E34ED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5519AC" w14:textId="77777777" w:rsidR="008D10DD" w:rsidRPr="001368D8" w:rsidRDefault="008D10DD" w:rsidP="00F14052">
            <w:pPr>
              <w:spacing w:line="240" w:lineRule="auto"/>
              <w:ind w:left="-169" w:firstLine="169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45C6CDE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6D5D87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4DEBE0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02DCAC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7C8BD7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B182B7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0311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lastRenderedPageBreak/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s-ES"/>
              </w:rPr>
              <w:t>.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Sos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.,MM</w:t>
            </w:r>
            <w:proofErr w:type="gramEnd"/>
          </w:p>
          <w:p w14:paraId="6AAA7BAA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29571674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0D0536FC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TA </w:t>
            </w:r>
            <w:r w:rsidRPr="001368D8">
              <w:rPr>
                <w:rFonts w:ascii="Arial" w:eastAsia="Arial" w:hAnsi="Arial" w:cs="Arial"/>
              </w:rPr>
              <w:t>2024/2025</w:t>
            </w:r>
          </w:p>
          <w:p w14:paraId="1C1B290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5901D65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687ED6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AFA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lastRenderedPageBreak/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156682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89A9B9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E4F5F1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45FF1B5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6C9B94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3D64B6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F17DAD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132CF2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541163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B4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BFC333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16358B19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7220E8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651A1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65B2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0340C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57D9F8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6025D68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6A385B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6A4D3EF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075EEF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75C392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809E12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E0EF69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213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3562792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1DCE80F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</w:tc>
      </w:tr>
    </w:tbl>
    <w:p w14:paraId="1F2606FD" w14:textId="77777777" w:rsidR="008D10DD" w:rsidRPr="001368D8" w:rsidRDefault="008D10DD" w:rsidP="008D10DD">
      <w:pPr>
        <w:rPr>
          <w:rFonts w:ascii="Arial" w:eastAsia="Calibri" w:hAnsi="Arial" w:cs="Arial"/>
          <w:b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548"/>
        <w:gridCol w:w="1275"/>
        <w:gridCol w:w="1134"/>
        <w:gridCol w:w="804"/>
        <w:gridCol w:w="1323"/>
      </w:tblGrid>
      <w:tr w:rsidR="008D10DD" w:rsidRPr="001368D8" w14:paraId="055115E2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0E6E7A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715259A1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456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B8FA8FB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substansi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modul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baik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</w:tc>
      </w:tr>
      <w:tr w:rsidR="008D10DD" w:rsidRPr="001368D8" w14:paraId="279B4F38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F457B6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0A564558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F17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C4EE93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Memastikan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Baikya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substansi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modul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</w:rPr>
              <w:t>ditambah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demonstrasi</w:t>
            </w:r>
            <w:proofErr w:type="spellEnd"/>
            <w:r w:rsidRPr="001368D8">
              <w:rPr>
                <w:rFonts w:ascii="Arial" w:hAnsi="Arial" w:cs="Arial"/>
              </w:rPr>
              <w:t xml:space="preserve"> di </w:t>
            </w:r>
            <w:proofErr w:type="spellStart"/>
            <w:r w:rsidRPr="001368D8">
              <w:rPr>
                <w:rFonts w:ascii="Arial" w:hAnsi="Arial" w:cs="Arial"/>
              </w:rPr>
              <w:t>laboratorium</w:t>
            </w:r>
            <w:proofErr w:type="spellEnd"/>
            <w:r w:rsidRPr="001368D8">
              <w:rPr>
                <w:rFonts w:ascii="Arial" w:hAnsi="Arial" w:cs="Arial"/>
              </w:rPr>
              <w:t xml:space="preserve">) di </w:t>
            </w:r>
            <w:proofErr w:type="spellStart"/>
            <w:r w:rsidRPr="001368D8">
              <w:rPr>
                <w:rFonts w:ascii="Arial" w:hAnsi="Arial" w:cs="Arial"/>
              </w:rPr>
              <w:t>institusi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sendiri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13607C8C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AAEEA5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5EE4A8FC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796CD2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C67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2B0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92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7C4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F23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2FD300F3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0533A67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84D6D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32491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2A315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B4F0B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826E6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641C6B3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CD82A5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311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FAFE40B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Kurikulum</w:t>
            </w:r>
            <w:proofErr w:type="spellEnd"/>
          </w:p>
          <w:p w14:paraId="69CC3A6F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>RPS</w:t>
            </w:r>
          </w:p>
          <w:p w14:paraId="5AEA9641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Modul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749324F6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Modul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A0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A86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00B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F0DA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8D28362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14A97E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1E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color w:val="000000"/>
                <w:lang w:val="sv-SE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Lakukan pengujian dan penilaian atas informasi yang didapat</w:t>
            </w:r>
          </w:p>
          <w:p w14:paraId="082BB2B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Substansi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: 60% &gt;= MK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adalah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MK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Praktikum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B1A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17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964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8ED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18496627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F06FFB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393D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lang w:val="es-ES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Buat kesimpulan hasil analisis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B06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3D3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9DB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C3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5A29FFD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728E3665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2E0A7B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884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Hasil pengujian dan kesimpulan tersebut dituangkan dalam borang KKA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3D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09F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4AC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812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4C9B07C" w14:textId="77777777" w:rsidR="008D10DD" w:rsidRPr="001368D8" w:rsidRDefault="008D10DD" w:rsidP="008D10DD">
      <w:pPr>
        <w:rPr>
          <w:rFonts w:ascii="Arial" w:hAnsi="Arial" w:cs="Arial"/>
        </w:rPr>
      </w:pPr>
    </w:p>
    <w:p w14:paraId="58845F2F" w14:textId="77777777" w:rsidR="008D10DD" w:rsidRPr="001368D8" w:rsidRDefault="008D10DD" w:rsidP="008D10DD">
      <w:pPr>
        <w:rPr>
          <w:rFonts w:ascii="Arial" w:hAnsi="Arial" w:cs="Arial"/>
        </w:rPr>
      </w:pPr>
    </w:p>
    <w:p w14:paraId="69447B9E" w14:textId="77777777" w:rsidR="008D10DD" w:rsidRPr="001368D8" w:rsidRDefault="008D10DD" w:rsidP="008D10DD">
      <w:pPr>
        <w:rPr>
          <w:rFonts w:ascii="Arial" w:hAnsi="Arial" w:cs="Arial"/>
        </w:rPr>
      </w:pPr>
    </w:p>
    <w:p w14:paraId="03474BAC" w14:textId="77777777" w:rsidR="008D10DD" w:rsidRPr="001368D8" w:rsidRDefault="008D10DD" w:rsidP="008D10DD">
      <w:pPr>
        <w:rPr>
          <w:rFonts w:ascii="Arial" w:hAnsi="Arial" w:cs="Arial"/>
        </w:rPr>
      </w:pPr>
    </w:p>
    <w:p w14:paraId="612EAED8" w14:textId="77777777" w:rsidR="008D10DD" w:rsidRPr="001368D8" w:rsidRDefault="008D10DD" w:rsidP="008D10DD">
      <w:pPr>
        <w:rPr>
          <w:rFonts w:ascii="Arial" w:hAnsi="Arial" w:cs="Arial"/>
        </w:rPr>
      </w:pPr>
    </w:p>
    <w:p w14:paraId="56F67880" w14:textId="77777777" w:rsidR="008D10DD" w:rsidRPr="001368D8" w:rsidRDefault="008D10DD" w:rsidP="008D10DD">
      <w:pPr>
        <w:rPr>
          <w:rFonts w:ascii="Arial" w:hAnsi="Arial" w:cs="Arial"/>
        </w:rPr>
      </w:pPr>
    </w:p>
    <w:p w14:paraId="4879A3C9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4A7DB922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D3553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7B9DB7E2" wp14:editId="6CA461D8">
                  <wp:extent cx="768873" cy="723900"/>
                  <wp:effectExtent l="0" t="0" r="0" b="0"/>
                  <wp:docPr id="1447883315" name="Picture 1447883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3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B328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193CBEB4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CC992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PKA-C6-02</w:t>
            </w:r>
          </w:p>
        </w:tc>
      </w:tr>
      <w:tr w:rsidR="008D10DD" w:rsidRPr="001368D8" w14:paraId="3945C555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4380C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175F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890C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610D2F30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0E78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127DB1A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14004A8D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D82D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lastRenderedPageBreak/>
              <w:t>Auditi</w:t>
            </w:r>
            <w:proofErr w:type="spellEnd"/>
          </w:p>
          <w:p w14:paraId="6D6440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A0DC6E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D93753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5D05744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54AE72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5931D8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DFE99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411AFE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597286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2F5193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FD5E04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B09B06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DC02FA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0551C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La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  <w:lang w:val="es-ES"/>
              </w:rPr>
              <w:t xml:space="preserve"> .,S</w:t>
            </w:r>
            <w:proofErr w:type="gramEnd"/>
            <w:r w:rsidRPr="001368D8">
              <w:rPr>
                <w:rFonts w:ascii="Arial" w:eastAsia="Arial" w:hAnsi="Arial" w:cs="Arial"/>
                <w:lang w:val="es-ES"/>
              </w:rPr>
              <w:t>.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Sos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.,MM</w:t>
            </w:r>
            <w:proofErr w:type="gramEnd"/>
          </w:p>
          <w:p w14:paraId="3EFDE54B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2D524B15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4917407E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TA </w:t>
            </w:r>
            <w:r w:rsidRPr="001368D8">
              <w:rPr>
                <w:rFonts w:ascii="Arial" w:eastAsia="Arial" w:hAnsi="Arial" w:cs="Arial"/>
              </w:rPr>
              <w:t>2024/2025</w:t>
            </w:r>
          </w:p>
          <w:p w14:paraId="1C11EFC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77285C2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263A96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674DB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2A1CD87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2FA8500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712E26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A8361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D4BE90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436F56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B70434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CD11D9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D68B8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57997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9936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888D27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4349404F" w14:textId="77777777" w:rsidTr="00F14052">
        <w:trPr>
          <w:trHeight w:val="103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38B2BA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C2D698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73A37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C10A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42B6E54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7D86B2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3819E8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0EAC128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A4FFC0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984150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B274C7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DAE31E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14C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7D2F313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167FE38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C34F75B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"/>
        <w:gridCol w:w="485"/>
        <w:gridCol w:w="986"/>
        <w:gridCol w:w="455"/>
        <w:gridCol w:w="36"/>
        <w:gridCol w:w="282"/>
        <w:gridCol w:w="2884"/>
        <w:gridCol w:w="346"/>
        <w:gridCol w:w="1067"/>
        <w:gridCol w:w="208"/>
        <w:gridCol w:w="74"/>
        <w:gridCol w:w="465"/>
        <w:gridCol w:w="595"/>
        <w:gridCol w:w="804"/>
        <w:gridCol w:w="1294"/>
        <w:gridCol w:w="29"/>
      </w:tblGrid>
      <w:tr w:rsidR="008D10DD" w:rsidRPr="001368D8" w14:paraId="3CF8EF5A" w14:textId="77777777" w:rsidTr="00F14052">
        <w:trPr>
          <w:gridBefore w:val="1"/>
          <w:wBefore w:w="84" w:type="dxa"/>
        </w:trPr>
        <w:tc>
          <w:tcPr>
            <w:tcW w:w="10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702440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32761574" w14:textId="77777777" w:rsidTr="00F14052">
        <w:trPr>
          <w:gridBefore w:val="1"/>
          <w:wBefore w:w="84" w:type="dxa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209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4072DD5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Prodi </w:t>
            </w:r>
            <w:r w:rsidRPr="001368D8">
              <w:rPr>
                <w:rFonts w:ascii="Arial" w:hAnsi="Arial" w:cs="Arial"/>
                <w:b/>
                <w:bCs/>
              </w:rPr>
              <w:t>BELUM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ketersediaan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, ,</w:t>
            </w:r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sarana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pelayanan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kesehatan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lainnya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persyaratan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variasi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kasus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kontribusi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Pendidikan.</w:t>
            </w:r>
          </w:p>
        </w:tc>
      </w:tr>
      <w:tr w:rsidR="008D10DD" w:rsidRPr="001368D8" w14:paraId="667B39A2" w14:textId="77777777" w:rsidTr="00F14052">
        <w:trPr>
          <w:gridBefore w:val="1"/>
          <w:wBefore w:w="84" w:type="dxa"/>
        </w:trPr>
        <w:tc>
          <w:tcPr>
            <w:tcW w:w="10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721CB2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7E3A7ACB" w14:textId="77777777" w:rsidTr="00F14052">
        <w:trPr>
          <w:gridBefore w:val="1"/>
          <w:wBefore w:w="84" w:type="dxa"/>
        </w:trPr>
        <w:tc>
          <w:tcPr>
            <w:tcW w:w="1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AF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469143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Memastikan</w:t>
            </w:r>
            <w:proofErr w:type="spellEnd"/>
            <w:r w:rsidRPr="001368D8">
              <w:rPr>
                <w:rFonts w:ascii="Arial" w:hAnsi="Arial" w:cs="Arial"/>
              </w:rPr>
              <w:t xml:space="preserve"> Prodi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Ketersediaan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proofErr w:type="gramStart"/>
            <w:r w:rsidRPr="001368D8">
              <w:rPr>
                <w:rFonts w:ascii="Arial" w:hAnsi="Arial" w:cs="Arial"/>
              </w:rPr>
              <w:t>, ,</w:t>
            </w:r>
            <w:proofErr w:type="gram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sarana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pelayanan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kesehatan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lainnya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persyaratan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variasi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kasus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</w:rPr>
              <w:t>kontribusi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Pendidikan.</w:t>
            </w:r>
          </w:p>
        </w:tc>
      </w:tr>
      <w:tr w:rsidR="008D10DD" w:rsidRPr="001368D8" w14:paraId="36CCC7F1" w14:textId="77777777" w:rsidTr="00F14052">
        <w:trPr>
          <w:gridBefore w:val="1"/>
          <w:wBefore w:w="84" w:type="dxa"/>
        </w:trPr>
        <w:tc>
          <w:tcPr>
            <w:tcW w:w="10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A9B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70429C7D" w14:textId="77777777" w:rsidTr="00F14052">
        <w:trPr>
          <w:gridBefore w:val="1"/>
          <w:wBefore w:w="84" w:type="dxa"/>
        </w:trPr>
        <w:tc>
          <w:tcPr>
            <w:tcW w:w="100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91F490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24944F23" w14:textId="77777777" w:rsidTr="00F14052">
        <w:trPr>
          <w:gridBefore w:val="1"/>
          <w:wBefore w:w="84" w:type="dxa"/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67A51A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89B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5DE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F20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322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488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27D71D40" w14:textId="77777777" w:rsidTr="00F14052">
        <w:trPr>
          <w:gridBefore w:val="1"/>
          <w:wBefore w:w="84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8ACB64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D97CF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9CBC6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5F52BC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99DB2D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E2760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692F45C2" w14:textId="77777777" w:rsidTr="00F14052">
        <w:trPr>
          <w:gridBefore w:val="1"/>
          <w:wBefore w:w="84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289DBE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A2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31D3200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>MoU</w:t>
            </w:r>
          </w:p>
          <w:p w14:paraId="3213EB6A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Magang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)</w:t>
            </w:r>
            <w:proofErr w:type="gramEnd"/>
          </w:p>
          <w:p w14:paraId="413B0AF0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Modul </w:t>
            </w:r>
            <w:proofErr w:type="spellStart"/>
            <w:r w:rsidRPr="001368D8">
              <w:rPr>
                <w:rFonts w:ascii="Arial" w:hAnsi="Arial" w:cs="Arial"/>
              </w:rPr>
              <w:t>Praktikum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735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24B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FE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339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6F55978" w14:textId="77777777" w:rsidTr="00F14052">
        <w:trPr>
          <w:gridBefore w:val="1"/>
          <w:wBefore w:w="84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5940C0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44C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color w:val="000000"/>
                <w:lang w:val="sv-SE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Lakukan pengujian dan penilaian atas informasi yang didapat</w:t>
            </w:r>
          </w:p>
          <w:p w14:paraId="4B63510B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berdasarkan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aspek</w:t>
            </w:r>
            <w:proofErr w:type="spellEnd"/>
            <w:r w:rsidRPr="001368D8">
              <w:rPr>
                <w:rFonts w:ascii="Arial" w:hAnsi="Arial" w:cs="Arial"/>
              </w:rPr>
              <w:t xml:space="preserve"> :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</w:p>
          <w:p w14:paraId="3C28DDED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 w:hanging="207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1. </w:t>
            </w:r>
            <w:proofErr w:type="spellStart"/>
            <w:r w:rsidRPr="001368D8">
              <w:rPr>
                <w:rFonts w:ascii="Arial" w:hAnsi="Arial" w:cs="Arial"/>
              </w:rPr>
              <w:t>Rasio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gramStart"/>
            <w:r w:rsidRPr="001368D8">
              <w:rPr>
                <w:rFonts w:ascii="Arial" w:hAnsi="Arial" w:cs="Arial"/>
              </w:rPr>
              <w:t>1 :</w:t>
            </w:r>
            <w:proofErr w:type="gramEnd"/>
            <w:r w:rsidRPr="001368D8">
              <w:rPr>
                <w:rFonts w:ascii="Arial" w:hAnsi="Arial" w:cs="Arial"/>
              </w:rPr>
              <w:t xml:space="preserve"> 7)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satu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periode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</w:p>
          <w:p w14:paraId="06D6992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 w:hanging="207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2.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71BE2EA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 w:hanging="207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logbook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</w:p>
          <w:p w14:paraId="2810B36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 w:hanging="207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4.Variasi </w:t>
            </w:r>
            <w:proofErr w:type="spellStart"/>
            <w:r w:rsidRPr="001368D8">
              <w:rPr>
                <w:rFonts w:ascii="Arial" w:hAnsi="Arial" w:cs="Arial"/>
              </w:rPr>
              <w:t>kasus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aspek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sudah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ditetapkan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pedoman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23C0590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 w:hanging="207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5.Kontribusi </w:t>
            </w:r>
            <w:proofErr w:type="spellStart"/>
            <w:r w:rsidRPr="001368D8">
              <w:rPr>
                <w:rFonts w:ascii="Arial" w:hAnsi="Arial" w:cs="Arial"/>
              </w:rPr>
              <w:t>lahan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praktik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tridarma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perguruan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tinggi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3C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44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897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7C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510F770" w14:textId="77777777" w:rsidTr="00F14052">
        <w:trPr>
          <w:gridBefore w:val="1"/>
          <w:wBefore w:w="84" w:type="dxa"/>
          <w:trHeight w:val="20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D76208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4711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lang w:val="es-ES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Buat kesimpulan hasil analisis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37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CB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636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E28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FDBBAE3" w14:textId="77777777" w:rsidTr="00F14052">
        <w:trPr>
          <w:gridBefore w:val="1"/>
          <w:wBefore w:w="84" w:type="dxa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6F1457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4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63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Hasil pengujian dan kesimpulan tersebut dituangkan dalam borang KKA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FC6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D12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FDC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F7B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3E0913C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721A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794A8856" wp14:editId="3B5D4899">
                  <wp:extent cx="768873" cy="723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34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F2EE8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07273D7F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EE1FE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PKA-C6-03</w:t>
            </w:r>
          </w:p>
        </w:tc>
      </w:tr>
      <w:tr w:rsidR="008D10DD" w:rsidRPr="001368D8" w14:paraId="08A3C0A1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07AF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6391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AABF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5800B48D" w14:textId="77777777" w:rsidTr="00F14052">
        <w:trPr>
          <w:trHeight w:val="580"/>
        </w:trPr>
        <w:tc>
          <w:tcPr>
            <w:tcW w:w="10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A62D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EF0D3F8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5DC9A62F" w14:textId="77777777" w:rsidTr="00F14052">
        <w:trPr>
          <w:trHeight w:val="1110"/>
        </w:trPr>
        <w:tc>
          <w:tcPr>
            <w:tcW w:w="20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1B67E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C6DEB3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FE5CF8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E578EE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4012802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0CBF7A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BE9333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C5F760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53F3C8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6023FB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F542C0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B2AA1E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D91D0C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E03C63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67AD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s-ES"/>
              </w:rPr>
              <w:t>.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Sos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.,MM</w:t>
            </w:r>
            <w:proofErr w:type="gramEnd"/>
          </w:p>
          <w:p w14:paraId="460E3210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29A35DF7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7B589183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TA </w:t>
            </w:r>
            <w:r w:rsidRPr="001368D8">
              <w:rPr>
                <w:rFonts w:ascii="Arial" w:eastAsia="Arial" w:hAnsi="Arial" w:cs="Arial"/>
              </w:rPr>
              <w:t>2024/2025</w:t>
            </w:r>
          </w:p>
          <w:p w14:paraId="0FD3450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370CE44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49F635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B30D1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7D0A41A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0D85D8A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2D418B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DC4EC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6BF9F9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05A64D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6DA23D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99D52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375184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58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C85A2F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48F60BB9" w14:textId="77777777" w:rsidTr="00F14052">
        <w:trPr>
          <w:trHeight w:val="79"/>
        </w:trPr>
        <w:tc>
          <w:tcPr>
            <w:tcW w:w="20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F94BC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5DD61B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B9C4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A80D7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151A543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2E1EB49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B02546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536BD31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8D3E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7A24EC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8B4B8D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824628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3CA7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1BDC6FF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72BFF3B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222C9A71" w14:textId="77777777" w:rsidR="008D10DD" w:rsidRPr="001368D8" w:rsidRDefault="008D10DD" w:rsidP="008D10DD">
      <w:pPr>
        <w:spacing w:line="240" w:lineRule="auto"/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548"/>
        <w:gridCol w:w="1275"/>
        <w:gridCol w:w="1134"/>
        <w:gridCol w:w="804"/>
        <w:gridCol w:w="1323"/>
      </w:tblGrid>
      <w:tr w:rsidR="008D10DD" w:rsidRPr="001368D8" w14:paraId="0468680E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42D998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38C53FA3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8C8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5897D3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Prodi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tenaga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ahli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pakar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sebagai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seminar/</w:t>
            </w:r>
            <w:proofErr w:type="spellStart"/>
            <w:r w:rsidRPr="001368D8">
              <w:rPr>
                <w:rFonts w:ascii="Arial" w:hAnsi="Arial" w:cs="Arial"/>
              </w:rPr>
              <w:t>pelatihan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tamu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luar</w:t>
            </w:r>
            <w:proofErr w:type="spellEnd"/>
            <w:r w:rsidRPr="001368D8">
              <w:rPr>
                <w:rFonts w:ascii="Arial" w:hAnsi="Arial" w:cs="Arial"/>
              </w:rPr>
              <w:t xml:space="preserve"> PT </w:t>
            </w:r>
            <w:proofErr w:type="spellStart"/>
            <w:r w:rsidRPr="001368D8">
              <w:rPr>
                <w:rFonts w:ascii="Arial" w:hAnsi="Arial" w:cs="Arial"/>
              </w:rPr>
              <w:t>sendiri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termasuk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tetap</w:t>
            </w:r>
            <w:proofErr w:type="spellEnd"/>
            <w:r w:rsidRPr="001368D8">
              <w:rPr>
                <w:rFonts w:ascii="Arial" w:hAnsi="Arial" w:cs="Arial"/>
              </w:rPr>
              <w:t xml:space="preserve">)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terakhir</w:t>
            </w:r>
            <w:proofErr w:type="spellEnd"/>
          </w:p>
        </w:tc>
      </w:tr>
      <w:tr w:rsidR="008D10DD" w:rsidRPr="001368D8" w14:paraId="318583C7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2271CB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2495FEBF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475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04650C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Memastikan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bahwa</w:t>
            </w:r>
            <w:proofErr w:type="spellEnd"/>
            <w:r w:rsidRPr="001368D8">
              <w:rPr>
                <w:rFonts w:ascii="Arial" w:hAnsi="Arial" w:cs="Arial"/>
              </w:rPr>
              <w:t xml:space="preserve"> Prodi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tenaga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ahli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pakar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sebagai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seminar/</w:t>
            </w:r>
            <w:proofErr w:type="spellStart"/>
            <w:r w:rsidRPr="001368D8">
              <w:rPr>
                <w:rFonts w:ascii="Arial" w:hAnsi="Arial" w:cs="Arial"/>
              </w:rPr>
              <w:t>pelatihan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pembicara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tamu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luar</w:t>
            </w:r>
            <w:proofErr w:type="spellEnd"/>
            <w:r w:rsidRPr="001368D8">
              <w:rPr>
                <w:rFonts w:ascii="Arial" w:hAnsi="Arial" w:cs="Arial"/>
              </w:rPr>
              <w:t xml:space="preserve"> PT </w:t>
            </w:r>
            <w:proofErr w:type="spellStart"/>
            <w:r w:rsidRPr="001368D8">
              <w:rPr>
                <w:rFonts w:ascii="Arial" w:hAnsi="Arial" w:cs="Arial"/>
              </w:rPr>
              <w:t>sendiri</w:t>
            </w:r>
            <w:proofErr w:type="spellEnd"/>
            <w:r w:rsidRPr="001368D8">
              <w:rPr>
                <w:rFonts w:ascii="Arial" w:hAnsi="Arial" w:cs="Arial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termasuk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tetap</w:t>
            </w:r>
            <w:proofErr w:type="spellEnd"/>
            <w:r w:rsidRPr="001368D8">
              <w:rPr>
                <w:rFonts w:ascii="Arial" w:hAnsi="Arial" w:cs="Arial"/>
              </w:rPr>
              <w:t xml:space="preserve">)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tiga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terakhir</w:t>
            </w:r>
            <w:proofErr w:type="spellEnd"/>
          </w:p>
        </w:tc>
      </w:tr>
      <w:tr w:rsidR="008D10DD" w:rsidRPr="001368D8" w14:paraId="152E24C2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A30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3BDFE68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644E3B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483E6898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79A973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D7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C8E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EE5B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252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2A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1AD756A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D3F769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B67EB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27FAD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2CFB59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7662B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9B689F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58F5485F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224AFB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F84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CC21B0D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Pakar/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tenaga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3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terakhir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5D948D19" w14:textId="77777777" w:rsidR="008D10DD" w:rsidRPr="001368D8" w:rsidRDefault="008D10DD">
            <w:pPr>
              <w:numPr>
                <w:ilvl w:val="0"/>
                <w:numId w:val="13"/>
              </w:numP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persetujuan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tenaga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pakar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pembicara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seminar/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pelatihan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EDF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2C0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4E4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10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FEBEB8E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4E65B7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021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color w:val="000000"/>
                <w:lang w:val="sv-SE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Lakukan pengujian dan penilaian atas informasi yang didapat</w:t>
            </w:r>
          </w:p>
          <w:p w14:paraId="52C8DB01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Menghitung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jumlah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tenaga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ahli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pakar</w:t>
            </w:r>
            <w:proofErr w:type="spellEnd"/>
          </w:p>
          <w:p w14:paraId="7E86A23B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0E0AAEB8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Jika JTAP </w:t>
            </w:r>
            <w:r w:rsidRPr="001368D8">
              <w:rPr>
                <w:rFonts w:ascii="Arial" w:hAnsi="Arial" w:cs="Arial"/>
              </w:rPr>
              <w:sym w:font="Symbol" w:char="F0B3"/>
            </w:r>
            <w:r w:rsidRPr="001368D8">
              <w:rPr>
                <w:rFonts w:ascii="Arial" w:hAnsi="Arial" w:cs="Arial"/>
              </w:rPr>
              <w:t xml:space="preserve"> 12 orang,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70E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3B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D3E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A6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9F5F15A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8B88B2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B4C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lang w:val="es-ES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Buat kesimpulan hasil analisis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01D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B2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07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58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636878F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682C56C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B38DE1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9E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Hasil pengujian dan kesimpulan tersebut dituangkan dalam borang KKA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26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67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C69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22A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1DCAF34" w14:textId="77777777" w:rsidR="008D10DD" w:rsidRPr="001368D8" w:rsidRDefault="008D10DD" w:rsidP="008D10DD">
      <w:pPr>
        <w:rPr>
          <w:rFonts w:ascii="Arial" w:hAnsi="Arial" w:cs="Arial"/>
        </w:rPr>
      </w:pPr>
    </w:p>
    <w:p w14:paraId="4A3A381B" w14:textId="77777777" w:rsidR="008D10DD" w:rsidRPr="001368D8" w:rsidRDefault="008D10DD" w:rsidP="008D10DD">
      <w:pPr>
        <w:rPr>
          <w:rFonts w:ascii="Arial" w:hAnsi="Arial" w:cs="Arial"/>
        </w:rPr>
      </w:pPr>
    </w:p>
    <w:p w14:paraId="368731F6" w14:textId="77777777" w:rsidR="008D10DD" w:rsidRPr="001368D8" w:rsidRDefault="008D10DD" w:rsidP="008D10DD">
      <w:pPr>
        <w:rPr>
          <w:rFonts w:ascii="Arial" w:hAnsi="Arial" w:cs="Arial"/>
        </w:rPr>
      </w:pPr>
    </w:p>
    <w:p w14:paraId="7B946F26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33042591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8FB45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04B6EB14" wp14:editId="78651B67">
                  <wp:extent cx="768350" cy="7251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404A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1C4B0F88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F942D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PKA-C6-04</w:t>
            </w:r>
          </w:p>
        </w:tc>
      </w:tr>
      <w:tr w:rsidR="008D10DD" w:rsidRPr="001368D8" w14:paraId="45F595E3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1ED63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CD444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824B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6A1B2066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06A5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8FFD855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5C83D316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B6DBF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5B22918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836350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29DE60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6E8D63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1261CA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E26946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918FE4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EE0AE9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C9759F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562EA3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EBF19B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44A590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3450E7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F7A6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  <w:lang w:val="es-ES"/>
              </w:rPr>
              <w:t>.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Sos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lang w:val="es-ES"/>
              </w:rPr>
              <w:t>.,MM</w:t>
            </w:r>
            <w:proofErr w:type="gramEnd"/>
          </w:p>
          <w:p w14:paraId="09515DEC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118CDD33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</w:p>
          <w:p w14:paraId="640EBA21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TA </w:t>
            </w:r>
            <w:r w:rsidRPr="001368D8">
              <w:rPr>
                <w:rFonts w:ascii="Arial" w:eastAsia="Arial" w:hAnsi="Arial" w:cs="Arial"/>
              </w:rPr>
              <w:t>2024/2025</w:t>
            </w:r>
          </w:p>
          <w:p w14:paraId="24077D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4E6D08B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7F487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0CD6E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069DC09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6CF2958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15E739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F85604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ACAE69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4FC4F0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7066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924CD9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3EF20B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18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966818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</w:p>
        </w:tc>
      </w:tr>
      <w:tr w:rsidR="008D10DD" w:rsidRPr="001368D8" w14:paraId="63D2220C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45D1E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9935042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C1A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64F18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69370A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156C7E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4940037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37D2EE6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21112B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408489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CD53BE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B6789C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D32A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512CA2F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387461A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0F7107EB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548"/>
        <w:gridCol w:w="1275"/>
        <w:gridCol w:w="1134"/>
        <w:gridCol w:w="804"/>
        <w:gridCol w:w="1323"/>
      </w:tblGrid>
      <w:tr w:rsidR="008D10DD" w:rsidRPr="001368D8" w14:paraId="6614F6A7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E4988E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5BED8395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597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540A457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Prodi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standar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Rata-rata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per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 Rata-rata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pertemuan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selama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</w:t>
            </w:r>
            <w:r w:rsidRPr="001368D8">
              <w:rPr>
                <w:rFonts w:ascii="Arial" w:eastAsia="Calibri" w:hAnsi="Arial" w:cs="Arial"/>
                <w:lang w:eastAsia="id-ID"/>
              </w:rPr>
              <w:t xml:space="preserve"> Rata-rata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waktu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penyelesaian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penulisan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tugas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akhir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>.</w:t>
            </w:r>
          </w:p>
        </w:tc>
      </w:tr>
      <w:tr w:rsidR="008D10DD" w:rsidRPr="001368D8" w14:paraId="751381AB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1DDCD2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4E235821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61A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149FAB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Memastikan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bahwa</w:t>
            </w:r>
            <w:proofErr w:type="spellEnd"/>
            <w:r w:rsidRPr="001368D8">
              <w:rPr>
                <w:rFonts w:ascii="Arial" w:hAnsi="Arial" w:cs="Arial"/>
              </w:rPr>
              <w:t xml:space="preserve"> Prodi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standar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akhir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memenuhi</w:t>
            </w:r>
            <w:proofErr w:type="spellEnd"/>
            <w:r w:rsidRPr="001368D8">
              <w:rPr>
                <w:rFonts w:ascii="Arial" w:hAnsi="Arial" w:cs="Arial"/>
              </w:rPr>
              <w:t xml:space="preserve"> Rata-rata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per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 Rata-rata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pertemuan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selama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 </w:t>
            </w: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Akhir,</w:t>
            </w:r>
            <w:r w:rsidRPr="001368D8">
              <w:rPr>
                <w:rFonts w:ascii="Arial" w:eastAsia="Calibri" w:hAnsi="Arial" w:cs="Arial"/>
                <w:lang w:eastAsia="id-ID"/>
              </w:rPr>
              <w:t xml:space="preserve"> Rata-rata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waktu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penyelesaian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penulisan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tugas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akhir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>.</w:t>
            </w:r>
            <w:r w:rsidRPr="001368D8">
              <w:rPr>
                <w:rFonts w:ascii="Arial" w:hAnsi="Arial" w:cs="Arial"/>
              </w:rPr>
              <w:t xml:space="preserve"> </w:t>
            </w:r>
          </w:p>
        </w:tc>
      </w:tr>
      <w:tr w:rsidR="008D10DD" w:rsidRPr="001368D8" w14:paraId="2DCB35B5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BF2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6B47422B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7D82D1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br/>
              <w:t>LANGKAH KERJA:</w:t>
            </w:r>
          </w:p>
        </w:tc>
      </w:tr>
      <w:tr w:rsidR="008D10DD" w:rsidRPr="001368D8" w14:paraId="1C648D51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7C251E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BC2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BE3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327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757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251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03757EA6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88E2B7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126B2F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4ADCC0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784DB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4AD31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907F6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591CA00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D88580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024F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Tugas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Akhir</w:t>
            </w:r>
          </w:p>
          <w:p w14:paraId="5C102F6B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3F807D8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SK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D51D080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lastRenderedPageBreak/>
              <w:t xml:space="preserve">Lembar </w:t>
            </w:r>
            <w:proofErr w:type="spellStart"/>
            <w:r w:rsidRPr="001368D8">
              <w:rPr>
                <w:rFonts w:ascii="Arial" w:hAnsi="Arial" w:cs="Arial"/>
              </w:rPr>
              <w:t>Konsultasi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68B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58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1B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EC5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701FB7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A34A92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661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  <w:color w:val="000000"/>
                <w:lang w:val="sv-SE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Lakukan pengujian dan penilaian atas informasi yang didapat</w:t>
            </w:r>
          </w:p>
          <w:p w14:paraId="3BEC5457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Rata-rata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per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 (=RMTA)</w:t>
            </w:r>
          </w:p>
          <w:p w14:paraId="746C63E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Jika 0 &lt; RMTA ≤ 4,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4.</w:t>
            </w:r>
          </w:p>
          <w:p w14:paraId="7D42382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Jika 4 &lt; RMTA&lt; 20,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5 – (RMTA / 4)</w:t>
            </w:r>
          </w:p>
          <w:p w14:paraId="70717E98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Rata-rata </w:t>
            </w:r>
            <w:proofErr w:type="spellStart"/>
            <w:r w:rsidRPr="001368D8">
              <w:rPr>
                <w:rFonts w:ascii="Arial" w:hAnsi="Arial" w:cs="Arial"/>
              </w:rPr>
              <w:t>jumlah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pertemuan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pembimbingan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selama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penyelesaian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 (=RBTA)</w:t>
            </w:r>
          </w:p>
          <w:p w14:paraId="4D12773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Jika RBTA ≥ 8,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4.</w:t>
            </w:r>
          </w:p>
          <w:p w14:paraId="5875604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Jika RBTA&lt; 8,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RBTA / 2.</w:t>
            </w:r>
          </w:p>
          <w:p w14:paraId="29FAC2E8" w14:textId="77777777" w:rsidR="008D10DD" w:rsidRPr="001368D8" w:rsidRDefault="008D10D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Kualifikasi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pembimbing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Tugas</w:t>
            </w:r>
            <w:proofErr w:type="spellEnd"/>
            <w:r w:rsidRPr="001368D8">
              <w:rPr>
                <w:rFonts w:ascii="Arial" w:hAnsi="Arial" w:cs="Arial"/>
              </w:rPr>
              <w:t xml:space="preserve"> Akhir</w:t>
            </w:r>
          </w:p>
          <w:p w14:paraId="14140C96" w14:textId="77777777" w:rsidR="008D10DD" w:rsidRPr="001368D8" w:rsidRDefault="008D10DD" w:rsidP="00F14052">
            <w:pPr>
              <w:spacing w:line="240" w:lineRule="auto"/>
              <w:ind w:left="720"/>
              <w:contextualSpacing/>
              <w:rPr>
                <w:rFonts w:ascii="Arial" w:eastAsia="Arial" w:hAnsi="Arial" w:cs="Arial"/>
                <w:color w:val="000000"/>
              </w:rPr>
            </w:pPr>
          </w:p>
          <w:p w14:paraId="603382D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Jika PDPU≥ 80%, </w:t>
            </w:r>
            <w:proofErr w:type="spellStart"/>
            <w:r w:rsidRPr="001368D8">
              <w:rPr>
                <w:rFonts w:ascii="Arial" w:hAnsi="Arial" w:cs="Arial"/>
              </w:rPr>
              <w:t>maka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skor</w:t>
            </w:r>
            <w:proofErr w:type="spellEnd"/>
            <w:r w:rsidRPr="001368D8">
              <w:rPr>
                <w:rFonts w:ascii="Arial" w:hAnsi="Arial" w:cs="Arial"/>
              </w:rPr>
              <w:t xml:space="preserve"> =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AD0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ACF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A2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E1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A0C07B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219B2D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BAE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lang w:val="es-ES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Buat kesimpulan hasil analisis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C7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1E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F93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6BD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  <w:p w14:paraId="4D895EF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12B51378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A91A7D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63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  <w:lang w:val="sv-SE"/>
              </w:rPr>
              <w:t>Hasil pengujian dan kesimpulan tersebut dituangkan dalam borang KKA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AD3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56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A1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70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47B88DFA" w14:textId="77777777" w:rsidR="008D10DD" w:rsidRPr="001368D8" w:rsidRDefault="008D10DD" w:rsidP="008D10DD">
      <w:pPr>
        <w:rPr>
          <w:rFonts w:ascii="Arial" w:hAnsi="Arial" w:cs="Arial"/>
        </w:rPr>
      </w:pPr>
    </w:p>
    <w:p w14:paraId="0E2B902E" w14:textId="77777777" w:rsidR="008D10DD" w:rsidRPr="001368D8" w:rsidRDefault="008D10DD" w:rsidP="008D10DD">
      <w:pPr>
        <w:rPr>
          <w:rFonts w:ascii="Arial" w:hAnsi="Arial" w:cs="Arial"/>
        </w:rPr>
      </w:pPr>
    </w:p>
    <w:p w14:paraId="3846FED1" w14:textId="77777777" w:rsidR="008D10DD" w:rsidRPr="001368D8" w:rsidRDefault="008D10DD" w:rsidP="008D10DD">
      <w:pPr>
        <w:rPr>
          <w:rFonts w:ascii="Arial" w:hAnsi="Arial" w:cs="Arial"/>
        </w:rPr>
      </w:pPr>
    </w:p>
    <w:p w14:paraId="16AA640E" w14:textId="77777777" w:rsidR="008D10DD" w:rsidRPr="001368D8" w:rsidRDefault="008D10DD" w:rsidP="008D10DD">
      <w:pPr>
        <w:rPr>
          <w:rFonts w:ascii="Arial" w:hAnsi="Arial" w:cs="Arial"/>
        </w:rPr>
      </w:pPr>
    </w:p>
    <w:p w14:paraId="21CD358B" w14:textId="77777777" w:rsidR="008D10DD" w:rsidRPr="001368D8" w:rsidRDefault="008D10DD" w:rsidP="008D10DD">
      <w:pPr>
        <w:rPr>
          <w:rFonts w:ascii="Arial" w:hAnsi="Arial" w:cs="Arial"/>
        </w:rPr>
      </w:pPr>
    </w:p>
    <w:p w14:paraId="588BE1C6" w14:textId="77777777" w:rsidR="008D10DD" w:rsidRPr="001368D8" w:rsidRDefault="008D10DD" w:rsidP="008D10DD">
      <w:pPr>
        <w:rPr>
          <w:rFonts w:ascii="Arial" w:hAnsi="Arial" w:cs="Arial"/>
        </w:rPr>
      </w:pPr>
    </w:p>
    <w:p w14:paraId="09613F53" w14:textId="77777777" w:rsidR="008D10DD" w:rsidRPr="001368D8" w:rsidRDefault="008D10DD" w:rsidP="008D10DD">
      <w:pPr>
        <w:rPr>
          <w:rFonts w:ascii="Arial" w:hAnsi="Arial" w:cs="Arial"/>
        </w:rPr>
      </w:pPr>
    </w:p>
    <w:p w14:paraId="72C7172F" w14:textId="77777777" w:rsidR="008D10DD" w:rsidRPr="001368D8" w:rsidRDefault="008D10DD" w:rsidP="008D10DD">
      <w:pPr>
        <w:rPr>
          <w:rFonts w:ascii="Arial" w:hAnsi="Arial" w:cs="Arial"/>
        </w:rPr>
      </w:pPr>
    </w:p>
    <w:p w14:paraId="5AD16394" w14:textId="77777777" w:rsidR="008D10DD" w:rsidRPr="001368D8" w:rsidRDefault="008D10DD" w:rsidP="008D10DD">
      <w:pPr>
        <w:rPr>
          <w:rFonts w:ascii="Arial" w:hAnsi="Arial" w:cs="Arial"/>
        </w:rPr>
      </w:pPr>
    </w:p>
    <w:p w14:paraId="2DE60832" w14:textId="77777777" w:rsidR="008D10DD" w:rsidRPr="001368D8" w:rsidRDefault="008D10DD" w:rsidP="008D10DD">
      <w:pPr>
        <w:rPr>
          <w:rFonts w:ascii="Arial" w:hAnsi="Arial" w:cs="Arial"/>
        </w:rPr>
      </w:pPr>
    </w:p>
    <w:p w14:paraId="6CD5416D" w14:textId="77777777" w:rsidR="008D10DD" w:rsidRPr="001368D8" w:rsidRDefault="008D10DD" w:rsidP="008D10DD">
      <w:pPr>
        <w:rPr>
          <w:rFonts w:ascii="Arial" w:hAnsi="Arial" w:cs="Arial"/>
        </w:rPr>
      </w:pPr>
    </w:p>
    <w:p w14:paraId="4C3BD594" w14:textId="77777777" w:rsidR="008D10DD" w:rsidRPr="001368D8" w:rsidRDefault="008D10DD" w:rsidP="008D10DD">
      <w:pPr>
        <w:rPr>
          <w:rFonts w:ascii="Arial" w:hAnsi="Arial" w:cs="Arial"/>
        </w:rPr>
      </w:pPr>
    </w:p>
    <w:p w14:paraId="2E7D66A8" w14:textId="77777777" w:rsidR="008D10DD" w:rsidRPr="001368D8" w:rsidRDefault="008D10DD" w:rsidP="008D10DD">
      <w:pPr>
        <w:rPr>
          <w:rFonts w:ascii="Arial" w:hAnsi="Arial" w:cs="Arial"/>
        </w:rPr>
      </w:pPr>
    </w:p>
    <w:p w14:paraId="1BD81758" w14:textId="77777777" w:rsidR="008D10DD" w:rsidRPr="001368D8" w:rsidRDefault="008D10DD" w:rsidP="008D10DD">
      <w:pPr>
        <w:rPr>
          <w:rFonts w:ascii="Arial" w:hAnsi="Arial" w:cs="Arial"/>
        </w:rPr>
      </w:pPr>
    </w:p>
    <w:p w14:paraId="4C045C6A" w14:textId="77777777" w:rsidR="008D10DD" w:rsidRPr="001368D8" w:rsidRDefault="008D10DD" w:rsidP="008D10DD">
      <w:pPr>
        <w:rPr>
          <w:rFonts w:ascii="Arial" w:hAnsi="Arial" w:cs="Arial"/>
        </w:rPr>
      </w:pPr>
    </w:p>
    <w:p w14:paraId="5E5A395B" w14:textId="77777777" w:rsidR="008D10DD" w:rsidRPr="001368D8" w:rsidRDefault="008D10DD" w:rsidP="008D10DD">
      <w:pPr>
        <w:rPr>
          <w:rFonts w:ascii="Arial" w:hAnsi="Arial" w:cs="Arial"/>
        </w:rPr>
      </w:pPr>
    </w:p>
    <w:p w14:paraId="465732A6" w14:textId="77777777" w:rsidR="008D10DD" w:rsidRPr="001368D8" w:rsidRDefault="008D10DD" w:rsidP="008D10DD">
      <w:pPr>
        <w:rPr>
          <w:rFonts w:ascii="Arial" w:hAnsi="Arial" w:cs="Arial"/>
        </w:rPr>
      </w:pPr>
    </w:p>
    <w:p w14:paraId="1A3ED4F0" w14:textId="77777777" w:rsidR="008D10DD" w:rsidRPr="001368D8" w:rsidRDefault="008D10DD" w:rsidP="008D10DD">
      <w:pPr>
        <w:rPr>
          <w:rFonts w:ascii="Arial" w:hAnsi="Arial" w:cs="Arial"/>
        </w:rPr>
      </w:pPr>
    </w:p>
    <w:p w14:paraId="777BAB5D" w14:textId="77777777" w:rsidR="008D10DD" w:rsidRPr="001368D8" w:rsidRDefault="008D10DD" w:rsidP="008D10DD">
      <w:pPr>
        <w:rPr>
          <w:rFonts w:ascii="Arial" w:hAnsi="Arial" w:cs="Arial"/>
        </w:rPr>
      </w:pPr>
    </w:p>
    <w:p w14:paraId="5E6A071E" w14:textId="77777777" w:rsidR="008D10DD" w:rsidRPr="001368D8" w:rsidRDefault="008D10DD" w:rsidP="008D10DD">
      <w:pPr>
        <w:rPr>
          <w:rFonts w:ascii="Arial" w:hAnsi="Arial" w:cs="Arial"/>
        </w:rPr>
      </w:pPr>
    </w:p>
    <w:p w14:paraId="249FFF50" w14:textId="77777777" w:rsidR="008D10DD" w:rsidRPr="001368D8" w:rsidRDefault="008D10DD" w:rsidP="008D10DD">
      <w:pPr>
        <w:rPr>
          <w:rFonts w:ascii="Arial" w:hAnsi="Arial" w:cs="Arial"/>
        </w:rPr>
      </w:pPr>
    </w:p>
    <w:p w14:paraId="29126BBE" w14:textId="77777777" w:rsidR="008D10DD" w:rsidRPr="001368D8" w:rsidRDefault="008D10DD" w:rsidP="008D10DD">
      <w:pPr>
        <w:rPr>
          <w:rFonts w:ascii="Arial" w:hAnsi="Arial" w:cs="Arial"/>
        </w:rPr>
      </w:pPr>
    </w:p>
    <w:p w14:paraId="42BC1D08" w14:textId="77777777" w:rsidR="008D10DD" w:rsidRPr="001368D8" w:rsidRDefault="008D10DD" w:rsidP="008D10DD">
      <w:pPr>
        <w:rPr>
          <w:rFonts w:ascii="Arial" w:hAnsi="Arial" w:cs="Arial"/>
        </w:rPr>
      </w:pPr>
    </w:p>
    <w:p w14:paraId="45B2A0E9" w14:textId="77777777" w:rsidR="008D10DD" w:rsidRPr="001368D8" w:rsidRDefault="008D10DD" w:rsidP="008D10DD">
      <w:pPr>
        <w:rPr>
          <w:rFonts w:ascii="Arial" w:hAnsi="Arial" w:cs="Arial"/>
        </w:rPr>
      </w:pPr>
    </w:p>
    <w:p w14:paraId="70D3DEC9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3DD64F51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6C48D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59D94703" wp14:editId="7F861D05">
                  <wp:extent cx="768350" cy="7251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0EB2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 (PPM)</w:t>
            </w:r>
          </w:p>
          <w:p w14:paraId="3C63825B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C9FAB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</w:t>
            </w:r>
            <w:r w:rsidRPr="001368D8">
              <w:rPr>
                <w:rFonts w:ascii="Arial" w:hAnsi="Arial" w:cs="Arial"/>
              </w:rPr>
              <w:t>6-05</w:t>
            </w:r>
          </w:p>
        </w:tc>
      </w:tr>
      <w:tr w:rsidR="008D10DD" w:rsidRPr="001368D8" w14:paraId="50712AF0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DBB5A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95F3C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75E15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405395BF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914D4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PROGRAM DIPLOMA</w:t>
            </w:r>
          </w:p>
          <w:p w14:paraId="45F0C21C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7B5CA042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A4979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0258D94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593FC3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94097A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7E06332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EE4A74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4F1EF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06E03D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796620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F3BFB0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B1A8D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4B5D2D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E66299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0567B7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C715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</w:p>
          <w:p w14:paraId="0E258F1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1EE73AB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43D85A1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5E060BA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28F944C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D07AF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4209DBB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0F3F366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717D4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84DA68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FB7CF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BF6C2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49E60A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AEF459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84D274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2AB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618400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799DDA4E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7CF6C5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413A187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8C09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702C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386262F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317AA7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496A157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5C77C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1070D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698365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C97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D6227C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</w:tc>
      </w:tr>
    </w:tbl>
    <w:p w14:paraId="37CCE5B0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122"/>
        <w:gridCol w:w="1276"/>
        <w:gridCol w:w="1134"/>
        <w:gridCol w:w="1229"/>
        <w:gridCol w:w="1323"/>
      </w:tblGrid>
      <w:tr w:rsidR="008D10DD" w:rsidRPr="001368D8" w14:paraId="37788C81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A94547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679AD833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0AB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DAE6D10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belum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>learning outcome</w:t>
            </w:r>
            <w:r w:rsidRPr="001368D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 xml:space="preserve">roadmap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signifikan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baik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524E77A6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A65111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74ED9A2B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0DA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B8553D2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memiliki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>learning outcome</w:t>
            </w:r>
            <w:r w:rsidRPr="001368D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 xml:space="preserve">roadmap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signifikan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baik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72A16EA3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5FA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47E9E568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61E6A8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4778EA99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312A63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5BB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29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F5C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EC1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567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45FEE36C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04CCC17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2753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BF964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F4553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7606C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BEE09E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72AE13A3" w14:textId="77777777" w:rsidTr="00F14052">
        <w:trPr>
          <w:trHeight w:val="4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E676D6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AC7" w14:textId="77777777" w:rsidR="008D10DD" w:rsidRPr="001368D8" w:rsidRDefault="008D10DD" w:rsidP="00F14052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 MT" w:hAnsi="Arial" w:cs="Arial"/>
              </w:rPr>
            </w:pPr>
            <w:proofErr w:type="spellStart"/>
            <w:r w:rsidRPr="001368D8">
              <w:rPr>
                <w:rFonts w:ascii="Arial" w:eastAsia="Arial MT" w:hAnsi="Arial" w:cs="Arial"/>
              </w:rPr>
              <w:t>Dapatkan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informasi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keunggulan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eastAsia="Arial MT" w:hAnsi="Arial" w:cs="Arial"/>
              </w:rPr>
              <w:t>studi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40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17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0855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66E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AAC8557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B345A1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D4C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nama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237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2F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874D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45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74B5498A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784357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94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i/>
                <w:color w:val="000000"/>
              </w:rPr>
              <w:t>learning outcome</w:t>
            </w:r>
            <w:r w:rsidRPr="001368D8">
              <w:rPr>
                <w:rFonts w:ascii="Arial" w:eastAsia="Arial" w:hAnsi="Arial" w:cs="Arial"/>
                <w:color w:val="000000"/>
              </w:rPr>
              <w:t xml:space="preserve">/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AED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B4A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C4F0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E33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lang w:val="es-ES"/>
              </w:rPr>
            </w:pPr>
          </w:p>
        </w:tc>
      </w:tr>
      <w:tr w:rsidR="008D10DD" w:rsidRPr="001368D8" w14:paraId="6D3684D1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9D31DA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817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i/>
                <w:color w:val="000000"/>
              </w:rPr>
              <w:t>roadmap</w:t>
            </w:r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8EB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B5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50AD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CA6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56BD57C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F92372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4B9B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roadmap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1F8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239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50B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AFA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6572E3E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4E9C4A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DC8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mata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kuliah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i/>
                <w:color w:val="000000"/>
              </w:rPr>
              <w:t>roadmap</w:t>
            </w:r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masyarakat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bentuk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51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A49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AAD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EA3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19E6366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995F5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7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648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roadmap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Masyarakat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CF3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10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6293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482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E53442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457FD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8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6986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integrasi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antara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masyarakat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1CA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573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87F6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BE0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462F92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B6AFF9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9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34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terkait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integrasi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antara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pendidikan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PKM</w:t>
            </w:r>
          </w:p>
          <w:p w14:paraId="6F08124D" w14:textId="77777777" w:rsidR="008D10DD" w:rsidRPr="001368D8" w:rsidRDefault="008D10DD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Daftar Mata Kuliah yang </w:t>
            </w:r>
            <w:proofErr w:type="spellStart"/>
            <w:r w:rsidRPr="001368D8">
              <w:rPr>
                <w:rFonts w:ascii="Arial" w:hAnsi="Arial" w:cs="Arial"/>
              </w:rPr>
              <w:t>terintegrasi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</w:p>
          <w:p w14:paraId="23B30951" w14:textId="77777777" w:rsidR="008D10DD" w:rsidRPr="001368D8" w:rsidRDefault="008D10DD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jurnal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internasional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nasional</w:t>
            </w:r>
            <w:proofErr w:type="spellEnd"/>
          </w:p>
          <w:p w14:paraId="26791DDA" w14:textId="77777777" w:rsidR="008D10DD" w:rsidRPr="001368D8" w:rsidRDefault="008D10DD">
            <w:pPr>
              <w:numPr>
                <w:ilvl w:val="0"/>
                <w:numId w:val="14"/>
              </w:numP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Buku</w:t>
            </w:r>
            <w:proofErr w:type="spellEnd"/>
            <w:r w:rsidRPr="001368D8">
              <w:rPr>
                <w:rFonts w:ascii="Arial" w:hAnsi="Arial" w:cs="Arial"/>
              </w:rPr>
              <w:t xml:space="preserve"> Ajar </w:t>
            </w:r>
            <w:proofErr w:type="spellStart"/>
            <w:r w:rsidRPr="001368D8">
              <w:rPr>
                <w:rFonts w:ascii="Arial" w:hAnsi="Arial" w:cs="Arial"/>
              </w:rPr>
              <w:t>atau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relevan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FB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C16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6462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70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FEB0F1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FDC99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10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F0C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indikator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kinerja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tambahan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keunggulan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dapat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mendukung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>learning outcome</w:t>
            </w:r>
            <w:r w:rsidRPr="001368D8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r w:rsidRPr="001368D8">
              <w:rPr>
                <w:rFonts w:ascii="Arial" w:hAnsi="Arial" w:cs="Arial"/>
                <w:i/>
                <w:iCs/>
                <w:color w:val="000000"/>
              </w:rPr>
              <w:t xml:space="preserve">roadmap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penelitian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pengabdian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kepada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masyarakat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secara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signifikan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baik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teori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praktik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3E3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66B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6BED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2D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5FFBC84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7AF9D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11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532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kesimpulan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6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913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C68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FD9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58CA66D9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93FC1A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12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3C4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Hasil </w:t>
            </w:r>
            <w:proofErr w:type="spellStart"/>
            <w:r w:rsidRPr="001368D8">
              <w:rPr>
                <w:rFonts w:ascii="Arial" w:hAnsi="Arial" w:cs="Arial"/>
              </w:rPr>
              <w:t>pengujian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tersebut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dituangkan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kerja</w:t>
            </w:r>
            <w:proofErr w:type="spellEnd"/>
            <w:r w:rsidRPr="001368D8">
              <w:rPr>
                <w:rFonts w:ascii="Arial" w:hAnsi="Arial" w:cs="Arial"/>
              </w:rPr>
              <w:t xml:space="preserve"> audit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36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CDF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A414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511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7D889F7" w14:textId="77777777" w:rsidR="008D10DD" w:rsidRPr="001368D8" w:rsidRDefault="008D10DD" w:rsidP="008D10DD">
      <w:pPr>
        <w:rPr>
          <w:rFonts w:ascii="Arial" w:hAnsi="Arial" w:cs="Arial"/>
        </w:rPr>
      </w:pPr>
    </w:p>
    <w:p w14:paraId="7931C196" w14:textId="77777777" w:rsidR="008D10DD" w:rsidRPr="001368D8" w:rsidRDefault="008D10DD" w:rsidP="008D10DD">
      <w:pPr>
        <w:rPr>
          <w:rFonts w:ascii="Arial" w:hAnsi="Arial" w:cs="Arial"/>
        </w:rPr>
      </w:pPr>
    </w:p>
    <w:p w14:paraId="04DC972D" w14:textId="77777777" w:rsidR="008D10DD" w:rsidRPr="001368D8" w:rsidRDefault="008D10DD" w:rsidP="008D10DD">
      <w:pPr>
        <w:rPr>
          <w:rFonts w:ascii="Arial" w:hAnsi="Arial" w:cs="Arial"/>
        </w:rPr>
      </w:pPr>
    </w:p>
    <w:p w14:paraId="1DA03A3E" w14:textId="77777777" w:rsidR="008D10DD" w:rsidRPr="001368D8" w:rsidRDefault="008D10DD" w:rsidP="008D10DD">
      <w:pPr>
        <w:rPr>
          <w:rFonts w:ascii="Arial" w:hAnsi="Arial" w:cs="Arial"/>
        </w:rPr>
      </w:pPr>
    </w:p>
    <w:p w14:paraId="26E72C66" w14:textId="77777777" w:rsidR="008D10DD" w:rsidRPr="001368D8" w:rsidRDefault="008D10DD" w:rsidP="008D10DD">
      <w:pPr>
        <w:rPr>
          <w:rFonts w:ascii="Arial" w:hAnsi="Arial" w:cs="Arial"/>
        </w:rPr>
      </w:pPr>
    </w:p>
    <w:p w14:paraId="0D9F10A9" w14:textId="77777777" w:rsidR="008D10DD" w:rsidRPr="001368D8" w:rsidRDefault="008D10DD" w:rsidP="008D10DD">
      <w:pPr>
        <w:rPr>
          <w:rFonts w:ascii="Arial" w:hAnsi="Arial" w:cs="Arial"/>
        </w:rPr>
      </w:pPr>
    </w:p>
    <w:p w14:paraId="2A4EE170" w14:textId="77777777" w:rsidR="008D10DD" w:rsidRPr="001368D8" w:rsidRDefault="008D10DD" w:rsidP="008D10DD">
      <w:pPr>
        <w:rPr>
          <w:rFonts w:ascii="Arial" w:hAnsi="Arial" w:cs="Arial"/>
        </w:rPr>
      </w:pPr>
    </w:p>
    <w:p w14:paraId="2F2B4873" w14:textId="77777777" w:rsidR="008D10DD" w:rsidRPr="001368D8" w:rsidRDefault="008D10DD" w:rsidP="008D10DD">
      <w:pPr>
        <w:rPr>
          <w:rFonts w:ascii="Arial" w:hAnsi="Arial" w:cs="Arial"/>
        </w:rPr>
      </w:pPr>
    </w:p>
    <w:p w14:paraId="2A87378C" w14:textId="77777777" w:rsidR="008D10DD" w:rsidRPr="001368D8" w:rsidRDefault="008D10DD" w:rsidP="008D10DD">
      <w:pPr>
        <w:rPr>
          <w:rFonts w:ascii="Arial" w:hAnsi="Arial" w:cs="Arial"/>
        </w:rPr>
      </w:pPr>
    </w:p>
    <w:p w14:paraId="206AD28C" w14:textId="77777777" w:rsidR="008D10DD" w:rsidRPr="001368D8" w:rsidRDefault="008D10DD" w:rsidP="008D10DD">
      <w:pPr>
        <w:rPr>
          <w:rFonts w:ascii="Arial" w:hAnsi="Arial" w:cs="Arial"/>
        </w:rPr>
      </w:pPr>
    </w:p>
    <w:p w14:paraId="3D1C12C9" w14:textId="77777777" w:rsidR="008D10DD" w:rsidRPr="001368D8" w:rsidRDefault="008D10DD" w:rsidP="008D10DD">
      <w:pPr>
        <w:rPr>
          <w:rFonts w:ascii="Arial" w:hAnsi="Arial" w:cs="Arial"/>
        </w:rPr>
      </w:pPr>
    </w:p>
    <w:p w14:paraId="79097F42" w14:textId="77777777" w:rsidR="008D10DD" w:rsidRPr="001368D8" w:rsidRDefault="008D10DD" w:rsidP="008D10DD">
      <w:pPr>
        <w:rPr>
          <w:rFonts w:ascii="Arial" w:hAnsi="Arial" w:cs="Arial"/>
        </w:rPr>
      </w:pPr>
    </w:p>
    <w:p w14:paraId="7C6409CC" w14:textId="77777777" w:rsidR="008D10DD" w:rsidRPr="001368D8" w:rsidRDefault="008D10DD" w:rsidP="008D10DD">
      <w:pPr>
        <w:rPr>
          <w:rFonts w:ascii="Arial" w:hAnsi="Arial" w:cs="Arial"/>
        </w:rPr>
      </w:pPr>
    </w:p>
    <w:p w14:paraId="24D8DD02" w14:textId="77777777" w:rsidR="008D10DD" w:rsidRPr="001368D8" w:rsidRDefault="008D10DD" w:rsidP="008D10DD">
      <w:pPr>
        <w:rPr>
          <w:rFonts w:ascii="Arial" w:hAnsi="Arial" w:cs="Arial"/>
        </w:rPr>
      </w:pPr>
    </w:p>
    <w:p w14:paraId="2EA35FFB" w14:textId="77777777" w:rsidR="008D10DD" w:rsidRPr="001368D8" w:rsidRDefault="008D10DD" w:rsidP="008D10DD">
      <w:pPr>
        <w:rPr>
          <w:rFonts w:ascii="Arial" w:hAnsi="Arial" w:cs="Arial"/>
        </w:rPr>
      </w:pPr>
    </w:p>
    <w:p w14:paraId="4CA5FA3F" w14:textId="77777777" w:rsidR="008D10DD" w:rsidRPr="001368D8" w:rsidRDefault="008D10DD" w:rsidP="008D10DD">
      <w:pPr>
        <w:rPr>
          <w:rFonts w:ascii="Arial" w:hAnsi="Arial" w:cs="Arial"/>
        </w:rPr>
      </w:pPr>
    </w:p>
    <w:p w14:paraId="167E2977" w14:textId="77777777" w:rsidR="008D10DD" w:rsidRPr="001368D8" w:rsidRDefault="008D10DD" w:rsidP="008D10DD">
      <w:pPr>
        <w:rPr>
          <w:rFonts w:ascii="Arial" w:hAnsi="Arial" w:cs="Arial"/>
        </w:rPr>
      </w:pPr>
    </w:p>
    <w:p w14:paraId="01098743" w14:textId="77777777" w:rsidR="008D10DD" w:rsidRPr="001368D8" w:rsidRDefault="008D10DD" w:rsidP="008D10DD">
      <w:pPr>
        <w:rPr>
          <w:rFonts w:ascii="Arial" w:hAnsi="Arial" w:cs="Arial"/>
        </w:rPr>
      </w:pPr>
    </w:p>
    <w:p w14:paraId="6596BE53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722"/>
      </w:tblGrid>
      <w:tr w:rsidR="008D10DD" w:rsidRPr="001368D8" w14:paraId="152AB29E" w14:textId="77777777" w:rsidTr="00F14052">
        <w:trPr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05DB4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57144E56" wp14:editId="410E2D75">
                  <wp:extent cx="768350" cy="72517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7A8BF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 (PPM)</w:t>
            </w:r>
          </w:p>
          <w:p w14:paraId="23415F83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9D9F1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</w:t>
            </w:r>
            <w:r w:rsidRPr="001368D8">
              <w:rPr>
                <w:rFonts w:ascii="Arial" w:hAnsi="Arial" w:cs="Arial"/>
              </w:rPr>
              <w:t>6-06</w:t>
            </w:r>
          </w:p>
        </w:tc>
      </w:tr>
      <w:tr w:rsidR="008D10DD" w:rsidRPr="001368D8" w14:paraId="56E00167" w14:textId="77777777" w:rsidTr="00F14052">
        <w:trPr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3167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29100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93C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24757010" w14:textId="77777777" w:rsidTr="00F14052">
        <w:trPr>
          <w:trHeight w:val="580"/>
        </w:trPr>
        <w:tc>
          <w:tcPr>
            <w:tcW w:w="10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2B5C4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PROGRAM DIPLOMA</w:t>
            </w:r>
          </w:p>
          <w:p w14:paraId="7F2408E0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6C6671CC" w14:textId="77777777" w:rsidTr="00F14052">
        <w:trPr>
          <w:trHeight w:val="416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58E4D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1550BDF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59471B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ADC44A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F4301E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8ACD41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951095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DF1A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DFC21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CA07CC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3DF0A7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EA0ADC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5386B0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06E2E5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416F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</w:p>
          <w:p w14:paraId="3822FD3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15A193D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688715E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2160D3A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1AA3999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48D28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31C0A1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45F0BD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F9D294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B45146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42CB98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2D6C23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3E5A52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BFD95A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A63AC6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A62E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111368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</w:p>
        </w:tc>
      </w:tr>
      <w:tr w:rsidR="008D10DD" w:rsidRPr="001368D8" w14:paraId="07E9F212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289041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32CBE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4E68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00B35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EECD5F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5EDA2C6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2E5DE4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8E38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61451E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497AF5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A2F5A7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DDBB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9D2277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0E41A88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34F85F87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264"/>
        <w:gridCol w:w="851"/>
        <w:gridCol w:w="992"/>
        <w:gridCol w:w="1559"/>
        <w:gridCol w:w="1418"/>
      </w:tblGrid>
      <w:tr w:rsidR="008D10DD" w:rsidRPr="001368D8" w14:paraId="31C9F362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77580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33691258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5A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CD6359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Belum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dilibatkannya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pemangku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kepentingan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evaluasi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pemutakhiran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kurikulum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2AACCCD1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0F1789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5B54E0BF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47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0C61D0A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telah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melibatkan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pemangku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kepentingan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evaluasi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pemutakhiran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kurikulum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23A12F65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09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22EC890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9A3FB4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07A0EBB2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6750782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328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8F1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A52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62D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0A5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23B8378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37EC1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0D0B5B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1D906C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E4CD9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AFEB8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0EB736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0E8BA183" w14:textId="77777777" w:rsidTr="00F14052">
        <w:trPr>
          <w:trHeight w:val="4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D37E7F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2DCD" w14:textId="77777777" w:rsidR="008D10DD" w:rsidRPr="001368D8" w:rsidRDefault="008D10DD" w:rsidP="00F14052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Arial MT" w:hAnsi="Arial" w:cs="Arial"/>
              </w:rPr>
            </w:pPr>
            <w:proofErr w:type="spellStart"/>
            <w:r w:rsidRPr="001368D8">
              <w:rPr>
                <w:rFonts w:ascii="Arial" w:eastAsia="Arial MT" w:hAnsi="Arial" w:cs="Arial"/>
              </w:rPr>
              <w:t>Dapatkan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informasi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pihak-pihak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 MT" w:hAnsi="Arial" w:cs="Arial"/>
              </w:rPr>
              <w:t>terlibat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dalam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evaluasi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 MT" w:hAnsi="Arial" w:cs="Arial"/>
              </w:rPr>
              <w:t>pemutakhiran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 MT" w:hAnsi="Arial" w:cs="Arial"/>
              </w:rPr>
              <w:t>kurikulum</w:t>
            </w:r>
            <w:proofErr w:type="spellEnd"/>
            <w:r w:rsidRPr="001368D8">
              <w:rPr>
                <w:rFonts w:ascii="Arial" w:eastAsia="Arial MT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eastAsia="Arial MT" w:hAnsi="Arial" w:cs="Arial"/>
              </w:rPr>
              <w:t>studi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C2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38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C2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FFD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FC575B8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BFD4F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C2CD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terkait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</w:p>
          <w:p w14:paraId="2BF02AF5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spacing w:line="240" w:lineRule="auto"/>
              <w:ind w:left="338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Undangan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37ACD5D7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/>
              <w:contextualSpacing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Daftar Hadir </w:t>
            </w:r>
            <w:proofErr w:type="spellStart"/>
            <w:r w:rsidRPr="001368D8">
              <w:rPr>
                <w:rFonts w:ascii="Arial" w:hAnsi="Arial" w:cs="Arial"/>
              </w:rPr>
              <w:t>Peserta</w:t>
            </w:r>
            <w:proofErr w:type="spellEnd"/>
          </w:p>
          <w:p w14:paraId="7C9474F7" w14:textId="77777777" w:rsidR="008D10DD" w:rsidRPr="001368D8" w:rsidRDefault="008D10DD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Notulensi</w:t>
            </w:r>
            <w:proofErr w:type="spellEnd"/>
            <w:r w:rsidRPr="001368D8">
              <w:rPr>
                <w:rFonts w:ascii="Arial" w:hAnsi="Arial" w:cs="Arial"/>
              </w:rPr>
              <w:t xml:space="preserve">/Berita Acara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1C1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A20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DFA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A5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FB851A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41FD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C92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kesimpulan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B2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CC7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BF4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3DB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1512125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D2247C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1606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Hasil </w:t>
            </w:r>
            <w:proofErr w:type="spellStart"/>
            <w:r w:rsidRPr="001368D8">
              <w:rPr>
                <w:rFonts w:ascii="Arial" w:hAnsi="Arial" w:cs="Arial"/>
              </w:rPr>
              <w:t>pengujian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tersebut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dituangkan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kerja</w:t>
            </w:r>
            <w:proofErr w:type="spellEnd"/>
            <w:r w:rsidRPr="001368D8">
              <w:rPr>
                <w:rFonts w:ascii="Arial" w:hAnsi="Arial" w:cs="Arial"/>
              </w:rPr>
              <w:t xml:space="preserve"> audit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CCA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1E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D83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C50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0713121" w14:textId="77777777" w:rsidR="008D10DD" w:rsidRPr="001368D8" w:rsidRDefault="008D10DD" w:rsidP="008D10DD">
      <w:pPr>
        <w:rPr>
          <w:rFonts w:ascii="Arial" w:hAnsi="Arial" w:cs="Arial"/>
        </w:rPr>
      </w:pPr>
    </w:p>
    <w:p w14:paraId="31768AAB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  <w:r w:rsidRPr="001368D8">
        <w:rPr>
          <w:rFonts w:ascii="Arial" w:hAnsi="Arial" w:cs="Arial"/>
        </w:rPr>
        <w:tab/>
      </w:r>
    </w:p>
    <w:p w14:paraId="2BB292A2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7CB01E23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0B811FA3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1419405E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7645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57F2B0C7" wp14:editId="1474A2E1">
                  <wp:extent cx="768350" cy="72517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EE6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 (PPM)</w:t>
            </w:r>
          </w:p>
          <w:p w14:paraId="632114E1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AE82A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</w:t>
            </w:r>
            <w:r w:rsidRPr="001368D8">
              <w:rPr>
                <w:rFonts w:ascii="Arial" w:hAnsi="Arial" w:cs="Arial"/>
              </w:rPr>
              <w:t>6-07</w:t>
            </w:r>
          </w:p>
        </w:tc>
      </w:tr>
      <w:tr w:rsidR="008D10DD" w:rsidRPr="001368D8" w14:paraId="56852FD1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716F7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8B9C8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8BDC0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372F6825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4A27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PROGRAM DIPLOMA</w:t>
            </w:r>
          </w:p>
          <w:p w14:paraId="5D91A337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245A41FC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BB344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18D048C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985BA3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A4680D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DCA7BC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BFC0EF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FD6C2A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CF5EE2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1BE79E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357790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DCB8AF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49E01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CA34CA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FC01F9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8F9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</w:t>
            </w:r>
            <w:proofErr w:type="gramEnd"/>
            <w:r w:rsidRPr="001368D8">
              <w:rPr>
                <w:rFonts w:ascii="Arial" w:eastAsia="Arial" w:hAnsi="Arial" w:cs="Arial"/>
              </w:rPr>
              <w:t>.M</w:t>
            </w:r>
            <w:proofErr w:type="spellEnd"/>
          </w:p>
          <w:p w14:paraId="09CF60AD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73BC7E73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214BE50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779F3DD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3314A00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94BD92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57D6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723813D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6C5EB10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7BACFD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24C3FA5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D66CA6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B6F5DC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A6D9A5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9C80AC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A51323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CA0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153BBD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022926FB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A22555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87EFDF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405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CAAE8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2E9767D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017745F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7C3408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788EB52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5C7D2F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DF4F9B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A1CAC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920436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7555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B227D1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5524DC6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7FC91571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406"/>
        <w:gridCol w:w="1134"/>
        <w:gridCol w:w="1134"/>
        <w:gridCol w:w="1087"/>
        <w:gridCol w:w="1323"/>
      </w:tblGrid>
      <w:tr w:rsidR="008D10DD" w:rsidRPr="001368D8" w14:paraId="57A29B04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0487AF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48517C38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C4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FA5D7B7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Belum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adanya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kesesuaian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dengan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profil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jenjang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0D85BEC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9174A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7D1D9BD9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7EE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E592643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kesesuaian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dengan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profil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jenjang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770C2592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6E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2DCB743D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80A4A2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lastRenderedPageBreak/>
              <w:t>LANGKAH KERJA:</w:t>
            </w:r>
          </w:p>
        </w:tc>
      </w:tr>
      <w:tr w:rsidR="008D10DD" w:rsidRPr="001368D8" w14:paraId="75FA5F8A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13719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FDAC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D9B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1DC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0C6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2B2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7B597BA6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130325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06E0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D527F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6B74E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711FB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6DA2F6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61CB6681" w14:textId="77777777" w:rsidTr="00F14052">
        <w:trPr>
          <w:trHeight w:val="4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2E98B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6F5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jenjang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BDB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181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A81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02C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150B96B1" w14:textId="77777777" w:rsidTr="00F14052">
        <w:trPr>
          <w:trHeight w:val="49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328576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  <w:p w14:paraId="4DACE90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B46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kesesuaian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dengan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profil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jenjang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934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C90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626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4CA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45BECC36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8A0B1D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092E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</w:t>
            </w:r>
            <w:r w:rsidRPr="001368D8">
              <w:rPr>
                <w:rFonts w:ascii="Arial" w:hAnsi="Arial" w:cs="Arial"/>
                <w:color w:val="000000"/>
              </w:rPr>
              <w:t>esesuaian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dengan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profil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jenjang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KKNI/SKKNI yang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sesuai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  <w:p w14:paraId="2C7115D5" w14:textId="77777777" w:rsidR="008D10DD" w:rsidRPr="001368D8" w:rsidRDefault="008D10DD">
            <w:pPr>
              <w:widowControl w:val="0"/>
              <w:numPr>
                <w:ilvl w:val="0"/>
                <w:numId w:val="16"/>
              </w:numPr>
              <w:spacing w:line="240" w:lineRule="auto"/>
              <w:ind w:left="338" w:hanging="284"/>
              <w:contextualSpacing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SK </w:t>
            </w:r>
            <w:proofErr w:type="spellStart"/>
            <w:r w:rsidRPr="001368D8">
              <w:rPr>
                <w:rFonts w:ascii="Arial" w:hAnsi="Arial" w:cs="Arial"/>
              </w:rPr>
              <w:t>Pemberlakuan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095F6A58" w14:textId="77777777" w:rsidR="008D10DD" w:rsidRPr="001368D8" w:rsidRDefault="008D10DD">
            <w:pPr>
              <w:widowControl w:val="0"/>
              <w:numPr>
                <w:ilvl w:val="0"/>
                <w:numId w:val="16"/>
              </w:numPr>
              <w:spacing w:line="240" w:lineRule="auto"/>
              <w:ind w:left="338" w:hanging="284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2C7F5CE7" w14:textId="77777777" w:rsidR="008D10DD" w:rsidRPr="001368D8" w:rsidRDefault="008D10DD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 w:hanging="284"/>
              <w:contextualSpacing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Notulensi</w:t>
            </w:r>
            <w:proofErr w:type="spellEnd"/>
            <w:r w:rsidRPr="001368D8">
              <w:rPr>
                <w:rFonts w:ascii="Arial" w:hAnsi="Arial" w:cs="Arial"/>
              </w:rPr>
              <w:t xml:space="preserve">/Berita Acara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Pemutakhiran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E6D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5D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8FB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16B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08E4A65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ACFEC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C86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kesimpulan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6C2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F2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79E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CA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5F07448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DC8FE1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02A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Hasil </w:t>
            </w:r>
            <w:proofErr w:type="spellStart"/>
            <w:r w:rsidRPr="001368D8">
              <w:rPr>
                <w:rFonts w:ascii="Arial" w:hAnsi="Arial" w:cs="Arial"/>
              </w:rPr>
              <w:t>pengujian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tersebut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dituangkan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kerja</w:t>
            </w:r>
            <w:proofErr w:type="spellEnd"/>
            <w:r w:rsidRPr="001368D8">
              <w:rPr>
                <w:rFonts w:ascii="Arial" w:hAnsi="Arial" w:cs="Arial"/>
              </w:rPr>
              <w:t xml:space="preserve"> audit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D1A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B99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E21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E08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4DDC731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B2F60D8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23A3013B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F730834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2A94688A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E8F94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59994A62" wp14:editId="68C777BA">
                  <wp:extent cx="768350" cy="72517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6EEB1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 (PPM)</w:t>
            </w:r>
          </w:p>
          <w:p w14:paraId="771FD28A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CFAF6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</w:t>
            </w:r>
            <w:r w:rsidRPr="001368D8">
              <w:rPr>
                <w:rFonts w:ascii="Arial" w:hAnsi="Arial" w:cs="Arial"/>
              </w:rPr>
              <w:t>6-08</w:t>
            </w:r>
          </w:p>
        </w:tc>
      </w:tr>
      <w:tr w:rsidR="008D10DD" w:rsidRPr="001368D8" w14:paraId="15FDD917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B405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1029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BB93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6F444747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DF3DD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PROGRAM DIPLOMA</w:t>
            </w:r>
          </w:p>
          <w:p w14:paraId="69013B13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4C0C853F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6F66E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31CB8C5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8D429C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E53329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48C7FA3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AD7988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C04415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A4CC5C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4C75A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649718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A94882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F37362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42539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32294F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8950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  <w:p w14:paraId="5439FF3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000BA5F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46FA9CBD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175BCA6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3771107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9245E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11918FF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84D65D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C4841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AF60FB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C5727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DC40A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4DF4B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5678A7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0379D7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FEA5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1ECFF5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27D04D22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60A2A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14CE43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F6D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F75C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C95D0F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A7DE34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A83FA8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642EAC3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D91830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25CCDE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D54FF6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0D6C10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F34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0FC941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64C9ABC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7D2BE8A4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2981"/>
        <w:gridCol w:w="1275"/>
        <w:gridCol w:w="993"/>
        <w:gridCol w:w="1512"/>
        <w:gridCol w:w="1323"/>
      </w:tblGrid>
      <w:tr w:rsidR="008D10DD" w:rsidRPr="001368D8" w14:paraId="5328531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888CCD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2E75CA8D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4A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2136E28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Belum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adanya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ketepatan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struktur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kurikulum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pembentukan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2589A00B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7E84AC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37B94682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81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E4DB2F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ketepatan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struktur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kurikulum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pembentukan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03EBA7DD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B80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6DE1451F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293744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5B83AA75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625BB5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B39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E67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674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BE2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AFF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27A47EB3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52F38A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9D129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DF265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CE984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B45F8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C20E1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5C9DC19C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C9D5EC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22FA" w14:textId="77777777" w:rsidR="008D10DD" w:rsidRPr="001368D8" w:rsidRDefault="008D10DD" w:rsidP="00F14052">
            <w:pPr>
              <w:widowControl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kesesuaian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urutan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732CC8A1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8"/>
              <w:contextualSpacing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B36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A4C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33C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DF5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7B070AD5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B195AC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8893" w14:textId="77777777" w:rsidR="008D10DD" w:rsidRPr="001368D8" w:rsidRDefault="008D10DD" w:rsidP="00F14052">
            <w:pPr>
              <w:widowControl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fleksibilitas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memfasilitasi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keberagaman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minat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bakat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melalui</w:t>
            </w:r>
            <w:proofErr w:type="spellEnd"/>
            <w:r w:rsidRPr="001368D8">
              <w:rPr>
                <w:rFonts w:ascii="Arial" w:hAnsi="Arial" w:cs="Arial"/>
              </w:rPr>
              <w:t xml:space="preserve"> MK </w:t>
            </w:r>
            <w:proofErr w:type="spellStart"/>
            <w:r w:rsidRPr="001368D8">
              <w:rPr>
                <w:rFonts w:ascii="Arial" w:hAnsi="Arial" w:cs="Arial"/>
              </w:rPr>
              <w:t>pilihan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CE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21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79E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AD2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AAE5349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83780C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D4EA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struktur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kurikulum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pembentukan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</w:p>
          <w:p w14:paraId="7F1BFC8E" w14:textId="77777777" w:rsidR="008D10DD" w:rsidRPr="001368D8" w:rsidRDefault="008D10DD">
            <w:pPr>
              <w:widowControl w:val="0"/>
              <w:numPr>
                <w:ilvl w:val="0"/>
                <w:numId w:val="17"/>
              </w:numP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Kurikulum</w:t>
            </w:r>
            <w:proofErr w:type="spellEnd"/>
          </w:p>
          <w:p w14:paraId="6FB4D4D6" w14:textId="77777777" w:rsidR="008D10DD" w:rsidRPr="001368D8" w:rsidRDefault="008D10DD">
            <w:pPr>
              <w:widowControl w:val="0"/>
              <w:numPr>
                <w:ilvl w:val="0"/>
                <w:numId w:val="17"/>
              </w:numPr>
              <w:spacing w:line="240" w:lineRule="auto"/>
              <w:ind w:left="338" w:hanging="284"/>
              <w:contextualSpacing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Peta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kompetensi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  <w:p w14:paraId="0755FC53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A2E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DB2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FDD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2F5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06CCEB0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CBDC4D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B4E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kesimpulan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470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A0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857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2A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DD713BA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941F8F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E4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Hasil </w:t>
            </w:r>
            <w:proofErr w:type="spellStart"/>
            <w:r w:rsidRPr="001368D8">
              <w:rPr>
                <w:rFonts w:ascii="Arial" w:hAnsi="Arial" w:cs="Arial"/>
              </w:rPr>
              <w:t>pengujian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tersebut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dituangkan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kerja</w:t>
            </w:r>
            <w:proofErr w:type="spellEnd"/>
            <w:r w:rsidRPr="001368D8">
              <w:rPr>
                <w:rFonts w:ascii="Arial" w:hAnsi="Arial" w:cs="Arial"/>
              </w:rPr>
              <w:t xml:space="preserve"> audit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1C5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C4D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80F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0A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1C891C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74C4B609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9886052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FE3F6BE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491"/>
        <w:gridCol w:w="282"/>
        <w:gridCol w:w="2884"/>
        <w:gridCol w:w="1413"/>
        <w:gridCol w:w="282"/>
        <w:gridCol w:w="465"/>
        <w:gridCol w:w="2693"/>
        <w:gridCol w:w="29"/>
      </w:tblGrid>
      <w:tr w:rsidR="008D10DD" w:rsidRPr="001368D8" w14:paraId="29D69926" w14:textId="77777777" w:rsidTr="00F14052">
        <w:trPr>
          <w:gridAfter w:val="1"/>
          <w:wAfter w:w="29" w:type="dxa"/>
          <w:trHeight w:val="540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9F68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47490A83" wp14:editId="58252BAA">
                  <wp:extent cx="768350" cy="72517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91E18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 (PPM)</w:t>
            </w:r>
          </w:p>
          <w:p w14:paraId="0AE432DF" w14:textId="77777777" w:rsidR="008D10DD" w:rsidRPr="001368D8" w:rsidRDefault="008D10DD" w:rsidP="00F14052">
            <w:pPr>
              <w:spacing w:after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8058AB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</w:t>
            </w:r>
            <w:r w:rsidRPr="001368D8">
              <w:rPr>
                <w:rFonts w:ascii="Arial" w:hAnsi="Arial" w:cs="Arial"/>
              </w:rPr>
              <w:t>6-09</w:t>
            </w:r>
          </w:p>
        </w:tc>
      </w:tr>
      <w:tr w:rsidR="008D10DD" w:rsidRPr="001368D8" w14:paraId="6B31F0EC" w14:textId="77777777" w:rsidTr="00F14052">
        <w:trPr>
          <w:gridAfter w:val="1"/>
          <w:wAfter w:w="29" w:type="dxa"/>
          <w:trHeight w:val="3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E188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0B995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C533C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25E517A0" w14:textId="77777777" w:rsidTr="00F14052">
        <w:trPr>
          <w:trHeight w:val="580"/>
        </w:trPr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47C8D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PROGRAM DIPLOMA</w:t>
            </w:r>
          </w:p>
          <w:p w14:paraId="3F5B1FF0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</w:tr>
      <w:tr w:rsidR="008D10DD" w:rsidRPr="001368D8" w14:paraId="42970186" w14:textId="77777777" w:rsidTr="00F14052">
        <w:trPr>
          <w:trHeight w:val="1110"/>
        </w:trPr>
        <w:tc>
          <w:tcPr>
            <w:tcW w:w="20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C81C0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77E74C1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F6021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5F0DB2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4132F1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F01943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A9FD1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  <w:p w14:paraId="7028AB5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341724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0CA19F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453AC9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911FB9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1EDDA0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CD1EFE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CEDFF1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0AED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</w:t>
            </w:r>
            <w:proofErr w:type="gramEnd"/>
            <w:r w:rsidRPr="001368D8">
              <w:rPr>
                <w:rFonts w:ascii="Arial" w:eastAsia="Arial" w:hAnsi="Arial" w:cs="Arial"/>
              </w:rPr>
              <w:t>.M</w:t>
            </w:r>
            <w:proofErr w:type="spellEnd"/>
          </w:p>
          <w:p w14:paraId="6521180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1A3597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2AB5E41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734BB66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lang w:val="es-ES"/>
              </w:rPr>
            </w:pPr>
          </w:p>
          <w:p w14:paraId="3AA1A8F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DC0F3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23411BC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3D491B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CE6F83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23CC3A0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CDC052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FBE696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6DDA1B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F914CB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4389F2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A9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4502B3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6A0071B0" w14:textId="77777777" w:rsidTr="00F14052">
        <w:trPr>
          <w:trHeight w:val="79"/>
        </w:trPr>
        <w:tc>
          <w:tcPr>
            <w:tcW w:w="20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22470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C0B86BF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D37DC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94D10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3C23FF2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4BFFDCB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1C46EF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Paraf</w:t>
            </w:r>
          </w:p>
          <w:p w14:paraId="57E1E2E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FCB9F3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1A7401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852A70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5DE3D8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9EF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F3F313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0650EF7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2E1660A1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1441"/>
        <w:gridCol w:w="3406"/>
        <w:gridCol w:w="992"/>
        <w:gridCol w:w="992"/>
        <w:gridCol w:w="1371"/>
        <w:gridCol w:w="1323"/>
      </w:tblGrid>
      <w:tr w:rsidR="008D10DD" w:rsidRPr="001368D8" w14:paraId="45F0BE66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B85C55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1807C9F6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2B7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A206678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Karakteristik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belum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memenuhi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sifat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interaktif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holistik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integratif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saintifik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kontekstual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tematik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efektif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kolaboratif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berpusat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mahasiswa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6C3B6F33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DDB96F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72997456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DFE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B0B7BCF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memastikan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Karakteristik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memenuhi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sifat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interaktif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holistik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integratif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saintifik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kontekstual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tematik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efektif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kolaboratif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berpusat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mahasiswa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10DD" w:rsidRPr="001368D8" w14:paraId="1960944E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F3A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3ADD253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9263C1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16ED8E73" w14:textId="77777777" w:rsidTr="00F14052">
        <w:trPr>
          <w:trHeight w:val="4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0E8778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699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7C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643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610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03BA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5565F84B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327E934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E4681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7A837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1233C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95991C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39EDD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63456156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F32F1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0A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informasi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terpenuhinya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karakteristik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pembelajaran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interaktif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holistik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integratif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saintifik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kontekstual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tematik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efektif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kolaboratif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dan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berpusat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mahasiswa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C32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570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99A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B47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F26B195" w14:textId="77777777" w:rsidTr="00F14052">
        <w:trPr>
          <w:trHeight w:val="8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7B41E0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8B39" w14:textId="77777777" w:rsidR="008D10DD" w:rsidRPr="001368D8" w:rsidRDefault="008D10DD" w:rsidP="00F140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Dapatkan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7476F407" w14:textId="77777777" w:rsidR="008D10DD" w:rsidRPr="001368D8" w:rsidRDefault="008D10D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479"/>
              <w:contextualSpacing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RPS</w:t>
            </w:r>
          </w:p>
          <w:p w14:paraId="127CA715" w14:textId="77777777" w:rsidR="008D10DD" w:rsidRPr="001368D8" w:rsidRDefault="008D10D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479"/>
              <w:contextualSpacing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karakteristik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91E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B9A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0F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8D8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58C0182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A77769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954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</w:rPr>
              <w:t>Buat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kesimpulan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33F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36A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AFC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40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53E530D" w14:textId="77777777" w:rsidTr="00F14052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7229E3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A1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hAnsi="Arial" w:cs="Arial"/>
              </w:rPr>
              <w:t xml:space="preserve">Hasil </w:t>
            </w:r>
            <w:proofErr w:type="spellStart"/>
            <w:r w:rsidRPr="001368D8">
              <w:rPr>
                <w:rFonts w:ascii="Arial" w:hAnsi="Arial" w:cs="Arial"/>
              </w:rPr>
              <w:t>pengujian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tersebut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dituangkan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kertas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kerja</w:t>
            </w:r>
            <w:proofErr w:type="spellEnd"/>
            <w:r w:rsidRPr="001368D8">
              <w:rPr>
                <w:rFonts w:ascii="Arial" w:hAnsi="Arial" w:cs="Arial"/>
              </w:rPr>
              <w:t xml:space="preserve"> audit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4C3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83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94C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2088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304E70D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5E20A295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250A0533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0C762B8E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2C7198A4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743"/>
        <w:gridCol w:w="282"/>
        <w:gridCol w:w="2888"/>
        <w:gridCol w:w="1415"/>
        <w:gridCol w:w="282"/>
        <w:gridCol w:w="215"/>
        <w:gridCol w:w="3010"/>
      </w:tblGrid>
      <w:tr w:rsidR="008D10DD" w:rsidRPr="001368D8" w14:paraId="56F45E98" w14:textId="77777777" w:rsidTr="00F14052">
        <w:trPr>
          <w:trHeight w:val="540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98BF2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2508FE10" wp14:editId="65077577">
                  <wp:extent cx="768350" cy="72517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778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POLITEKNIK BAUBAU</w:t>
            </w:r>
          </w:p>
          <w:p w14:paraId="7147CA0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PUSAT PENJAMINAN MUTU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F89BF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PKA-S6-6.10</w:t>
            </w:r>
          </w:p>
        </w:tc>
      </w:tr>
      <w:tr w:rsidR="008D10DD" w:rsidRPr="001368D8" w14:paraId="6672C153" w14:textId="77777777" w:rsidTr="00F14052">
        <w:trPr>
          <w:trHeight w:val="358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DD0DF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2EB2F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1A67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7341D44F" w14:textId="77777777" w:rsidTr="00F14052">
        <w:trPr>
          <w:trHeight w:val="580"/>
        </w:trPr>
        <w:tc>
          <w:tcPr>
            <w:tcW w:w="10377" w:type="dxa"/>
            <w:gridSpan w:val="8"/>
            <w:tcBorders>
              <w:right w:val="single" w:sz="4" w:space="0" w:color="000000"/>
            </w:tcBorders>
          </w:tcPr>
          <w:p w14:paraId="5B6F7A2C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EAECED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BIDANG AKADEMIK</w:t>
            </w:r>
          </w:p>
        </w:tc>
      </w:tr>
      <w:tr w:rsidR="008D10DD" w:rsidRPr="001368D8" w14:paraId="10880470" w14:textId="77777777" w:rsidTr="00F14052">
        <w:trPr>
          <w:trHeight w:val="1110"/>
        </w:trPr>
        <w:tc>
          <w:tcPr>
            <w:tcW w:w="2285" w:type="dxa"/>
            <w:gridSpan w:val="2"/>
            <w:vMerge w:val="restart"/>
          </w:tcPr>
          <w:p w14:paraId="3F7AE27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684EF48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807BE3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C189E9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7788EE8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B34A66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DE0E87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843847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213D6B2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C455B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BDB4D9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73BC3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ACF15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A2C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r w:rsidRPr="001368D8">
              <w:rPr>
                <w:rFonts w:ascii="Arial" w:eastAsia="Arial" w:hAnsi="Arial" w:cs="Arial"/>
              </w:rPr>
              <w:t>., S.</w:t>
            </w:r>
            <w:proofErr w:type="spellStart"/>
            <w:r w:rsidRPr="001368D8">
              <w:rPr>
                <w:rFonts w:ascii="Arial" w:eastAsia="Arial" w:hAnsi="Arial" w:cs="Arial"/>
              </w:rPr>
              <w:t>sos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.,M</w:t>
            </w:r>
            <w:proofErr w:type="gramEnd"/>
            <w:r w:rsidRPr="001368D8">
              <w:rPr>
                <w:rFonts w:ascii="Arial" w:eastAsia="Arial" w:hAnsi="Arial" w:cs="Arial"/>
              </w:rPr>
              <w:t>.M</w:t>
            </w:r>
          </w:p>
          <w:p w14:paraId="6538A1C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8A3333F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37F1DD91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lastRenderedPageBreak/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54CDC9C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5C3E4A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2724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lastRenderedPageBreak/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33A74A0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33CEC13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DD7EF7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000A8BD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A26D6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54BBCC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5969DF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E3643D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2D4D99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CF4F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83F540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6534008E" w14:textId="77777777" w:rsidTr="00F14052">
        <w:trPr>
          <w:trHeight w:val="79"/>
        </w:trPr>
        <w:tc>
          <w:tcPr>
            <w:tcW w:w="2285" w:type="dxa"/>
            <w:gridSpan w:val="2"/>
            <w:vMerge/>
          </w:tcPr>
          <w:p w14:paraId="4D1EF961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851DD0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90067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B1455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42BEC16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2B0D496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37C4EF5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191EEC6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25FA7F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ABBC7A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0E76DD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96CD97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2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C1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FA5E89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7AD8AB6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70630B7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10010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3406"/>
        <w:gridCol w:w="1417"/>
        <w:gridCol w:w="1134"/>
        <w:gridCol w:w="804"/>
        <w:gridCol w:w="1323"/>
      </w:tblGrid>
      <w:tr w:rsidR="008D10DD" w:rsidRPr="001368D8" w14:paraId="61C1A626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38789E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452843D4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F41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81412F6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Program Studi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Mutu </w:t>
            </w: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Semester RPS dan </w:t>
            </w:r>
            <w:proofErr w:type="spellStart"/>
            <w:r w:rsidRPr="001368D8">
              <w:rPr>
                <w:rFonts w:ascii="Arial" w:hAnsi="Arial" w:cs="Arial"/>
              </w:rPr>
              <w:t>dukungan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kedalaman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keluasan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padaprogram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1DBF5AAA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4BEFB6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208464CC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E0B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98B4FE1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MEMASTIKAN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TELAH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Mutu </w:t>
            </w:r>
            <w:proofErr w:type="spellStart"/>
            <w:r w:rsidRPr="001368D8">
              <w:rPr>
                <w:rFonts w:ascii="Arial" w:hAnsi="Arial" w:cs="Arial"/>
              </w:rPr>
              <w:t>Rencana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Semester RPS dan </w:t>
            </w:r>
            <w:proofErr w:type="spellStart"/>
            <w:r w:rsidRPr="001368D8">
              <w:rPr>
                <w:rFonts w:ascii="Arial" w:hAnsi="Arial" w:cs="Arial"/>
              </w:rPr>
              <w:t>dukungan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dokumen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kedalaman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keluasan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sesuai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padaprogram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4D018610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BBD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42919832" w14:textId="77777777" w:rsidTr="00F14052"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E80E9A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62788F2A" w14:textId="77777777" w:rsidTr="00F14052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668883C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4BD1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7EE7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C29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255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682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32E36821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619320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FA0DC0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250BA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3DA23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861FC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7E0DC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5E866602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91E95D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9A3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RPS di program Studi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4D5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43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01D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E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0BB80A8" w14:textId="77777777" w:rsidTr="00F14052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50446E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0A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Cek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apakah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kehadiran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36E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4C4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6D3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F71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5C226DC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443693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DE6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Target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pembelajaran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484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5A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FDA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16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DE2B43F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459912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46B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Bahan Kajian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4B4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9AD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24F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19C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3CEE5E3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D299D4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255F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Metode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Pembelajaran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AE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D5E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0F6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03F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5A62E674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355F00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AF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Waktu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tahapan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Asesment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AAB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D39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E8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6C3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75B3C625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F2FD3D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E2C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Capaian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Pembelajaran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0B8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04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3E5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C60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D03431D" w14:textId="77777777" w:rsidTr="00F14052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CC5695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4CC8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Ditinjau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disesuaikan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berkala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592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94A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2ED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322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298B7A8" w14:textId="77777777" w:rsidTr="00F14052"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132587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EE0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Dapat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diakses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oleh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mahasiswa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EA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561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BA3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D8D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C417DA2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7CA4BB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D73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00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F2A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CB6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2D5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F36FBDC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77D829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94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0A3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0C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032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95C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B68EC3A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33B6DF3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09F5C6F1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4DDBFDA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3A15DFCB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7437412A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743"/>
        <w:gridCol w:w="282"/>
        <w:gridCol w:w="2888"/>
        <w:gridCol w:w="1415"/>
        <w:gridCol w:w="282"/>
        <w:gridCol w:w="215"/>
        <w:gridCol w:w="2443"/>
      </w:tblGrid>
      <w:tr w:rsidR="008D10DD" w:rsidRPr="001368D8" w14:paraId="7D8CC055" w14:textId="77777777" w:rsidTr="00F14052">
        <w:trPr>
          <w:trHeight w:val="540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BE0F9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lastRenderedPageBreak/>
              <w:drawing>
                <wp:inline distT="0" distB="0" distL="0" distR="0" wp14:anchorId="6A324546" wp14:editId="25986F9D">
                  <wp:extent cx="768350" cy="725170"/>
                  <wp:effectExtent l="0" t="0" r="0" b="0"/>
                  <wp:docPr id="424738815" name="Picture 424738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2558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POLITEKNIK BAUBAU</w:t>
            </w:r>
          </w:p>
          <w:p w14:paraId="6118B25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PUSAT PENJAMINAN MUTU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E0B86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PKA-S6-6.11</w:t>
            </w:r>
          </w:p>
        </w:tc>
      </w:tr>
      <w:tr w:rsidR="008D10DD" w:rsidRPr="001368D8" w14:paraId="107DD9AB" w14:textId="77777777" w:rsidTr="00F14052">
        <w:trPr>
          <w:trHeight w:val="358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B86F9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5CF4F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EBCCD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2DC5A698" w14:textId="77777777" w:rsidTr="00F14052">
        <w:trPr>
          <w:trHeight w:val="580"/>
        </w:trPr>
        <w:tc>
          <w:tcPr>
            <w:tcW w:w="9810" w:type="dxa"/>
            <w:gridSpan w:val="8"/>
            <w:tcBorders>
              <w:right w:val="single" w:sz="4" w:space="0" w:color="000000"/>
            </w:tcBorders>
          </w:tcPr>
          <w:p w14:paraId="47143CC1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6E6B84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BIDANG AKADEMIK</w:t>
            </w:r>
          </w:p>
        </w:tc>
      </w:tr>
      <w:tr w:rsidR="008D10DD" w:rsidRPr="001368D8" w14:paraId="526DC19B" w14:textId="77777777" w:rsidTr="00F14052">
        <w:trPr>
          <w:trHeight w:val="1110"/>
        </w:trPr>
        <w:tc>
          <w:tcPr>
            <w:tcW w:w="2285" w:type="dxa"/>
            <w:gridSpan w:val="2"/>
            <w:vMerge w:val="restart"/>
          </w:tcPr>
          <w:p w14:paraId="1294D54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72C7109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9D5084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CAAD93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215BFBE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0DACBF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4CFABC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DFDE47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0323D5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266F39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29CA7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EDE2E2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C9E51D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0B732C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A53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La.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  <w:p w14:paraId="25859C7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1D0ACF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D8865DC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44B8728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30D809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A6CB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72F9256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Oleh</w:t>
            </w:r>
          </w:p>
          <w:p w14:paraId="5B1CF5D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10F80F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AD41B8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463053D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70E6AC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0F241DA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  <w:p w14:paraId="7793629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  <w:p w14:paraId="6C39440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  <w:p w14:paraId="6BF34AA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FCF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58BE21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.Si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8D10DD" w:rsidRPr="001368D8" w14:paraId="1F3840D2" w14:textId="77777777" w:rsidTr="00F14052">
        <w:trPr>
          <w:trHeight w:val="79"/>
        </w:trPr>
        <w:tc>
          <w:tcPr>
            <w:tcW w:w="2285" w:type="dxa"/>
            <w:gridSpan w:val="2"/>
            <w:vMerge/>
          </w:tcPr>
          <w:p w14:paraId="57A9400F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0B56B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B81F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8539B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Diperiksa</w:t>
            </w:r>
            <w:proofErr w:type="spellEnd"/>
          </w:p>
          <w:p w14:paraId="3303232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Oleh</w:t>
            </w:r>
          </w:p>
          <w:p w14:paraId="1A685F9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12713B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32B5B3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71575F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E7D6D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3C29B5B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  <w:p w14:paraId="272D35D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  <w:p w14:paraId="0C77B62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: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B4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  <w:p w14:paraId="287AFE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  <w:p w14:paraId="1173B6C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Cs/>
              </w:rPr>
            </w:pPr>
          </w:p>
        </w:tc>
      </w:tr>
    </w:tbl>
    <w:p w14:paraId="4C1B7F2C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tbl>
      <w:tblPr>
        <w:tblW w:w="9697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3122"/>
        <w:gridCol w:w="1418"/>
        <w:gridCol w:w="1276"/>
        <w:gridCol w:w="680"/>
        <w:gridCol w:w="1263"/>
        <w:gridCol w:w="12"/>
      </w:tblGrid>
      <w:tr w:rsidR="008D10DD" w:rsidRPr="001368D8" w14:paraId="2264FF73" w14:textId="77777777" w:rsidTr="00F14052">
        <w:trPr>
          <w:gridAfter w:val="1"/>
          <w:wAfter w:w="12" w:type="dxa"/>
        </w:trPr>
        <w:tc>
          <w:tcPr>
            <w:tcW w:w="9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5EA8E6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38905A3A" w14:textId="77777777" w:rsidTr="00F14052">
        <w:trPr>
          <w:gridAfter w:val="1"/>
          <w:wAfter w:w="12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9AF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A4D0A49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Mutu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meliputi</w:t>
            </w:r>
            <w:proofErr w:type="spellEnd"/>
            <w:r w:rsidRPr="001368D8">
              <w:rPr>
                <w:rFonts w:ascii="Arial" w:hAnsi="Arial" w:cs="Arial"/>
              </w:rPr>
              <w:t xml:space="preserve"> proses dan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mengukur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berdasarkan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prinsip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 xml:space="preserve">: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edukatif,otentik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gramStart"/>
            <w:r w:rsidRPr="001368D8">
              <w:rPr>
                <w:rFonts w:ascii="Arial" w:hAnsi="Arial" w:cs="Arial"/>
              </w:rPr>
              <w:t>objektif,akuntabel</w:t>
            </w:r>
            <w:proofErr w:type="gramEnd"/>
            <w:r w:rsidRPr="001368D8">
              <w:rPr>
                <w:rFonts w:ascii="Arial" w:hAnsi="Arial" w:cs="Arial"/>
              </w:rPr>
              <w:t>,dan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transparansi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dilakukan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terintegrasi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454D7391" w14:textId="77777777" w:rsidTr="00F14052">
        <w:trPr>
          <w:gridAfter w:val="1"/>
          <w:wAfter w:w="12" w:type="dxa"/>
        </w:trPr>
        <w:tc>
          <w:tcPr>
            <w:tcW w:w="9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4E2366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5C8096D1" w14:textId="77777777" w:rsidTr="00F14052">
        <w:trPr>
          <w:gridAfter w:val="1"/>
          <w:wAfter w:w="12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85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7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F4A3282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MEMASTIKAN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TELAH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Mutu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meliputi</w:t>
            </w:r>
            <w:proofErr w:type="spellEnd"/>
            <w:r w:rsidRPr="001368D8">
              <w:rPr>
                <w:rFonts w:ascii="Arial" w:hAnsi="Arial" w:cs="Arial"/>
              </w:rPr>
              <w:t xml:space="preserve"> proses dan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mengukur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berdasarkan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prinsip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penilaian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 xml:space="preserve">: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edukatif,otentik</w:t>
            </w:r>
            <w:proofErr w:type="gramEnd"/>
            <w:r w:rsidRPr="001368D8">
              <w:rPr>
                <w:rFonts w:ascii="Arial" w:hAnsi="Arial" w:cs="Arial"/>
              </w:rPr>
              <w:t>,</w:t>
            </w:r>
            <w:proofErr w:type="gramStart"/>
            <w:r w:rsidRPr="001368D8">
              <w:rPr>
                <w:rFonts w:ascii="Arial" w:hAnsi="Arial" w:cs="Arial"/>
              </w:rPr>
              <w:t>objektif,akuntabel</w:t>
            </w:r>
            <w:proofErr w:type="gramEnd"/>
            <w:r w:rsidRPr="001368D8">
              <w:rPr>
                <w:rFonts w:ascii="Arial" w:hAnsi="Arial" w:cs="Arial"/>
              </w:rPr>
              <w:t>,dan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transparansi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dilakukan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terintegrasi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0467FD91" w14:textId="77777777" w:rsidTr="00F14052">
        <w:trPr>
          <w:gridAfter w:val="1"/>
          <w:wAfter w:w="12" w:type="dxa"/>
        </w:trPr>
        <w:tc>
          <w:tcPr>
            <w:tcW w:w="9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4C26B7D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16F5AAAF" w14:textId="77777777" w:rsidTr="00F14052">
        <w:trPr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4774F3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928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ED1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31D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F9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940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194B34F6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9A1C2D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DBC354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53CA3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81847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C36C9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29F9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758B2771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53B83C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5A69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Calibri" w:hAnsi="Arial" w:cs="Arial"/>
                <w:lang w:eastAsia="id-ID"/>
              </w:rPr>
              <w:t xml:space="preserve">Mutu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pelaksanaan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penilaian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pembelajaran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(proses dan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hasil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belajar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mahasiswa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2C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C0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6F5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138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BFA9707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67519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23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Cek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apakah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:</w:t>
            </w:r>
            <w:proofErr w:type="gramEnd"/>
          </w:p>
          <w:p w14:paraId="23BA41C0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Rubrik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</w:p>
          <w:p w14:paraId="3B793552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Portofolio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6B1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B0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EE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EC2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63272D0E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78093D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ECE8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3F4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17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1D5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0D9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02696CA" w14:textId="77777777" w:rsidTr="00F1405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0F856F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21C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0F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CCE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D26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5F0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037397E8" w14:textId="77777777" w:rsidR="008D10DD" w:rsidRPr="001368D8" w:rsidRDefault="008D10DD" w:rsidP="008D10DD">
      <w:pPr>
        <w:tabs>
          <w:tab w:val="left" w:pos="1200"/>
        </w:tabs>
        <w:rPr>
          <w:rFonts w:ascii="Arial" w:hAnsi="Arial" w:cs="Arial"/>
        </w:rPr>
      </w:pPr>
    </w:p>
    <w:p w14:paraId="04974E91" w14:textId="77777777" w:rsidR="008D10DD" w:rsidRPr="001368D8" w:rsidRDefault="008D10DD" w:rsidP="008D10DD">
      <w:pPr>
        <w:rPr>
          <w:rFonts w:ascii="Arial" w:hAnsi="Arial" w:cs="Arial"/>
        </w:rPr>
      </w:pPr>
    </w:p>
    <w:p w14:paraId="3BADB564" w14:textId="77777777" w:rsidR="008D10DD" w:rsidRPr="001368D8" w:rsidRDefault="008D10DD" w:rsidP="008D10DD">
      <w:pPr>
        <w:rPr>
          <w:rFonts w:ascii="Arial" w:hAnsi="Arial" w:cs="Arial"/>
        </w:rPr>
      </w:pPr>
    </w:p>
    <w:p w14:paraId="12149752" w14:textId="77777777" w:rsidR="008D10DD" w:rsidRPr="001368D8" w:rsidRDefault="008D10DD" w:rsidP="008D10DD">
      <w:pPr>
        <w:rPr>
          <w:rFonts w:ascii="Arial" w:hAnsi="Arial" w:cs="Arial"/>
        </w:rPr>
      </w:pPr>
    </w:p>
    <w:p w14:paraId="3AFDDE09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98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743"/>
        <w:gridCol w:w="282"/>
        <w:gridCol w:w="2889"/>
        <w:gridCol w:w="1416"/>
        <w:gridCol w:w="282"/>
        <w:gridCol w:w="215"/>
        <w:gridCol w:w="2444"/>
      </w:tblGrid>
      <w:tr w:rsidR="008D10DD" w:rsidRPr="001368D8" w14:paraId="6E293BC0" w14:textId="77777777" w:rsidTr="00F14052">
        <w:trPr>
          <w:trHeight w:val="540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BD06B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63FEA410" wp14:editId="3AE8E556">
                  <wp:extent cx="768350" cy="725170"/>
                  <wp:effectExtent l="0" t="0" r="0" b="0"/>
                  <wp:docPr id="1075245097" name="Picture 1075245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67D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POLITEKNIK BAUBAU</w:t>
            </w:r>
          </w:p>
          <w:p w14:paraId="3C17B48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PUSAT PENJAMINAN MUTU</w:t>
            </w:r>
          </w:p>
        </w:tc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601A0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PKA-S6-612</w:t>
            </w:r>
          </w:p>
        </w:tc>
      </w:tr>
      <w:tr w:rsidR="008D10DD" w:rsidRPr="001368D8" w14:paraId="11148895" w14:textId="77777777" w:rsidTr="00F14052">
        <w:trPr>
          <w:trHeight w:val="358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632D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9CA03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78F62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2039B2A8" w14:textId="77777777" w:rsidTr="00F14052">
        <w:trPr>
          <w:trHeight w:val="580"/>
        </w:trPr>
        <w:tc>
          <w:tcPr>
            <w:tcW w:w="9810" w:type="dxa"/>
            <w:gridSpan w:val="8"/>
            <w:tcBorders>
              <w:right w:val="single" w:sz="4" w:space="0" w:color="000000"/>
            </w:tcBorders>
          </w:tcPr>
          <w:p w14:paraId="5BC877C5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4A7B0E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BIDANG AKADEMIK</w:t>
            </w:r>
          </w:p>
        </w:tc>
      </w:tr>
      <w:tr w:rsidR="008D10DD" w:rsidRPr="001368D8" w14:paraId="3F1B5F0C" w14:textId="77777777" w:rsidTr="00F14052">
        <w:trPr>
          <w:trHeight w:val="1110"/>
        </w:trPr>
        <w:tc>
          <w:tcPr>
            <w:tcW w:w="2285" w:type="dxa"/>
            <w:gridSpan w:val="2"/>
            <w:vMerge w:val="restart"/>
          </w:tcPr>
          <w:p w14:paraId="6087A7B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4F3A7C7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1C5984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470AF3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51FECAB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6B494D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8BFEB2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5AE181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2DEA5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279A7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01E188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DA0D6E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E6040A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D9DBA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E30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</w:t>
            </w:r>
            <w:proofErr w:type="gramEnd"/>
            <w:r w:rsidRPr="001368D8">
              <w:rPr>
                <w:rFonts w:ascii="Arial" w:eastAsia="Arial" w:hAnsi="Arial" w:cs="Arial"/>
              </w:rPr>
              <w:t>.M</w:t>
            </w:r>
            <w:proofErr w:type="spellEnd"/>
          </w:p>
          <w:p w14:paraId="77B37C2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BAE8F1A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32B4B56F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59A126C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658CC9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ADE78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159890C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8F798A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DA847D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BD9B32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BB2FF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D2D061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35003B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FAA548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4796D8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AA9A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3FB69E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., </w:t>
            </w:r>
            <w:proofErr w:type="gramStart"/>
            <w:r w:rsidRPr="001368D8">
              <w:rPr>
                <w:rFonts w:ascii="Arial" w:eastAsia="Arial" w:hAnsi="Arial" w:cs="Arial"/>
              </w:rPr>
              <w:t>S.ST.,</w:t>
            </w:r>
            <w:proofErr w:type="spellStart"/>
            <w:r w:rsidRPr="001368D8">
              <w:rPr>
                <w:rFonts w:ascii="Arial" w:eastAsia="Arial" w:hAnsi="Arial" w:cs="Arial"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</w:rPr>
              <w:t>.Kes</w:t>
            </w:r>
            <w:proofErr w:type="spellEnd"/>
          </w:p>
        </w:tc>
      </w:tr>
      <w:tr w:rsidR="008D10DD" w:rsidRPr="001368D8" w14:paraId="7590E999" w14:textId="77777777" w:rsidTr="00F14052">
        <w:trPr>
          <w:trHeight w:val="79"/>
        </w:trPr>
        <w:tc>
          <w:tcPr>
            <w:tcW w:w="2285" w:type="dxa"/>
            <w:gridSpan w:val="2"/>
            <w:vMerge/>
          </w:tcPr>
          <w:p w14:paraId="181A20CF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D6969AF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392A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85CAE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5C53D0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2AC247B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A456D1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547663F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CE5001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840A57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3192B9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7A9F36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DEBB56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C58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0F4B4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06BC017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Y="376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"/>
        <w:gridCol w:w="1398"/>
        <w:gridCol w:w="3314"/>
        <w:gridCol w:w="1276"/>
        <w:gridCol w:w="1134"/>
        <w:gridCol w:w="850"/>
        <w:gridCol w:w="1560"/>
      </w:tblGrid>
      <w:tr w:rsidR="008D10DD" w:rsidRPr="001368D8" w14:paraId="6F880B73" w14:textId="77777777" w:rsidTr="00F1405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35E9BB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6E9B80DA" w14:textId="77777777" w:rsidTr="00F14052"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2A6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6643D97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 xml:space="preserve"> :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kakateristik,perencanaan</w:t>
            </w:r>
            <w:proofErr w:type="gramEnd"/>
            <w:r w:rsidRPr="001368D8">
              <w:rPr>
                <w:rFonts w:ascii="Arial" w:hAnsi="Arial" w:cs="Arial"/>
              </w:rPr>
              <w:t>,pelaksanaan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pembelajaran,beban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mahaiswa,dilaksanakan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konsisten,ditindaklanjuti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memperoleh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</w:p>
        </w:tc>
      </w:tr>
      <w:tr w:rsidR="008D10DD" w:rsidRPr="001368D8" w14:paraId="63CA268C" w14:textId="77777777" w:rsidTr="00F1405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EAB117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06320181" w14:textId="77777777" w:rsidTr="00F14052"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AFA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FA0C853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MEMASTIKAN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TELAH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mencakup</w:t>
            </w:r>
            <w:proofErr w:type="spellEnd"/>
            <w:r w:rsidRPr="001368D8">
              <w:rPr>
                <w:rFonts w:ascii="Arial" w:hAnsi="Arial" w:cs="Arial"/>
              </w:rPr>
              <w:t xml:space="preserve"> :</w:t>
            </w:r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kakateristik,perencanaan</w:t>
            </w:r>
            <w:proofErr w:type="gramEnd"/>
            <w:r w:rsidRPr="001368D8">
              <w:rPr>
                <w:rFonts w:ascii="Arial" w:hAnsi="Arial" w:cs="Arial"/>
              </w:rPr>
              <w:t>,pelaksanaan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pembelajaran,beban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belajar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mahaiswa,dilaksanakan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secara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konsisten,ditindaklanjuti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memperoleh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capaian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402B726A" w14:textId="77777777" w:rsidTr="00F1405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745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38DED6DA" w14:textId="77777777" w:rsidTr="00F14052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DD1135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56B3F9E6" w14:textId="77777777" w:rsidTr="00F14052">
        <w:trPr>
          <w:trHeight w:val="43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7E54D8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EFD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BCA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6F2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6FB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373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0546B590" w14:textId="77777777" w:rsidTr="00F14052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186C5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4504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CCDB0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FBB02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A09CE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FAF5B1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3413C821" w14:textId="77777777" w:rsidTr="00F14052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4B002F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92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520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 1 Hari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7C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02B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773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3576040F" w14:textId="77777777" w:rsidTr="00F14052">
        <w:tc>
          <w:tcPr>
            <w:tcW w:w="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5F1635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FA2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Cek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apakah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:</w:t>
            </w:r>
            <w:proofErr w:type="gramEnd"/>
          </w:p>
          <w:p w14:paraId="7D950287" w14:textId="77777777" w:rsidR="008D10DD" w:rsidRPr="001368D8" w:rsidRDefault="008D10DD">
            <w:pPr>
              <w:widowControl w:val="0"/>
              <w:numPr>
                <w:ilvl w:val="0"/>
                <w:numId w:val="11"/>
              </w:numP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hAnsi="Arial" w:cs="Arial"/>
                <w:lang w:eastAsia="id-ID"/>
              </w:rPr>
              <w:t>Dokumen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memuat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sistem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Monev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proses dan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hasil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pembelajaran</w:t>
            </w:r>
            <w:proofErr w:type="spellEnd"/>
          </w:p>
          <w:p w14:paraId="588EF1DF" w14:textId="77777777" w:rsidR="008D10DD" w:rsidRPr="001368D8" w:rsidRDefault="008D10DD">
            <w:pPr>
              <w:widowControl w:val="0"/>
              <w:numPr>
                <w:ilvl w:val="0"/>
                <w:numId w:val="11"/>
              </w:numP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hAnsi="Arial" w:cs="Arial"/>
                <w:lang w:eastAsia="id-ID"/>
              </w:rPr>
              <w:lastRenderedPageBreak/>
              <w:t>Laporan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Monev proses dan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hasil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pembelajaran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E98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 Hari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C10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F8A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64A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02004302" w14:textId="77777777" w:rsidTr="00F14052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B868AB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65F4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0DB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 Hari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272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D3B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77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2A89AA22" w14:textId="77777777" w:rsidTr="00F14052"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F17437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995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B67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 Hari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A29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268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520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E50B5E9" w14:textId="77777777" w:rsidR="008D10DD" w:rsidRPr="001368D8" w:rsidRDefault="008D10DD" w:rsidP="008D10DD">
      <w:pPr>
        <w:rPr>
          <w:rFonts w:ascii="Arial" w:hAnsi="Arial" w:cs="Arial"/>
        </w:rPr>
      </w:pPr>
    </w:p>
    <w:p w14:paraId="795FAA7F" w14:textId="77777777" w:rsidR="008D10DD" w:rsidRPr="001368D8" w:rsidRDefault="008D10DD" w:rsidP="008D10DD">
      <w:pPr>
        <w:rPr>
          <w:rFonts w:ascii="Arial" w:hAnsi="Arial" w:cs="Arial"/>
        </w:rPr>
      </w:pPr>
    </w:p>
    <w:p w14:paraId="661CB7E8" w14:textId="77777777" w:rsidR="008D10DD" w:rsidRPr="001368D8" w:rsidRDefault="008D10DD" w:rsidP="008D10DD">
      <w:pPr>
        <w:rPr>
          <w:rFonts w:ascii="Arial" w:hAnsi="Arial" w:cs="Arial"/>
        </w:rPr>
      </w:pPr>
    </w:p>
    <w:p w14:paraId="76C81D2A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83"/>
        <w:gridCol w:w="2888"/>
        <w:gridCol w:w="1415"/>
        <w:gridCol w:w="282"/>
        <w:gridCol w:w="218"/>
        <w:gridCol w:w="3135"/>
      </w:tblGrid>
      <w:tr w:rsidR="008D10DD" w:rsidRPr="001368D8" w14:paraId="6CFB6169" w14:textId="77777777" w:rsidTr="00F14052">
        <w:trPr>
          <w:trHeight w:val="540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3C4F2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13B2E0D2" wp14:editId="5067A431">
                  <wp:extent cx="768350" cy="7251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77F4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POLITEKNIK BAUBAU</w:t>
            </w:r>
          </w:p>
          <w:p w14:paraId="565BDC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PUSAT PENJAMINAN MUTU </w:t>
            </w:r>
          </w:p>
        </w:tc>
        <w:tc>
          <w:tcPr>
            <w:tcW w:w="3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C97E1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PKA-S6-6.13</w:t>
            </w:r>
          </w:p>
        </w:tc>
      </w:tr>
      <w:tr w:rsidR="008D10DD" w:rsidRPr="001368D8" w14:paraId="1170A671" w14:textId="77777777" w:rsidTr="00F14052">
        <w:trPr>
          <w:trHeight w:val="358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4EEB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66F72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3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E2C2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6BDC8D28" w14:textId="77777777" w:rsidTr="00F14052">
        <w:trPr>
          <w:trHeight w:val="580"/>
        </w:trPr>
        <w:tc>
          <w:tcPr>
            <w:tcW w:w="9810" w:type="dxa"/>
            <w:gridSpan w:val="7"/>
            <w:tcBorders>
              <w:right w:val="single" w:sz="4" w:space="0" w:color="000000"/>
            </w:tcBorders>
          </w:tcPr>
          <w:p w14:paraId="29AE0176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137ADF7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BIDANG AKADEMIK</w:t>
            </w:r>
          </w:p>
        </w:tc>
      </w:tr>
      <w:tr w:rsidR="008D10DD" w:rsidRPr="001368D8" w14:paraId="5C8C8F20" w14:textId="77777777" w:rsidTr="00F14052">
        <w:trPr>
          <w:trHeight w:val="1110"/>
        </w:trPr>
        <w:tc>
          <w:tcPr>
            <w:tcW w:w="1589" w:type="dxa"/>
            <w:vMerge w:val="restart"/>
          </w:tcPr>
          <w:p w14:paraId="0720341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797A1F7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D15969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03EAC4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1F639A4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B21522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859984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032D9A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9D4553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1D6541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66492D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B61A9C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7CBA29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DC68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  <w:p w14:paraId="3315626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566C3EC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1B1A886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679AC7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37EB8ED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D2C6A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4B1B257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6B7946A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698819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43B10AC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9F7243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936685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74CC6C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77210C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DFAE91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DCC79F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08A9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081BF1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62F517C1" w14:textId="77777777" w:rsidTr="00F14052">
        <w:trPr>
          <w:trHeight w:val="79"/>
        </w:trPr>
        <w:tc>
          <w:tcPr>
            <w:tcW w:w="1589" w:type="dxa"/>
            <w:vMerge/>
          </w:tcPr>
          <w:p w14:paraId="175B9A31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036FBEE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BA0C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04629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174702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A31820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855DF6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1168F16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201B4B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67DAD9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E7931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A73B70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5BA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00C28E5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42DAE7A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6F9D2D9D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968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2981"/>
        <w:gridCol w:w="1417"/>
        <w:gridCol w:w="1276"/>
        <w:gridCol w:w="822"/>
        <w:gridCol w:w="1255"/>
        <w:gridCol w:w="8"/>
      </w:tblGrid>
      <w:tr w:rsidR="008D10DD" w:rsidRPr="001368D8" w14:paraId="200F780D" w14:textId="77777777" w:rsidTr="00F14052">
        <w:tc>
          <w:tcPr>
            <w:tcW w:w="9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BEBCC7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2CF38C2E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5295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ED5D906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tindak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lanjut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Studi.</w:t>
            </w:r>
          </w:p>
        </w:tc>
      </w:tr>
      <w:tr w:rsidR="008D10DD" w:rsidRPr="001368D8" w14:paraId="695F6FB3" w14:textId="77777777" w:rsidTr="00F14052">
        <w:tc>
          <w:tcPr>
            <w:tcW w:w="9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65581C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8D10DD" w:rsidRPr="001368D8" w14:paraId="0B8FBFAD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14C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7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122B53D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Memastikan</w:t>
            </w:r>
            <w:proofErr w:type="spellEnd"/>
            <w:r w:rsidRPr="001368D8">
              <w:rPr>
                <w:rFonts w:ascii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tindak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lanjut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dari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hasil</w:t>
            </w:r>
            <w:proofErr w:type="spellEnd"/>
            <w:r w:rsidRPr="001368D8">
              <w:rPr>
                <w:rFonts w:ascii="Arial" w:hAnsi="Arial" w:cs="Arial"/>
              </w:rPr>
              <w:t xml:space="preserve"> monitoring dan </w:t>
            </w:r>
            <w:proofErr w:type="spellStart"/>
            <w:r w:rsidRPr="001368D8">
              <w:rPr>
                <w:rFonts w:ascii="Arial" w:hAnsi="Arial" w:cs="Arial"/>
              </w:rPr>
              <w:t>evaluasi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terhadap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proses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6B2E3CE3" w14:textId="77777777" w:rsidTr="00F14052">
        <w:tc>
          <w:tcPr>
            <w:tcW w:w="9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38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022FD019" w14:textId="77777777" w:rsidTr="00F14052">
        <w:tc>
          <w:tcPr>
            <w:tcW w:w="9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7E2C86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2A3A7D90" w14:textId="77777777" w:rsidTr="00F14052">
        <w:trPr>
          <w:gridAfter w:val="1"/>
          <w:wAfter w:w="8" w:type="dxa"/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F4F020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DA8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53E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474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074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B14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176ED712" w14:textId="77777777" w:rsidTr="00F14052">
        <w:trPr>
          <w:gridAfter w:val="1"/>
          <w:wAfter w:w="8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0EFC5B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98002F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FEE4F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3A2E8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AFA1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D5E2E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0FA3B210" w14:textId="77777777" w:rsidTr="00F14052">
        <w:trPr>
          <w:gridAfter w:val="1"/>
          <w:wAfter w:w="8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23D798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D50E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Tindak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lanjut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dari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hasil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monitoring dan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evaluasi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terhadap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lastRenderedPageBreak/>
              <w:t>pelaksanaan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proses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pembelajaran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pada program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studi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6FF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 xml:space="preserve">1 Hari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8C66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1E11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3323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</w:tr>
      <w:tr w:rsidR="008D10DD" w:rsidRPr="001368D8" w14:paraId="4ED4D22F" w14:textId="77777777" w:rsidTr="00F14052">
        <w:trPr>
          <w:gridAfter w:val="1"/>
          <w:wAfter w:w="8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F2DC5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D45D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Cek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apakah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:</w:t>
            </w:r>
            <w:proofErr w:type="gramEnd"/>
          </w:p>
          <w:p w14:paraId="51B1AB75" w14:textId="77777777" w:rsidR="008D10DD" w:rsidRPr="001368D8" w:rsidRDefault="008D10DD">
            <w:pPr>
              <w:widowControl w:val="0"/>
              <w:numPr>
                <w:ilvl w:val="0"/>
                <w:numId w:val="11"/>
              </w:numP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hAnsi="Arial" w:cs="Arial"/>
                <w:lang w:eastAsia="id-ID"/>
              </w:rPr>
              <w:t>Dokumen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rencana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tindak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lanjut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hasil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monev</w:t>
            </w:r>
            <w:proofErr w:type="spellEnd"/>
          </w:p>
          <w:p w14:paraId="280B7FC5" w14:textId="77777777" w:rsidR="008D10DD" w:rsidRPr="001368D8" w:rsidRDefault="008D10D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hAnsi="Arial" w:cs="Arial"/>
                <w:lang w:eastAsia="id-ID"/>
              </w:rPr>
              <w:t>Dokumen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memuat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data/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informasi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peningkatan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mutu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pembelajaran</w:t>
            </w:r>
            <w:proofErr w:type="spellEnd"/>
          </w:p>
          <w:p w14:paraId="5C31815B" w14:textId="77777777" w:rsidR="008D10DD" w:rsidRPr="001368D8" w:rsidRDefault="008D10D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hAnsi="Arial" w:cs="Arial"/>
                <w:lang w:eastAsia="id-ID"/>
              </w:rPr>
              <w:t>Dokumen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pelaksanaan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tinjauan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manajemen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sebagai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bentuk</w:t>
            </w:r>
            <w:proofErr w:type="spellEnd"/>
            <w:r w:rsidRPr="001368D8">
              <w:rPr>
                <w:rFonts w:ascii="Arial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lang w:eastAsia="id-ID"/>
              </w:rPr>
              <w:t>pengendalian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23C6343" w14:textId="77777777" w:rsidR="008D10DD" w:rsidRPr="001368D8" w:rsidRDefault="008D10D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77"/>
              <w:contextualSpacing/>
              <w:rPr>
                <w:rFonts w:ascii="Arial" w:hAnsi="Arial" w:cs="Arial"/>
                <w:lang w:eastAsia="id-ID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RTM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EE1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 Hari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A4DD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B64F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0A4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</w:tr>
      <w:tr w:rsidR="008D10DD" w:rsidRPr="001368D8" w14:paraId="35C83B8E" w14:textId="77777777" w:rsidTr="00F14052">
        <w:trPr>
          <w:gridAfter w:val="1"/>
          <w:wAfter w:w="8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5902E2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D9FA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01B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 Hari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425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580B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9E92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</w:tr>
      <w:tr w:rsidR="008D10DD" w:rsidRPr="001368D8" w14:paraId="5BE46783" w14:textId="77777777" w:rsidTr="00F14052">
        <w:trPr>
          <w:gridAfter w:val="1"/>
          <w:wAfter w:w="8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DA17B7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B7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9A1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 Hari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CF4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835E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Hari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882F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</w:tr>
    </w:tbl>
    <w:p w14:paraId="6463F0C4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83"/>
        <w:gridCol w:w="282"/>
        <w:gridCol w:w="2888"/>
        <w:gridCol w:w="1415"/>
        <w:gridCol w:w="282"/>
        <w:gridCol w:w="215"/>
        <w:gridCol w:w="2868"/>
      </w:tblGrid>
      <w:tr w:rsidR="008D10DD" w:rsidRPr="001368D8" w14:paraId="3EFAE1AC" w14:textId="77777777" w:rsidTr="00F14052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889C9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eastAsia="Arial" w:hAnsi="Arial" w:cs="Arial"/>
                <w:b/>
                <w:noProof/>
                <w:color w:val="FF0000"/>
                <w:lang w:eastAsia="id-ID"/>
              </w:rPr>
              <w:drawing>
                <wp:inline distT="0" distB="0" distL="0" distR="0" wp14:anchorId="3312C5B7" wp14:editId="7237D61E">
                  <wp:extent cx="768350" cy="72517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AC42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POLITEKNIK BAUBAU</w:t>
            </w:r>
          </w:p>
          <w:p w14:paraId="33F3E7B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>PUSAT PENJAMINAN MUTU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DC993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PKA-S6-6.14</w:t>
            </w:r>
          </w:p>
        </w:tc>
      </w:tr>
      <w:tr w:rsidR="008D10DD" w:rsidRPr="001368D8" w14:paraId="2039E7CF" w14:textId="77777777" w:rsidTr="00F14052">
        <w:trPr>
          <w:trHeight w:val="35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0521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9DE39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JL. LAKARAMBAU KEL LIPU, KECAMATAN BETOAMBARI KOTA BAUBAU</w:t>
            </w: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F0E7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7862D1F6" w14:textId="77777777" w:rsidTr="00F14052">
        <w:trPr>
          <w:trHeight w:val="580"/>
        </w:trPr>
        <w:tc>
          <w:tcPr>
            <w:tcW w:w="10235" w:type="dxa"/>
            <w:gridSpan w:val="8"/>
            <w:tcBorders>
              <w:right w:val="single" w:sz="4" w:space="0" w:color="000000"/>
            </w:tcBorders>
          </w:tcPr>
          <w:p w14:paraId="687EB342" w14:textId="77777777" w:rsidR="008D10DD" w:rsidRPr="001368D8" w:rsidRDefault="008D10DD" w:rsidP="00F14052">
            <w:pPr>
              <w:spacing w:before="6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FAFDA9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BIDANG AKADEMIK</w:t>
            </w:r>
          </w:p>
        </w:tc>
      </w:tr>
      <w:tr w:rsidR="008D10DD" w:rsidRPr="001368D8" w14:paraId="248E5F2E" w14:textId="77777777" w:rsidTr="00F14052">
        <w:trPr>
          <w:trHeight w:val="1110"/>
        </w:trPr>
        <w:tc>
          <w:tcPr>
            <w:tcW w:w="2285" w:type="dxa"/>
            <w:gridSpan w:val="2"/>
            <w:vMerge w:val="restart"/>
          </w:tcPr>
          <w:p w14:paraId="021DC02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  <w:p w14:paraId="4A6186B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A78E4B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AEACB4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  <w:p w14:paraId="0C84F5E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63DA5E9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4B6C494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443B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8A5D0A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2C41574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61BF024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7C67D4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4C1352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53211F1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            </w:t>
            </w: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1995B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La </w:t>
            </w:r>
            <w:proofErr w:type="spellStart"/>
            <w:r w:rsidRPr="001368D8">
              <w:rPr>
                <w:rFonts w:ascii="Arial" w:eastAsia="Arial" w:hAnsi="Arial" w:cs="Arial"/>
              </w:rPr>
              <w:t>Jejen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</w:t>
            </w:r>
            <w:proofErr w:type="spellStart"/>
            <w:r w:rsidRPr="001368D8">
              <w:rPr>
                <w:rFonts w:ascii="Arial" w:eastAsia="Arial" w:hAnsi="Arial" w:cs="Arial"/>
              </w:rPr>
              <w:t>S</w:t>
            </w:r>
            <w:proofErr w:type="gramEnd"/>
            <w:r w:rsidRPr="001368D8">
              <w:rPr>
                <w:rFonts w:ascii="Arial" w:eastAsia="Arial" w:hAnsi="Arial" w:cs="Arial"/>
              </w:rPr>
              <w:t>.Sos</w:t>
            </w:r>
            <w:proofErr w:type="gramStart"/>
            <w:r w:rsidRPr="001368D8">
              <w:rPr>
                <w:rFonts w:ascii="Arial" w:eastAsia="Arial" w:hAnsi="Arial" w:cs="Arial"/>
              </w:rPr>
              <w:t>.,MM</w:t>
            </w:r>
            <w:proofErr w:type="spellEnd"/>
            <w:proofErr w:type="gramEnd"/>
          </w:p>
          <w:p w14:paraId="10550B2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2999C1D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0AAF2E4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2024/2025</w:t>
            </w:r>
          </w:p>
          <w:p w14:paraId="7D9012D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1B2FBE4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es-ES"/>
              </w:rPr>
              <w:t xml:space="preserve">SPMI C.6 </w:t>
            </w:r>
            <w:proofErr w:type="spellStart"/>
            <w:r w:rsidRPr="001368D8">
              <w:rPr>
                <w:rFonts w:ascii="Arial" w:eastAsia="Arial" w:hAnsi="Arial" w:cs="Arial"/>
                <w:lang w:val="es-ES"/>
              </w:rPr>
              <w:t>Pendidikan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1A2E96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</w:t>
            </w:r>
          </w:p>
          <w:p w14:paraId="31E1F9A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45343E1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003E9C7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7D05968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A6DEC8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617D394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B1CBB1F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38434C62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8D6275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AAF0E7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B6D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4A3313E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M.Kes</w:t>
            </w:r>
            <w:proofErr w:type="spellEnd"/>
            <w:proofErr w:type="gramEnd"/>
          </w:p>
        </w:tc>
      </w:tr>
      <w:tr w:rsidR="008D10DD" w:rsidRPr="001368D8" w14:paraId="3FB5170D" w14:textId="77777777" w:rsidTr="00F14052">
        <w:trPr>
          <w:trHeight w:val="79"/>
        </w:trPr>
        <w:tc>
          <w:tcPr>
            <w:tcW w:w="2285" w:type="dxa"/>
            <w:gridSpan w:val="2"/>
            <w:vMerge/>
          </w:tcPr>
          <w:p w14:paraId="04E62348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BE44425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701C1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AB197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</w:p>
          <w:p w14:paraId="7EFBACB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Oleh</w:t>
            </w:r>
          </w:p>
          <w:p w14:paraId="181E9A57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Tanggal</w:t>
            </w:r>
            <w:proofErr w:type="spellEnd"/>
          </w:p>
          <w:p w14:paraId="6913C0C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Paraf</w:t>
            </w:r>
          </w:p>
          <w:p w14:paraId="35D6EBC8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2023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  <w:p w14:paraId="1900FED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63E3CED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CB4255E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60A55C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6EFC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  <w:p w14:paraId="7E1670E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</w:rPr>
              <w:t>M.Si</w:t>
            </w:r>
            <w:proofErr w:type="spellEnd"/>
            <w:proofErr w:type="gramEnd"/>
          </w:p>
          <w:p w14:paraId="3DF6CA2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21421701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123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398"/>
        <w:gridCol w:w="3406"/>
        <w:gridCol w:w="1134"/>
        <w:gridCol w:w="1276"/>
        <w:gridCol w:w="680"/>
        <w:gridCol w:w="1255"/>
        <w:gridCol w:w="446"/>
      </w:tblGrid>
      <w:tr w:rsidR="008D10DD" w:rsidRPr="001368D8" w14:paraId="6BA18319" w14:textId="77777777" w:rsidTr="00F14052">
        <w:tc>
          <w:tcPr>
            <w:tcW w:w="10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F794D90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8D10DD" w:rsidRPr="001368D8" w14:paraId="304372DE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49A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6679EC9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belum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keterlaksanaan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keberkalahan</w:t>
            </w:r>
            <w:proofErr w:type="spellEnd"/>
            <w:r w:rsidRPr="001368D8">
              <w:rPr>
                <w:rFonts w:ascii="Arial" w:hAnsi="Arial" w:cs="Arial"/>
              </w:rPr>
              <w:t xml:space="preserve"> program dan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meningkatkan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suasana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studi,contoh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umum,seminar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ilmiah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bedah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buku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0D56E46B" w14:textId="77777777" w:rsidTr="00F14052">
        <w:tc>
          <w:tcPr>
            <w:tcW w:w="10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69A6D11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lastRenderedPageBreak/>
              <w:t>TUJUAN AUDIT</w:t>
            </w:r>
          </w:p>
        </w:tc>
      </w:tr>
      <w:tr w:rsidR="008D10DD" w:rsidRPr="001368D8" w14:paraId="5D941EB2" w14:textId="77777777" w:rsidTr="00F14052"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9C09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8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5BFE3D3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Memastikan</w:t>
            </w:r>
            <w:proofErr w:type="spellEnd"/>
            <w:r w:rsidRPr="001368D8">
              <w:rPr>
                <w:rFonts w:ascii="Arial" w:hAnsi="Arial" w:cs="Arial"/>
              </w:rPr>
              <w:t xml:space="preserve"> program </w:t>
            </w:r>
            <w:proofErr w:type="spellStart"/>
            <w:r w:rsidRPr="001368D8">
              <w:rPr>
                <w:rFonts w:ascii="Arial" w:hAnsi="Arial" w:cs="Arial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telah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melaksanakan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keterlaksanaan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keberkalahan</w:t>
            </w:r>
            <w:proofErr w:type="spellEnd"/>
            <w:r w:rsidRPr="001368D8">
              <w:rPr>
                <w:rFonts w:ascii="Arial" w:hAnsi="Arial" w:cs="Arial"/>
              </w:rPr>
              <w:t xml:space="preserve"> program dan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meningkatkan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suasana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  <w:r w:rsidRPr="001368D8">
              <w:rPr>
                <w:rFonts w:ascii="Arial" w:hAnsi="Arial" w:cs="Arial"/>
              </w:rPr>
              <w:t xml:space="preserve"> pada program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studi,contoh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hAnsi="Arial" w:cs="Arial"/>
              </w:rPr>
              <w:t>umum,seminar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ilmiah</w:t>
            </w:r>
            <w:proofErr w:type="spellEnd"/>
            <w:r w:rsidRPr="001368D8">
              <w:rPr>
                <w:rFonts w:ascii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</w:rPr>
              <w:t>bedah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buku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8D10DD" w:rsidRPr="001368D8" w14:paraId="0D1913CC" w14:textId="77777777" w:rsidTr="00F14052">
        <w:tc>
          <w:tcPr>
            <w:tcW w:w="10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50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D10DD" w:rsidRPr="001368D8" w14:paraId="5D54D93C" w14:textId="77777777" w:rsidTr="00F14052">
        <w:tc>
          <w:tcPr>
            <w:tcW w:w="10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61922B3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8D10DD" w:rsidRPr="001368D8" w14:paraId="2BBDE173" w14:textId="77777777" w:rsidTr="00F14052">
        <w:trPr>
          <w:gridAfter w:val="1"/>
          <w:wAfter w:w="446" w:type="dxa"/>
          <w:trHeight w:val="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B1EB31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EFC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027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E43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2E8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F5D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8D10DD" w:rsidRPr="001368D8" w14:paraId="190D0968" w14:textId="77777777" w:rsidTr="00F14052">
        <w:trPr>
          <w:gridAfter w:val="1"/>
          <w:wAfter w:w="446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E7EBB2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DF118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B1192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1EB93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B4813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CD2B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8D10DD" w:rsidRPr="001368D8" w14:paraId="18818474" w14:textId="77777777" w:rsidTr="00F14052">
        <w:trPr>
          <w:gridAfter w:val="1"/>
          <w:wAfter w:w="446" w:type="dxa"/>
          <w:trHeight w:val="75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42EA94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1FCF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terlaksananya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kegiatan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terstruktur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meningkatkan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suasana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akademik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24B3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3CAC1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A2B4C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E7956" w14:textId="77777777" w:rsidR="008D10DD" w:rsidRPr="001368D8" w:rsidRDefault="008D10DD" w:rsidP="00F14052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8D10DD" w:rsidRPr="001368D8" w14:paraId="39BDE5F6" w14:textId="77777777" w:rsidTr="00F14052">
        <w:trPr>
          <w:gridAfter w:val="1"/>
          <w:wAfter w:w="446" w:type="dxa"/>
          <w:trHeight w:val="126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BC3101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2. 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BF8F3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Cek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apakah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terdapat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Dokumen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rencana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program/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kegiatan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ilmiah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yang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dilakukan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secara</w:t>
            </w:r>
            <w:proofErr w:type="spellEnd"/>
            <w:r w:rsidRPr="001368D8">
              <w:rPr>
                <w:rFonts w:ascii="Arial" w:eastAsia="Calibri" w:hAnsi="Arial" w:cs="Arial"/>
                <w:bCs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bCs/>
                <w:lang w:eastAsia="id-ID"/>
              </w:rPr>
              <w:t>berkala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.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Contoh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kuliah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umum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, seminar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ilmiah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,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bedah</w:t>
            </w:r>
            <w:proofErr w:type="spellEnd"/>
            <w:r w:rsidRPr="001368D8">
              <w:rPr>
                <w:rFonts w:ascii="Arial" w:eastAsia="Calibri" w:hAnsi="Arial" w:cs="Arial"/>
                <w:lang w:eastAsia="id-ID"/>
              </w:rPr>
              <w:t xml:space="preserve"> </w:t>
            </w:r>
            <w:proofErr w:type="spellStart"/>
            <w:r w:rsidRPr="001368D8">
              <w:rPr>
                <w:rFonts w:ascii="Arial" w:eastAsia="Calibri" w:hAnsi="Arial" w:cs="Arial"/>
                <w:lang w:eastAsia="id-ID"/>
              </w:rPr>
              <w:t>buku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A528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CCD2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6146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A5E3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7CF1D513" w14:textId="77777777" w:rsidTr="00F14052">
        <w:trPr>
          <w:gridAfter w:val="1"/>
          <w:wAfter w:w="446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52BD0C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5368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87B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1D2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E27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0C5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D10DD" w:rsidRPr="001368D8" w14:paraId="58FCC21A" w14:textId="77777777" w:rsidTr="00F14052">
        <w:trPr>
          <w:gridAfter w:val="1"/>
          <w:wAfter w:w="446" w:type="dxa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48827D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8F1C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0DA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6E8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1 </w:t>
            </w:r>
            <w:proofErr w:type="spellStart"/>
            <w:r w:rsidRPr="001368D8">
              <w:rPr>
                <w:rFonts w:ascii="Arial" w:eastAsia="Arial" w:hAnsi="Arial" w:cs="Arial"/>
              </w:rPr>
              <w:t>hari</w:t>
            </w:r>
            <w:proofErr w:type="spellEnd"/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5E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A63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3AF3589" w14:textId="77777777" w:rsidR="008D10DD" w:rsidRPr="001368D8" w:rsidRDefault="008D10DD" w:rsidP="008D10DD">
      <w:pPr>
        <w:rPr>
          <w:rFonts w:ascii="Arial" w:hAnsi="Arial" w:cs="Arial"/>
        </w:rPr>
      </w:pPr>
    </w:p>
    <w:p w14:paraId="617CF65B" w14:textId="77777777" w:rsidR="007536DD" w:rsidRPr="001368D8" w:rsidRDefault="007536DD" w:rsidP="007536DD">
      <w:pPr>
        <w:rPr>
          <w:rFonts w:ascii="Arial" w:hAnsi="Arial" w:cs="Arial"/>
        </w:rPr>
      </w:pPr>
    </w:p>
    <w:p w14:paraId="1203DD00" w14:textId="77777777" w:rsidR="007536DD" w:rsidRPr="001368D8" w:rsidRDefault="007536DD" w:rsidP="007536DD">
      <w:pPr>
        <w:rPr>
          <w:rFonts w:ascii="Arial" w:hAnsi="Arial" w:cs="Arial"/>
        </w:rPr>
      </w:pPr>
    </w:p>
    <w:p w14:paraId="3941F79B" w14:textId="77777777" w:rsidR="007536DD" w:rsidRPr="001368D8" w:rsidRDefault="007536DD" w:rsidP="007536DD">
      <w:pPr>
        <w:rPr>
          <w:rFonts w:ascii="Arial" w:hAnsi="Arial" w:cs="Arial"/>
        </w:rPr>
      </w:pPr>
    </w:p>
    <w:p w14:paraId="32C4CE66" w14:textId="77777777" w:rsidR="007536DD" w:rsidRPr="001368D8" w:rsidRDefault="007536DD" w:rsidP="007536DD">
      <w:pPr>
        <w:rPr>
          <w:rFonts w:ascii="Arial" w:hAnsi="Arial" w:cs="Arial"/>
        </w:rPr>
      </w:pPr>
    </w:p>
    <w:p w14:paraId="432EF7C5" w14:textId="77777777" w:rsidR="007536DD" w:rsidRPr="001368D8" w:rsidRDefault="007536DD" w:rsidP="007536DD">
      <w:pPr>
        <w:rPr>
          <w:rFonts w:ascii="Arial" w:hAnsi="Arial" w:cs="Arial"/>
        </w:rPr>
      </w:pPr>
    </w:p>
    <w:p w14:paraId="7BE41CCD" w14:textId="77777777" w:rsidR="007536DD" w:rsidRPr="001368D8" w:rsidRDefault="007536DD" w:rsidP="007536DD">
      <w:pPr>
        <w:rPr>
          <w:rFonts w:ascii="Arial" w:hAnsi="Arial" w:cs="Arial"/>
        </w:rPr>
      </w:pPr>
    </w:p>
    <w:p w14:paraId="7931D550" w14:textId="77777777" w:rsidR="007536DD" w:rsidRPr="001368D8" w:rsidRDefault="007536DD" w:rsidP="007536DD">
      <w:pPr>
        <w:rPr>
          <w:rFonts w:ascii="Arial" w:hAnsi="Arial" w:cs="Arial"/>
        </w:rPr>
      </w:pPr>
    </w:p>
    <w:p w14:paraId="07D14D2F" w14:textId="77777777" w:rsidR="007536DD" w:rsidRPr="001368D8" w:rsidRDefault="007536DD" w:rsidP="007536DD">
      <w:pPr>
        <w:rPr>
          <w:rFonts w:ascii="Arial" w:hAnsi="Arial" w:cs="Arial"/>
        </w:rPr>
      </w:pPr>
    </w:p>
    <w:p w14:paraId="0392ACAF" w14:textId="77777777" w:rsidR="007536DD" w:rsidRPr="001368D8" w:rsidRDefault="007536DD" w:rsidP="007536DD">
      <w:pPr>
        <w:rPr>
          <w:rFonts w:ascii="Arial" w:hAnsi="Arial" w:cs="Arial"/>
        </w:rPr>
      </w:pPr>
    </w:p>
    <w:p w14:paraId="2CF75B0A" w14:textId="77777777" w:rsidR="007536DD" w:rsidRPr="001368D8" w:rsidRDefault="007536DD" w:rsidP="007536DD">
      <w:pPr>
        <w:rPr>
          <w:rFonts w:ascii="Arial" w:hAnsi="Arial" w:cs="Arial"/>
        </w:rPr>
      </w:pPr>
    </w:p>
    <w:p w14:paraId="286C6195" w14:textId="77777777" w:rsidR="007536DD" w:rsidRPr="001368D8" w:rsidRDefault="007536DD" w:rsidP="007536DD">
      <w:pPr>
        <w:rPr>
          <w:rFonts w:ascii="Arial" w:hAnsi="Arial" w:cs="Arial"/>
        </w:rPr>
      </w:pPr>
    </w:p>
    <w:p w14:paraId="60E84786" w14:textId="77777777" w:rsidR="007536DD" w:rsidRPr="001368D8" w:rsidRDefault="007536DD" w:rsidP="007536DD">
      <w:pPr>
        <w:rPr>
          <w:rFonts w:ascii="Arial" w:hAnsi="Arial" w:cs="Arial"/>
        </w:rPr>
      </w:pPr>
    </w:p>
    <w:p w14:paraId="4A0CDAF0" w14:textId="77777777" w:rsidR="007536DD" w:rsidRPr="001368D8" w:rsidRDefault="007536DD" w:rsidP="007536DD">
      <w:pPr>
        <w:rPr>
          <w:rFonts w:ascii="Arial" w:hAnsi="Arial" w:cs="Arial"/>
        </w:rPr>
      </w:pPr>
    </w:p>
    <w:p w14:paraId="03DC4C86" w14:textId="77777777" w:rsidR="000E0493" w:rsidRPr="001368D8" w:rsidRDefault="000E0493" w:rsidP="000E0493">
      <w:pPr>
        <w:rPr>
          <w:rFonts w:ascii="Arial" w:hAnsi="Arial" w:cs="Arial"/>
        </w:rPr>
      </w:pPr>
      <w:bookmarkStart w:id="18" w:name="_Hlk209486617"/>
    </w:p>
    <w:p w14:paraId="35706847" w14:textId="77777777" w:rsidR="000E0493" w:rsidRPr="001368D8" w:rsidRDefault="000E0493" w:rsidP="000E0493">
      <w:pPr>
        <w:rPr>
          <w:rFonts w:ascii="Arial" w:hAnsi="Arial" w:cs="Arial"/>
        </w:rPr>
      </w:pPr>
    </w:p>
    <w:p w14:paraId="345D3D17" w14:textId="77777777" w:rsidR="000E0493" w:rsidRPr="001368D8" w:rsidRDefault="000E0493" w:rsidP="000E0493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8D10DD" w:rsidRPr="001368D8" w14:paraId="0D321E14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F5AE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lastRenderedPageBreak/>
              <w:drawing>
                <wp:inline distT="0" distB="0" distL="0" distR="0" wp14:anchorId="7185938A" wp14:editId="2C79F664">
                  <wp:extent cx="768350" cy="932815"/>
                  <wp:effectExtent l="0" t="0" r="0" b="635"/>
                  <wp:docPr id="1042082634" name="Picture 1042082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E3C8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47256C1D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16310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6.1</w:t>
            </w:r>
          </w:p>
        </w:tc>
      </w:tr>
      <w:tr w:rsidR="008D10DD" w:rsidRPr="001368D8" w14:paraId="1D434841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8A0C3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C2BDB" w14:textId="77777777" w:rsidR="008D10DD" w:rsidRPr="001368D8" w:rsidRDefault="008D10D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B1EA3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37FC9A43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B4F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292628EB" w14:textId="77777777" w:rsidR="008D10DD" w:rsidRPr="001368D8" w:rsidRDefault="008D10DD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70B6BC7A" w14:textId="77777777" w:rsidR="008D10DD" w:rsidRPr="001368D8" w:rsidRDefault="008D10DD" w:rsidP="008D10DD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8D10DD" w:rsidRPr="001368D8" w14:paraId="25C0C4D3" w14:textId="77777777" w:rsidTr="00F14052">
        <w:tc>
          <w:tcPr>
            <w:tcW w:w="3539" w:type="dxa"/>
          </w:tcPr>
          <w:p w14:paraId="2D6980BE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437CCC92" w14:textId="77777777" w:rsidR="008D10DD" w:rsidRPr="001368D8" w:rsidRDefault="008D10DD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8D10DD" w:rsidRPr="001368D8" w14:paraId="476CB521" w14:textId="77777777" w:rsidTr="00F14052">
        <w:tc>
          <w:tcPr>
            <w:tcW w:w="3539" w:type="dxa"/>
          </w:tcPr>
          <w:p w14:paraId="6F4B869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1368D8">
              <w:rPr>
                <w:rFonts w:ascii="Arial" w:hAnsi="Arial" w:cs="Arial"/>
                <w:color w:val="000000"/>
              </w:rPr>
              <w:t xml:space="preserve">La 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3F76B0E2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Pendidikan </w:t>
            </w:r>
          </w:p>
        </w:tc>
      </w:tr>
      <w:tr w:rsidR="008D10DD" w:rsidRPr="001368D8" w14:paraId="44CF7265" w14:textId="77777777" w:rsidTr="00F14052">
        <w:tc>
          <w:tcPr>
            <w:tcW w:w="3539" w:type="dxa"/>
          </w:tcPr>
          <w:p w14:paraId="306D8376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745922DA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1A9AEEFF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8D10DD" w:rsidRPr="001368D8" w14:paraId="58BAB768" w14:textId="77777777" w:rsidTr="00F14052">
        <w:tc>
          <w:tcPr>
            <w:tcW w:w="3539" w:type="dxa"/>
          </w:tcPr>
          <w:p w14:paraId="65646AA6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585C59F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69F435A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Bdn.Sutrisna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Altahira</w:t>
            </w:r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0E1B0107" w14:textId="77777777" w:rsidR="008D10DD" w:rsidRPr="001368D8" w:rsidRDefault="008D10DD" w:rsidP="008D10DD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8D10DD" w:rsidRPr="001368D8" w14:paraId="41EF5ED6" w14:textId="77777777" w:rsidTr="00F14052">
        <w:tc>
          <w:tcPr>
            <w:tcW w:w="6547" w:type="dxa"/>
          </w:tcPr>
          <w:p w14:paraId="3D0320C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3C0CD40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532EB55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8D10DD" w:rsidRPr="001368D8" w14:paraId="2FA65EC8" w14:textId="77777777" w:rsidTr="00F14052">
        <w:tc>
          <w:tcPr>
            <w:tcW w:w="6547" w:type="dxa"/>
          </w:tcPr>
          <w:p w14:paraId="1716133C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1368D8">
              <w:rPr>
                <w:rFonts w:ascii="Arial" w:hAnsi="Arial" w:cs="Arial"/>
              </w:rPr>
              <w:t>Ketersedianya</w:t>
            </w:r>
            <w:proofErr w:type="spellEnd"/>
            <w:r w:rsidRPr="001368D8">
              <w:rPr>
                <w:rFonts w:ascii="Arial" w:hAnsi="Arial" w:cs="Arial"/>
              </w:rPr>
              <w:t xml:space="preserve">  </w:t>
            </w:r>
            <w:proofErr w:type="spellStart"/>
            <w:r w:rsidRPr="001368D8">
              <w:rPr>
                <w:rFonts w:ascii="Arial" w:hAnsi="Arial" w:cs="Arial"/>
              </w:rPr>
              <w:t>modul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sebesara</w:t>
            </w:r>
            <w:proofErr w:type="spellEnd"/>
            <w:r w:rsidRPr="001368D8">
              <w:rPr>
                <w:rFonts w:ascii="Arial" w:hAnsi="Arial" w:cs="Arial"/>
              </w:rPr>
              <w:t xml:space="preserve"> 10 %</w:t>
            </w:r>
          </w:p>
        </w:tc>
        <w:tc>
          <w:tcPr>
            <w:tcW w:w="2058" w:type="dxa"/>
          </w:tcPr>
          <w:p w14:paraId="44EC8FF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Modul Mata Kuliah </w:t>
            </w:r>
          </w:p>
          <w:p w14:paraId="425B7575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49B5DFF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15E1E7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2C367E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D75533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905760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518D2A8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25-9-2025</w:t>
            </w:r>
          </w:p>
        </w:tc>
      </w:tr>
    </w:tbl>
    <w:p w14:paraId="1C8EE64A" w14:textId="77777777" w:rsidR="008D10DD" w:rsidRPr="001368D8" w:rsidRDefault="008D10DD" w:rsidP="008D10DD">
      <w:pPr>
        <w:rPr>
          <w:rFonts w:ascii="Arial" w:hAnsi="Arial" w:cs="Arial"/>
        </w:rPr>
      </w:pPr>
    </w:p>
    <w:p w14:paraId="3125713C" w14:textId="77777777" w:rsidR="008D10DD" w:rsidRPr="001368D8" w:rsidRDefault="008D10DD" w:rsidP="008D10DD">
      <w:pPr>
        <w:rPr>
          <w:rFonts w:ascii="Arial" w:hAnsi="Arial" w:cs="Arial"/>
        </w:rPr>
      </w:pPr>
    </w:p>
    <w:p w14:paraId="0475E829" w14:textId="77777777" w:rsidR="008D10DD" w:rsidRPr="001368D8" w:rsidRDefault="008D10DD" w:rsidP="008D10DD">
      <w:pPr>
        <w:rPr>
          <w:rFonts w:ascii="Arial" w:hAnsi="Arial" w:cs="Arial"/>
        </w:rPr>
      </w:pPr>
    </w:p>
    <w:p w14:paraId="3A582CCF" w14:textId="77777777" w:rsidR="008D10DD" w:rsidRPr="001368D8" w:rsidRDefault="008D10DD" w:rsidP="008D10DD">
      <w:pPr>
        <w:rPr>
          <w:rFonts w:ascii="Arial" w:hAnsi="Arial" w:cs="Arial"/>
        </w:rPr>
      </w:pPr>
    </w:p>
    <w:p w14:paraId="63BBD8B7" w14:textId="77777777" w:rsidR="008D10DD" w:rsidRPr="001368D8" w:rsidRDefault="008D10DD" w:rsidP="008D10DD">
      <w:pPr>
        <w:rPr>
          <w:rFonts w:ascii="Arial" w:hAnsi="Arial" w:cs="Arial"/>
        </w:rPr>
      </w:pPr>
    </w:p>
    <w:p w14:paraId="308D1B40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024"/>
        <w:gridCol w:w="1100"/>
        <w:gridCol w:w="402"/>
        <w:gridCol w:w="1195"/>
        <w:gridCol w:w="401"/>
        <w:gridCol w:w="1398"/>
        <w:gridCol w:w="250"/>
        <w:gridCol w:w="1170"/>
        <w:gridCol w:w="565"/>
      </w:tblGrid>
      <w:tr w:rsidR="008D10DD" w:rsidRPr="001368D8" w14:paraId="071B4BAD" w14:textId="77777777" w:rsidTr="00F14052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B3766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2576" behindDoc="1" locked="0" layoutInCell="1" allowOverlap="1" wp14:anchorId="778D728F" wp14:editId="0870DFDF">
                  <wp:simplePos x="0" y="0"/>
                  <wp:positionH relativeFrom="margin">
                    <wp:posOffset>90805</wp:posOffset>
                  </wp:positionH>
                  <wp:positionV relativeFrom="paragraph">
                    <wp:posOffset>-471170</wp:posOffset>
                  </wp:positionV>
                  <wp:extent cx="812800" cy="690880"/>
                  <wp:effectExtent l="0" t="0" r="0" b="0"/>
                  <wp:wrapSquare wrapText="bothSides"/>
                  <wp:docPr id="594634350" name="Picture 594634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6691308" w14:textId="77777777" w:rsidR="008D10DD" w:rsidRPr="001368D8" w:rsidRDefault="008D10DD" w:rsidP="00F14052">
            <w:pPr>
              <w:spacing w:before="80" w:line="240" w:lineRule="auto"/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lang w:val="sv-SE"/>
              </w:rPr>
              <w:t>POLITEKNIK BAUBAU</w:t>
            </w:r>
          </w:p>
          <w:p w14:paraId="780BDE9D" w14:textId="77777777" w:rsidR="008D10DD" w:rsidRPr="001368D8" w:rsidRDefault="008D10DD" w:rsidP="00F14052">
            <w:pPr>
              <w:spacing w:after="80" w:line="240" w:lineRule="auto"/>
              <w:jc w:val="center"/>
              <w:rPr>
                <w:rFonts w:ascii="Arial" w:eastAsia="Arial" w:hAnsi="Arial" w:cs="Arial"/>
                <w:bCs/>
                <w:lang w:val="sv-SE"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PROGRAM STUDI DIPLOMA TIGA KEBIDANAN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81C86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</w:rPr>
            </w:pPr>
            <w:proofErr w:type="gramStart"/>
            <w:r w:rsidRPr="001368D8">
              <w:rPr>
                <w:rFonts w:ascii="Arial" w:eastAsia="Arial" w:hAnsi="Arial" w:cs="Arial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</w:rPr>
              <w:t xml:space="preserve"> BA-C9-01</w:t>
            </w:r>
          </w:p>
        </w:tc>
      </w:tr>
      <w:tr w:rsidR="008D10DD" w:rsidRPr="001368D8" w14:paraId="30FF7821" w14:textId="77777777" w:rsidTr="00F14052">
        <w:trPr>
          <w:trHeight w:val="35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2DD3A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C872" w14:textId="77777777" w:rsidR="008D10DD" w:rsidRPr="001368D8" w:rsidRDefault="008D10DD" w:rsidP="00F14052">
            <w:pPr>
              <w:spacing w:before="60" w:line="240" w:lineRule="auto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1FDF971B" w14:textId="77777777" w:rsidR="008D10DD" w:rsidRPr="001368D8" w:rsidRDefault="008D10DD" w:rsidP="00F14052">
            <w:pPr>
              <w:spacing w:after="60" w:line="240" w:lineRule="auto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www.politeknik.go.id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AA8B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50D0325E" w14:textId="77777777" w:rsidTr="00F14052">
        <w:trPr>
          <w:trHeight w:val="58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3B05777" w14:textId="77777777" w:rsidR="008D10DD" w:rsidRPr="001368D8" w:rsidRDefault="008D10DD" w:rsidP="00F14052">
            <w:pPr>
              <w:spacing w:before="40"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BORANG AUDIT MUTU INTERNAL</w:t>
            </w:r>
          </w:p>
          <w:p w14:paraId="2F184307" w14:textId="77777777" w:rsidR="008D10DD" w:rsidRPr="001368D8" w:rsidRDefault="008D10DD" w:rsidP="00F14052">
            <w:pPr>
              <w:pStyle w:val="Heading1"/>
              <w:spacing w:before="0" w:after="40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Overlock" w:hAnsi="Arial" w:cs="Arial"/>
                <w:color w:val="auto"/>
                <w:sz w:val="24"/>
                <w:szCs w:val="24"/>
              </w:rPr>
              <w:t>Kelengkapan</w:t>
            </w:r>
            <w:proofErr w:type="spellEnd"/>
            <w:r w:rsidRPr="001368D8">
              <w:rPr>
                <w:rFonts w:ascii="Arial" w:eastAsia="Overlock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Fonts w:ascii="Arial" w:eastAsia="Overlock" w:hAnsi="Arial" w:cs="Arial"/>
                <w:color w:val="auto"/>
                <w:sz w:val="24"/>
                <w:szCs w:val="24"/>
              </w:rPr>
              <w:t>Dokumen</w:t>
            </w:r>
            <w:proofErr w:type="spellEnd"/>
          </w:p>
        </w:tc>
      </w:tr>
      <w:tr w:rsidR="008D10DD" w:rsidRPr="001368D8" w14:paraId="21ED2E77" w14:textId="77777777" w:rsidTr="00F14052">
        <w:tc>
          <w:tcPr>
            <w:tcW w:w="37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291D4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554AE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26F0B5" w14:textId="77777777" w:rsidR="008D10DD" w:rsidRPr="001368D8" w:rsidRDefault="008D10DD" w:rsidP="00F14052">
            <w:pPr>
              <w:spacing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D10DD" w:rsidRPr="001368D8" w14:paraId="06F628C1" w14:textId="77777777" w:rsidTr="00F14052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1C557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08501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Tahap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8D10DD" w:rsidRPr="001368D8" w14:paraId="053566E1" w14:textId="77777777" w:rsidTr="00F14052">
        <w:tc>
          <w:tcPr>
            <w:tcW w:w="68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1AC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3A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t xml:space="preserve">Kritteria C9 Luaran dan Capaian </w:t>
            </w:r>
          </w:p>
          <w:p w14:paraId="2A04622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t>(SPMI Poltek)</w:t>
            </w:r>
          </w:p>
        </w:tc>
      </w:tr>
      <w:tr w:rsidR="008D10DD" w:rsidRPr="001368D8" w14:paraId="3E3363E3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B885E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Lokasi</w:t>
            </w: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F4CEC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Ruang </w:t>
            </w:r>
            <w:proofErr w:type="spellStart"/>
            <w:r w:rsidRPr="001368D8">
              <w:rPr>
                <w:rFonts w:ascii="Arial" w:hAnsi="Arial" w:cs="Arial"/>
                <w:b/>
              </w:rPr>
              <w:t>Lingkup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AE3BA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 xml:space="preserve"> Audit</w:t>
            </w:r>
          </w:p>
        </w:tc>
      </w:tr>
      <w:tr w:rsidR="008D10DD" w:rsidRPr="001368D8" w14:paraId="795A5A32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DCB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Politeknik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Baubau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763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Akademik 2022-2023</w:t>
            </w: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904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D10DD" w:rsidRPr="001368D8" w14:paraId="78D871F8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431EE9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Wakil </w:t>
            </w: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05961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Ketua</w:t>
            </w:r>
            <w:proofErr w:type="spellEnd"/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5C4BE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Auditor </w:t>
            </w:r>
            <w:proofErr w:type="spellStart"/>
            <w:r w:rsidRPr="001368D8">
              <w:rPr>
                <w:rFonts w:ascii="Arial" w:hAnsi="Arial" w:cs="Arial"/>
                <w:b/>
              </w:rPr>
              <w:t>Anggota</w:t>
            </w:r>
            <w:proofErr w:type="spellEnd"/>
          </w:p>
        </w:tc>
      </w:tr>
      <w:tr w:rsidR="008D10DD" w:rsidRPr="001368D8" w14:paraId="1F45447F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38D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8D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C33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8D10DD" w:rsidRPr="001368D8" w14:paraId="1A256AD1" w14:textId="77777777" w:rsidTr="00F14052"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61723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Distribusi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68472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Auditi</w:t>
            </w:r>
            <w:proofErr w:type="spellEnd"/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7F9250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1D08C5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Auditor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E60AD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3B9AF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PPM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B43C4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78A3F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Arsip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371B76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X</w:t>
            </w:r>
          </w:p>
        </w:tc>
      </w:tr>
    </w:tbl>
    <w:p w14:paraId="287F8B73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1132"/>
        <w:gridCol w:w="4069"/>
        <w:gridCol w:w="469"/>
        <w:gridCol w:w="426"/>
        <w:gridCol w:w="3118"/>
        <w:gridCol w:w="993"/>
      </w:tblGrid>
      <w:tr w:rsidR="008D10DD" w:rsidRPr="001368D8" w14:paraId="0EFD8BC8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4015851B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69" w:type="dxa"/>
            <w:shd w:val="clear" w:color="auto" w:fill="BFBFBF" w:themeFill="background1" w:themeFillShade="BF"/>
          </w:tcPr>
          <w:p w14:paraId="14A03DD8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Aspek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6271438F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2E39B8B7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×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7770104E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 xml:space="preserve">Nama </w:t>
            </w: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212E79A6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Ket</w:t>
            </w:r>
          </w:p>
        </w:tc>
      </w:tr>
      <w:tr w:rsidR="008D10DD" w:rsidRPr="001368D8" w14:paraId="4FA2260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2FE82D28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9.1</w:t>
            </w:r>
          </w:p>
          <w:p w14:paraId="79192587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r w:rsidRPr="001368D8">
              <w:rPr>
                <w:rFonts w:ascii="Arial" w:hAnsi="Arial" w:cs="Arial"/>
                <w:b/>
              </w:rPr>
              <w:t>Pendidikan</w:t>
            </w:r>
          </w:p>
          <w:p w14:paraId="54C1AF9E" w14:textId="77777777" w:rsidR="008D10DD" w:rsidRPr="001368D8" w:rsidRDefault="008D10DD" w:rsidP="00F14052">
            <w:pPr>
              <w:pStyle w:val="List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257B18BE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9.1.1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Keberhasilan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Studi pada</w:t>
            </w:r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Program Studi.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A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B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≤ 3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1,0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3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&lt; MS ≤ 5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0,5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DO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0,0</w:t>
            </w:r>
          </w:p>
          <w:p w14:paraId="7E70EA6A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Keberhasilan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Studi (PKS) = [(B +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C)/A] x 100%</w:t>
            </w:r>
          </w:p>
          <w:p w14:paraId="4CDDE9F4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BFBFBF" w:themeFill="background1" w:themeFillShade="BF"/>
          </w:tcPr>
          <w:p w14:paraId="786522CF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5AF551FD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10573B3E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  <w:t>mahasiswa</w:t>
            </w:r>
            <w:proofErr w:type="spellEnd"/>
          </w:p>
          <w:p w14:paraId="7D887550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≤3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</w:p>
          <w:p w14:paraId="77097C50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≤3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</w:p>
          <w:p w14:paraId="41F30BD0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bCs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DO</w:t>
            </w:r>
          </w:p>
          <w:p w14:paraId="2419030E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6E96F76A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  <w:p w14:paraId="309E9AB7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3C3C7B8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1A9A1305" w14:textId="77777777" w:rsidR="008D10DD" w:rsidRPr="001368D8" w:rsidRDefault="008D10DD" w:rsidP="00F14052">
            <w:pPr>
              <w:widowControl w:val="0"/>
              <w:ind w:right="185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23D861F0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9.1.2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IPK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pada Program Studi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Indeks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Kumulatif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(IPK)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lima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a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banyaknya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&lt;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2.76.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b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banyaknya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2.76 –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3.50.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banyaknya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&gt; 3.50.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NIPK = [(a x 2) + (b x 3) +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(c x 4)] </w:t>
            </w:r>
            <w:proofErr w:type="gram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/(</w:t>
            </w:r>
            <w:proofErr w:type="gram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 + b + c)</w:t>
            </w:r>
          </w:p>
          <w:p w14:paraId="3F31F3BA" w14:textId="77777777" w:rsidR="008D10DD" w:rsidRPr="001368D8" w:rsidRDefault="008D10DD" w:rsidP="00F14052">
            <w:pPr>
              <w:rPr>
                <w:rFonts w:ascii="Arial" w:hAnsi="Arial" w:cs="Arial"/>
              </w:rPr>
            </w:pPr>
          </w:p>
        </w:tc>
        <w:tc>
          <w:tcPr>
            <w:tcW w:w="469" w:type="dxa"/>
            <w:shd w:val="clear" w:color="auto" w:fill="BFBFBF" w:themeFill="background1" w:themeFillShade="BF"/>
          </w:tcPr>
          <w:p w14:paraId="7A60019B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502A8BBF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B4002B8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3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terkahir</w:t>
            </w:r>
            <w:proofErr w:type="spellEnd"/>
          </w:p>
          <w:p w14:paraId="31B508A3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Tabulasi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data IPK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: </w:t>
            </w:r>
          </w:p>
          <w:p w14:paraId="09192D1C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&lt; 2,76</w:t>
            </w:r>
          </w:p>
          <w:p w14:paraId="25E4411F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2,76 – 3,50</w:t>
            </w:r>
          </w:p>
          <w:p w14:paraId="40A313B6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IPK &gt; 3,50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B37F19A" w14:textId="77777777" w:rsidR="008D10DD" w:rsidRPr="001368D8" w:rsidRDefault="008D10DD" w:rsidP="00F14052">
            <w:pPr>
              <w:widowControl w:val="0"/>
              <w:ind w:left="165" w:hanging="165"/>
              <w:rPr>
                <w:rFonts w:ascii="Arial" w:hAnsi="Arial" w:cs="Arial"/>
                <w:bCs/>
              </w:rPr>
            </w:pPr>
          </w:p>
        </w:tc>
      </w:tr>
      <w:tr w:rsidR="008D10DD" w:rsidRPr="001368D8" w14:paraId="08DC3B9D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775C0165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1FAE7C99" w14:textId="77777777" w:rsidR="008D10DD" w:rsidRPr="001368D8" w:rsidRDefault="008D10DD" w:rsidP="00F14052">
            <w:pPr>
              <w:widowControl w:val="0"/>
              <w:spacing w:line="264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b/>
                <w:bCs/>
              </w:rPr>
              <w:t xml:space="preserve">9.1.3 </w:t>
            </w:r>
            <w:proofErr w:type="spellStart"/>
            <w:r w:rsidRPr="001368D8">
              <w:rPr>
                <w:rFonts w:ascii="Arial" w:hAnsi="Arial" w:cs="Arial"/>
                <w:b/>
                <w:bCs/>
              </w:rPr>
              <w:t>Jumlah</w:t>
            </w:r>
            <w:proofErr w:type="spellEnd"/>
            <w:r w:rsidRPr="001368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/>
                <w:bCs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03EECBA2" w14:textId="77777777" w:rsidR="008D10DD" w:rsidRPr="001368D8" w:rsidRDefault="008D10DD" w:rsidP="00F14052">
            <w:pPr>
              <w:widowControl w:val="0"/>
              <w:spacing w:line="264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Persentase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tepat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(KTW)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Fonts w:ascii="Arial" w:hAnsi="Arial" w:cs="Arial"/>
              </w:rPr>
              <w:t>Rumus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perhitungan</w:t>
            </w:r>
            <w:proofErr w:type="spellEnd"/>
            <w:r w:rsidRPr="001368D8">
              <w:rPr>
                <w:rFonts w:ascii="Arial" w:hAnsi="Arial" w:cs="Arial"/>
              </w:rPr>
              <w:t>:</w:t>
            </w:r>
            <w:r w:rsidRPr="001368D8">
              <w:rPr>
                <w:rFonts w:ascii="Arial" w:hAnsi="Arial" w:cs="Arial"/>
              </w:rPr>
              <w:br/>
              <w:t>KTW = (f)/(d) x 100%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Fonts w:ascii="Arial" w:hAnsi="Arial" w:cs="Arial"/>
              </w:rPr>
              <w:t>Catatan</w:t>
            </w:r>
            <w:proofErr w:type="spellEnd"/>
            <w:r w:rsidRPr="001368D8">
              <w:rPr>
                <w:rFonts w:ascii="Arial" w:hAnsi="Arial" w:cs="Arial"/>
              </w:rPr>
              <w:t>: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Fonts w:ascii="Arial" w:hAnsi="Arial" w:cs="Arial"/>
              </w:rPr>
              <w:t>Huruf-huruf</w:t>
            </w:r>
            <w:proofErr w:type="spellEnd"/>
            <w:r w:rsidRPr="001368D8">
              <w:rPr>
                <w:rFonts w:ascii="Arial" w:hAnsi="Arial" w:cs="Arial"/>
              </w:rPr>
              <w:t xml:space="preserve"> (d) dan (f) pada </w:t>
            </w:r>
            <w:proofErr w:type="spellStart"/>
            <w:r w:rsidRPr="001368D8">
              <w:rPr>
                <w:rFonts w:ascii="Arial" w:hAnsi="Arial" w:cs="Arial"/>
              </w:rPr>
              <w:t>rumus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dapat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Fonts w:ascii="Arial" w:hAnsi="Arial" w:cs="Arial"/>
              </w:rPr>
              <w:t>dilihat</w:t>
            </w:r>
            <w:proofErr w:type="spellEnd"/>
            <w:r w:rsidRPr="001368D8">
              <w:rPr>
                <w:rFonts w:ascii="Arial" w:hAnsi="Arial" w:cs="Arial"/>
              </w:rPr>
              <w:t xml:space="preserve"> pada </w:t>
            </w:r>
            <w:proofErr w:type="spellStart"/>
            <w:r w:rsidRPr="001368D8">
              <w:rPr>
                <w:rFonts w:ascii="Arial" w:hAnsi="Arial" w:cs="Arial"/>
              </w:rPr>
              <w:t>tabel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butir</w:t>
            </w:r>
            <w:proofErr w:type="spellEnd"/>
            <w:r w:rsidRPr="001368D8">
              <w:rPr>
                <w:rFonts w:ascii="Arial" w:hAnsi="Arial" w:cs="Arial"/>
              </w:rPr>
              <w:t xml:space="preserve"> 9.1.2.2.1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7B06B55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4B68440B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7A0727B2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7F8ABF5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7D6D098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03E7AE03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6A0B5080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9.1.4.1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r w:rsidRPr="001368D8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first taker </w:t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Computer Based Test </w:t>
            </w:r>
            <w:r w:rsidRPr="001368D8">
              <w:rPr>
                <w:rStyle w:val="fontstyle31"/>
                <w:rFonts w:ascii="Arial" w:hAnsi="Arial" w:cs="Arial"/>
                <w:sz w:val="24"/>
                <w:szCs w:val="24"/>
              </w:rPr>
              <w:t>(CBT)</w:t>
            </w:r>
            <w:r w:rsidRPr="001368D8">
              <w:rPr>
                <w:rFonts w:ascii="Arial" w:hAnsi="Arial" w:cs="Arial"/>
                <w:b/>
                <w:bCs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PFT = [(b)/(a)] x 100%</w:t>
            </w:r>
          </w:p>
          <w:p w14:paraId="4F1C2D2B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Catatan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: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Sebelum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exit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exam,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digunakan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Uji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Tenaga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Teknis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Kefarmasian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(UKTTK)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06FDAF5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4D3BE1C9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D51C5AC" w14:textId="77777777" w:rsidR="008D10DD" w:rsidRPr="001368D8" w:rsidRDefault="008D10DD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65" w:hanging="165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sv-SE"/>
              </w:rPr>
              <w:t>Data lulusan yang lulus ujian kompetensi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5190F4F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3B028C51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5B13C3AE" w14:textId="77777777" w:rsidR="008D10DD" w:rsidRPr="001368D8" w:rsidRDefault="008D10DD" w:rsidP="00F14052">
            <w:pPr>
              <w:pStyle w:val="ListParagraph"/>
              <w:widowControl w:val="0"/>
              <w:spacing w:line="267" w:lineRule="auto"/>
              <w:ind w:right="185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2046CE3E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9.1.4.2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Persentase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r w:rsidRPr="001368D8">
              <w:rPr>
                <w:rStyle w:val="fontstyle21"/>
                <w:rFonts w:ascii="Arial" w:hAnsi="Arial" w:cs="Arial"/>
                <w:b/>
                <w:bCs/>
                <w:sz w:val="24"/>
                <w:szCs w:val="24"/>
              </w:rPr>
              <w:t xml:space="preserve">first taker </w:t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b/>
                <w:bCs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lastRenderedPageBreak/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>Objective Structured Clinical</w:t>
            </w:r>
            <w:r w:rsidRPr="001368D8">
              <w:rPr>
                <w:rFonts w:ascii="Arial" w:hAnsi="Arial" w:cs="Arial"/>
                <w:i/>
                <w:iCs/>
              </w:rPr>
              <w:br/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 xml:space="preserve">Examination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(OSCE) 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PFT = [(b)/(a)] x 100%</w:t>
            </w:r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Catatan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: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Sebelum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exit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exam,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digunakan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Uji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Tenaga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Teknis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Kefarmasian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(UKTTK)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5762E6CE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083D5537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33FAD36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ujian</w:t>
            </w:r>
            <w:proofErr w:type="spellEnd"/>
            <w:r w:rsidRPr="001368D8">
              <w:rPr>
                <w:rFonts w:ascii="Arial" w:hAnsi="Arial" w:cs="Arial"/>
              </w:rPr>
              <w:t xml:space="preserve"> OSCE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88E027F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color w:val="FF0000"/>
              </w:rPr>
            </w:pPr>
            <w:r w:rsidRPr="001368D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8D10DD" w:rsidRPr="001368D8" w14:paraId="3E7CF1FC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6BCDD285" w14:textId="77777777" w:rsidR="008D10DD" w:rsidRPr="001368D8" w:rsidRDefault="008D10DD" w:rsidP="00F14052">
            <w:pPr>
              <w:pStyle w:val="ListParagraph"/>
              <w:widowControl w:val="0"/>
              <w:spacing w:line="267" w:lineRule="auto"/>
              <w:ind w:right="185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52122303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9.1.5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Evaluasi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9.1.5.1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tunggu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pertama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RMT = rata-rata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tunggu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1CD61D1B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5D2767AE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4BC15401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sv-SE"/>
              </w:rPr>
              <w:t>Data masa tunggu lulusan untuk memperoleh pekerjaan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2C08361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color w:val="FF0000"/>
              </w:rPr>
            </w:pPr>
            <w:r w:rsidRPr="001368D8">
              <w:rPr>
                <w:rFonts w:ascii="Arial" w:hAnsi="Arial" w:cs="Arial"/>
                <w:color w:val="FF0000"/>
              </w:rPr>
              <w:t>-</w:t>
            </w:r>
          </w:p>
        </w:tc>
      </w:tr>
      <w:tr w:rsidR="008D10DD" w:rsidRPr="001368D8" w14:paraId="4368044D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5A5C30E7" w14:textId="77777777" w:rsidR="008D10DD" w:rsidRPr="001368D8" w:rsidRDefault="008D10DD" w:rsidP="00F14052">
            <w:pPr>
              <w:pStyle w:val="ListParagraph"/>
              <w:widowControl w:val="0"/>
              <w:spacing w:line="267" w:lineRule="auto"/>
              <w:ind w:right="185"/>
              <w:rPr>
                <w:rFonts w:ascii="Arial" w:hAnsi="Arial" w:cs="Arial"/>
                <w:color w:val="FF0000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1DCCFE63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9.1.5.2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pengguna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>employer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terhadap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kualitas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alumni.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Ada 7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jenis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kemampuan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Skor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= [4 x (a) + 3 x (b) + 2 x (c) + (d)] /</w:t>
            </w:r>
            <w:r w:rsidRPr="001368D8">
              <w:rPr>
                <w:rFonts w:ascii="Arial" w:hAnsi="Arial" w:cs="Arial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(a + b + c + d)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5C47E817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4D9FA92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129EFA1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sv-SE"/>
              </w:rPr>
              <w:t>Dokumen pelaksanaan survey pengguna lulusan.</w:t>
            </w:r>
          </w:p>
          <w:p w14:paraId="40DAA385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  <w:r w:rsidRPr="001368D8">
              <w:rPr>
                <w:rFonts w:ascii="Arial" w:hAnsi="Arial" w:cs="Arial"/>
              </w:rPr>
              <w:t xml:space="preserve"> survey </w:t>
            </w:r>
            <w:proofErr w:type="spellStart"/>
            <w:r w:rsidRPr="001368D8">
              <w:rPr>
                <w:rFonts w:ascii="Arial" w:hAnsi="Arial" w:cs="Arial"/>
              </w:rPr>
              <w:t>pengguna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lulusan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1EBFE95B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6DF2F50D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0879D950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9.2</w:t>
            </w:r>
          </w:p>
          <w:p w14:paraId="459295A6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hAnsi="Arial" w:cs="Arial"/>
                <w:b/>
                <w:bCs/>
              </w:rPr>
              <w:t>Penelitian</w:t>
            </w:r>
            <w:proofErr w:type="spellEnd"/>
          </w:p>
        </w:tc>
        <w:tc>
          <w:tcPr>
            <w:tcW w:w="4069" w:type="dxa"/>
            <w:shd w:val="clear" w:color="auto" w:fill="BFBFBF" w:themeFill="background1" w:themeFillShade="BF"/>
          </w:tcPr>
          <w:p w14:paraId="2383D500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9.2.1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artikel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buku</w:t>
            </w:r>
            <w:proofErr w:type="spellEnd"/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dihasilkan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lastRenderedPageBreak/>
              <w:t>terakhir</w:t>
            </w:r>
            <w:proofErr w:type="spellEnd"/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dosen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tetap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Program Studi.</w:t>
            </w:r>
          </w:p>
          <w:p w14:paraId="138F36B9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Penilaian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penghitungan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berikut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:</w:t>
            </w:r>
          </w:p>
          <w:p w14:paraId="783302E3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  <w:vertAlign w:val="subscript"/>
                <w:lang w:val="sv-SE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NK=Nilai Kasar =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vertAlign w:val="subscript"/>
                <w:lang w:val="sv-SE"/>
              </w:rPr>
              <w:t xml:space="preserve">  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lang w:val="sv-SE"/>
              </w:rPr>
              <w:t>4×n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vertAlign w:val="subscript"/>
                <w:lang w:val="sv-SE"/>
              </w:rPr>
              <w:t xml:space="preserve">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lang w:val="sv-SE"/>
              </w:rPr>
              <w:t>+2×n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vertAlign w:val="subscript"/>
                <w:lang w:val="sv-SE"/>
              </w:rPr>
              <w:t xml:space="preserve">b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lang w:val="sv-SE"/>
              </w:rPr>
              <w:t>+n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u w:val="single"/>
                <w:vertAlign w:val="subscript"/>
                <w:lang w:val="sv-SE"/>
              </w:rPr>
              <w:t>c</w:t>
            </w:r>
          </w:p>
          <w:p w14:paraId="5802BAB2" w14:textId="77777777" w:rsidR="008D10DD" w:rsidRPr="001368D8" w:rsidRDefault="008D10DD" w:rsidP="00F14052">
            <w:pPr>
              <w:rPr>
                <w:rFonts w:ascii="Arial" w:hAnsi="Arial" w:cs="Arial"/>
                <w:lang w:val="sv-SE"/>
              </w:rPr>
            </w:pP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                               f</w:t>
            </w:r>
          </w:p>
          <w:p w14:paraId="7BC11ECB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Keterangan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: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f =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dosen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tetap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bidang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keahliannya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sesuai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PS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nb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nc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dilihat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Tabel 9.2.1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Catatan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: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DK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masih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menggunakan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tanda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sym w:font="Symbol" w:char="F0D6"/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mengisi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sel-sel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kolom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5, 6, dan 7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agar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diganti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banyaknya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dosen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kolom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3.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3AC753AC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lastRenderedPageBreak/>
              <w:t xml:space="preserve"> 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14:paraId="0BE1C621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F7A8EE4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  <w:lang w:val="sv-SE"/>
              </w:rPr>
              <w:t>Data jumlah artikel ilniah/ karya ilimiah/buku yang dihasilkan program studi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BC8B5C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</w:tr>
      <w:tr w:rsidR="008D10DD" w:rsidRPr="001368D8" w14:paraId="1293F1B6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1CAFD86E" w14:textId="77777777" w:rsidR="008D10DD" w:rsidRPr="001368D8" w:rsidRDefault="008D10D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210EAC3C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9.2.2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/Karya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dosen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atau</w:t>
            </w:r>
            <w:proofErr w:type="spellEnd"/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4AF23D1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4A1E2CD0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2AA0DC5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  <w:r w:rsidRPr="001368D8">
              <w:rPr>
                <w:rFonts w:ascii="Arial" w:hAnsi="Arial" w:cs="Arial"/>
              </w:rPr>
              <w:t xml:space="preserve">/ </w:t>
            </w:r>
            <w:proofErr w:type="spellStart"/>
            <w:r w:rsidRPr="001368D8">
              <w:rPr>
                <w:rFonts w:ascii="Arial" w:hAnsi="Arial" w:cs="Arial"/>
              </w:rPr>
              <w:t>karya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atau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memperoleh</w:t>
            </w:r>
            <w:proofErr w:type="spellEnd"/>
            <w:r w:rsidRPr="001368D8">
              <w:rPr>
                <w:rFonts w:ascii="Arial" w:hAnsi="Arial" w:cs="Arial"/>
              </w:rPr>
              <w:t xml:space="preserve"> Hak </w:t>
            </w:r>
            <w:proofErr w:type="spellStart"/>
            <w:r w:rsidRPr="001368D8">
              <w:rPr>
                <w:rFonts w:ascii="Arial" w:hAnsi="Arial" w:cs="Arial"/>
              </w:rPr>
              <w:t>Kekayaan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Intelektual</w:t>
            </w:r>
            <w:proofErr w:type="spellEnd"/>
            <w:r w:rsidRPr="001368D8">
              <w:rPr>
                <w:rFonts w:ascii="Arial" w:hAnsi="Arial" w:cs="Arial"/>
              </w:rPr>
              <w:t>, Hak Cipta.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0DEE8C0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-</w:t>
            </w:r>
          </w:p>
        </w:tc>
      </w:tr>
      <w:tr w:rsidR="008D10DD" w:rsidRPr="001368D8" w14:paraId="11BF607E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50AC8312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9.3</w:t>
            </w:r>
          </w:p>
          <w:p w14:paraId="052D2CF9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hAnsi="Arial" w:cs="Arial"/>
                <w:b/>
                <w:bCs/>
              </w:rPr>
              <w:t>PkM</w:t>
            </w:r>
            <w:proofErr w:type="spellEnd"/>
          </w:p>
        </w:tc>
        <w:tc>
          <w:tcPr>
            <w:tcW w:w="4069" w:type="dxa"/>
            <w:shd w:val="clear" w:color="auto" w:fill="BFBFBF" w:themeFill="background1" w:themeFillShade="BF"/>
          </w:tcPr>
          <w:p w14:paraId="3123015C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9.3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Masyarakat yang</w:t>
            </w:r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dosen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mahasiswa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Rahasia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Guna, dan 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26F7E30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0ECDCE7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0875E720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PkM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dilakukan</w:t>
            </w:r>
            <w:proofErr w:type="spellEnd"/>
            <w:r w:rsidRPr="001368D8">
              <w:rPr>
                <w:rFonts w:ascii="Arial" w:hAnsi="Arial" w:cs="Arial"/>
              </w:rPr>
              <w:t xml:space="preserve"> oleh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atau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memperoleh</w:t>
            </w:r>
            <w:proofErr w:type="spellEnd"/>
            <w:r w:rsidRPr="001368D8">
              <w:rPr>
                <w:rFonts w:ascii="Arial" w:hAnsi="Arial" w:cs="Arial"/>
              </w:rPr>
              <w:t xml:space="preserve"> Hak </w:t>
            </w:r>
            <w:proofErr w:type="spellStart"/>
            <w:r w:rsidRPr="001368D8">
              <w:rPr>
                <w:rFonts w:ascii="Arial" w:hAnsi="Arial" w:cs="Arial"/>
              </w:rPr>
              <w:t>Kekayaan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Intelektual</w:t>
            </w:r>
            <w:proofErr w:type="spellEnd"/>
            <w:r w:rsidRPr="001368D8">
              <w:rPr>
                <w:rFonts w:ascii="Arial" w:hAnsi="Arial" w:cs="Arial"/>
              </w:rPr>
              <w:t>, Hak Cipta.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E3065D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-</w:t>
            </w:r>
          </w:p>
        </w:tc>
      </w:tr>
      <w:tr w:rsidR="008D10DD" w:rsidRPr="001368D8" w14:paraId="61B1AF4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75E57984" w14:textId="77777777" w:rsidR="008D10DD" w:rsidRPr="001368D8" w:rsidRDefault="008D10DD" w:rsidP="00F14052">
            <w:pPr>
              <w:widowControl w:val="0"/>
              <w:spacing w:line="267" w:lineRule="auto"/>
              <w:ind w:right="185"/>
              <w:jc w:val="center"/>
              <w:rPr>
                <w:rFonts w:ascii="Arial" w:hAnsi="Arial" w:cs="Arial"/>
                <w:b/>
                <w:bCs/>
              </w:rPr>
            </w:pPr>
            <w:r w:rsidRPr="001368D8">
              <w:rPr>
                <w:rFonts w:ascii="Arial" w:hAnsi="Arial" w:cs="Arial"/>
                <w:b/>
                <w:bCs/>
              </w:rPr>
              <w:t>9.4</w:t>
            </w:r>
          </w:p>
          <w:p w14:paraId="7F73C28C" w14:textId="77777777" w:rsidR="008D10DD" w:rsidRPr="001368D8" w:rsidRDefault="008D10DD" w:rsidP="00F14052">
            <w:pPr>
              <w:widowControl w:val="0"/>
              <w:spacing w:line="267" w:lineRule="auto"/>
              <w:ind w:right="185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hAnsi="Arial" w:cs="Arial"/>
                <w:b/>
                <w:bCs/>
              </w:rPr>
              <w:t>Penghargaan</w:t>
            </w:r>
            <w:proofErr w:type="spellEnd"/>
            <w:r w:rsidRPr="001368D8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1368D8">
              <w:rPr>
                <w:rFonts w:ascii="Arial" w:hAnsi="Arial" w:cs="Arial"/>
                <w:b/>
                <w:bCs/>
              </w:rPr>
              <w:t>Pencapaian</w:t>
            </w:r>
            <w:proofErr w:type="spellEnd"/>
            <w:r w:rsidRPr="001368D8"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1368D8">
              <w:rPr>
                <w:rFonts w:ascii="Arial" w:hAnsi="Arial" w:cs="Arial"/>
                <w:b/>
                <w:bCs/>
              </w:rPr>
              <w:t>Reputasi</w:t>
            </w:r>
            <w:proofErr w:type="spellEnd"/>
          </w:p>
        </w:tc>
        <w:tc>
          <w:tcPr>
            <w:tcW w:w="4069" w:type="dxa"/>
            <w:shd w:val="clear" w:color="auto" w:fill="BFBFBF" w:themeFill="background1" w:themeFillShade="BF"/>
          </w:tcPr>
          <w:p w14:paraId="16FB6FF8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9.4.1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rekognisi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Dosen</w:t>
            </w:r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Tetap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Program Studi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hibah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pendanaan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kegiatan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tingkat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;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besaran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proporsi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dana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sumber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institusi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sendiri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institusi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  <w:p w14:paraId="4703415A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  <w:b/>
                <w:bCs/>
                <w:lang w:val="sv-SE"/>
              </w:rPr>
            </w:pPr>
          </w:p>
        </w:tc>
        <w:tc>
          <w:tcPr>
            <w:tcW w:w="469" w:type="dxa"/>
            <w:shd w:val="clear" w:color="auto" w:fill="BFBFBF" w:themeFill="background1" w:themeFillShade="BF"/>
          </w:tcPr>
          <w:p w14:paraId="62EF05B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06BC2105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7A4B6BD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penghargaan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pencapaian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diperoleh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dosen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terkahir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3A76268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-</w:t>
            </w:r>
          </w:p>
        </w:tc>
      </w:tr>
      <w:tr w:rsidR="008D10DD" w:rsidRPr="001368D8" w14:paraId="7F6E65BD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789E68F8" w14:textId="77777777" w:rsidR="008D10DD" w:rsidRPr="001368D8" w:rsidRDefault="008D10DD" w:rsidP="00F14052">
            <w:pPr>
              <w:pStyle w:val="ListParagraph"/>
              <w:widowControl w:val="0"/>
              <w:spacing w:line="267" w:lineRule="auto"/>
              <w:ind w:right="185"/>
              <w:rPr>
                <w:rFonts w:ascii="Arial" w:hAnsi="Arial" w:cs="Arial"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702DF00C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9.4.2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mahasiswa</w:t>
            </w:r>
            <w:proofErr w:type="spellEnd"/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2D5EE33D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2C405DC6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3C5A3AC3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prestasi</w:t>
            </w:r>
            <w:proofErr w:type="spellEnd"/>
            <w:r w:rsidRPr="001368D8">
              <w:rPr>
                <w:rFonts w:ascii="Arial" w:hAnsi="Arial" w:cs="Arial"/>
              </w:rPr>
              <w:t>/</w:t>
            </w:r>
            <w:proofErr w:type="spellStart"/>
            <w:r w:rsidRPr="001368D8">
              <w:rPr>
                <w:rFonts w:ascii="Arial" w:hAnsi="Arial" w:cs="Arial"/>
              </w:rPr>
              <w:t>reputasi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mahasiswa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terkahir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6C8D2FC4" w14:textId="77777777" w:rsidR="008D10DD" w:rsidRPr="001368D8" w:rsidRDefault="008D10DD" w:rsidP="00F14052">
            <w:pPr>
              <w:widowControl w:val="0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-</w:t>
            </w:r>
          </w:p>
        </w:tc>
      </w:tr>
      <w:tr w:rsidR="008D10DD" w:rsidRPr="001368D8" w14:paraId="0EA3981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49420775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  <w:bCs/>
              </w:rPr>
              <w:t>Luaran</w:t>
            </w:r>
            <w:proofErr w:type="spellEnd"/>
            <w:r w:rsidRPr="001368D8"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 w:rsidRPr="001368D8">
              <w:rPr>
                <w:rFonts w:ascii="Arial" w:hAnsi="Arial" w:cs="Arial"/>
                <w:b/>
                <w:bCs/>
              </w:rPr>
              <w:t>Capaian</w:t>
            </w:r>
            <w:proofErr w:type="spellEnd"/>
          </w:p>
        </w:tc>
        <w:tc>
          <w:tcPr>
            <w:tcW w:w="4069" w:type="dxa"/>
            <w:shd w:val="clear" w:color="auto" w:fill="BFBFBF" w:themeFill="background1" w:themeFillShade="BF"/>
          </w:tcPr>
          <w:p w14:paraId="052500D4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9.5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rangka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mendukung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779D7903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6F386A8A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25C131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Monev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pembelajaran</w:t>
            </w:r>
            <w:proofErr w:type="spellEnd"/>
          </w:p>
          <w:p w14:paraId="0156176E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t>Dokumen recana tindak lanjut hasil monev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ECD8CE8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1FDF8BF6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350EA0AB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0D3692B2" w14:textId="77777777" w:rsidR="008D10DD" w:rsidRPr="001368D8" w:rsidRDefault="008D10DD" w:rsidP="00F14052">
            <w:pPr>
              <w:rPr>
                <w:rFonts w:ascii="Arial" w:hAnsi="Arial" w:cs="Arial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9.6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sitasi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ISBN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01A67096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6939EDA0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E5E09B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analisis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</w:p>
          <w:p w14:paraId="28A86B35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Monev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penelitian</w:t>
            </w:r>
            <w:proofErr w:type="spellEnd"/>
          </w:p>
          <w:p w14:paraId="6025981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t>Dokumen recana tindak lanjut hasil monev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D494B6E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1AE274AD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5E091D67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1EB9EBBC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9.7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PkM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merupakan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21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Hak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 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-ISBN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5D9553AD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44B7FF85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1D26BD4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r w:rsidRPr="001368D8">
              <w:rPr>
                <w:rFonts w:ascii="Arial" w:hAnsi="Arial" w:cs="Arial"/>
                <w:bCs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  <w:bCs/>
              </w:rPr>
              <w:t>pelaksanaan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PkM</w:t>
            </w:r>
            <w:proofErr w:type="spellEnd"/>
          </w:p>
          <w:p w14:paraId="607F8E0A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r w:rsidRPr="001368D8">
              <w:rPr>
                <w:rFonts w:ascii="Arial" w:hAnsi="Arial" w:cs="Arial"/>
              </w:rPr>
              <w:t xml:space="preserve">Data </w:t>
            </w:r>
            <w:proofErr w:type="spellStart"/>
            <w:r w:rsidRPr="001368D8">
              <w:rPr>
                <w:rFonts w:ascii="Arial" w:hAnsi="Arial" w:cs="Arial"/>
              </w:rPr>
              <w:t>Monev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pelaksanaan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pengabdian</w:t>
            </w:r>
            <w:proofErr w:type="spellEnd"/>
          </w:p>
          <w:p w14:paraId="1878F04C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lang w:val="sv-SE"/>
              </w:rPr>
              <w:t>Dokumen recana tindak lanjut hasil monev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2A76534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39914661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7CA2E331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0FF2C08C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10.1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Studi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Program Studi.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6ED16424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71FBBC80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617B6B6A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bCs/>
                <w:lang w:val="sv-SE"/>
              </w:rPr>
              <w:t>Dokumen Laporan evaluasi diri program studi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6D4B785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8D10DD" w:rsidRPr="001368D8" w14:paraId="7B9259E2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1545C1A5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30229894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10.2 Strategi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469" w:type="dxa"/>
            <w:shd w:val="clear" w:color="auto" w:fill="BFBFBF" w:themeFill="background1" w:themeFillShade="BF"/>
          </w:tcPr>
          <w:p w14:paraId="3A44441A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67F56738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4C85BE03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bCs/>
                <w:lang w:val="sv-SE"/>
              </w:rPr>
              <w:t>Dokumen Monev pelaksanaan strategi penyelesaian masalah.</w:t>
            </w:r>
          </w:p>
          <w:p w14:paraId="41D75DCB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proofErr w:type="spellStart"/>
            <w:r w:rsidRPr="001368D8">
              <w:rPr>
                <w:rFonts w:ascii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tindak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lanjut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7E361361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  <w:tr w:rsidR="008D10DD" w:rsidRPr="001368D8" w14:paraId="1C576159" w14:textId="77777777" w:rsidTr="00F14052">
        <w:tc>
          <w:tcPr>
            <w:tcW w:w="1132" w:type="dxa"/>
            <w:shd w:val="clear" w:color="auto" w:fill="BFBFBF" w:themeFill="background1" w:themeFillShade="BF"/>
          </w:tcPr>
          <w:p w14:paraId="388F37CD" w14:textId="77777777" w:rsidR="008D10DD" w:rsidRPr="001368D8" w:rsidRDefault="008D10DD" w:rsidP="00F14052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4069" w:type="dxa"/>
            <w:shd w:val="clear" w:color="auto" w:fill="BFBFBF" w:themeFill="background1" w:themeFillShade="BF"/>
          </w:tcPr>
          <w:p w14:paraId="695C8152" w14:textId="77777777" w:rsidR="008D10DD" w:rsidRPr="001368D8" w:rsidRDefault="008D10DD" w:rsidP="00F14052">
            <w:pPr>
              <w:rPr>
                <w:rStyle w:val="fontstyle01"/>
                <w:rFonts w:ascii="Arial" w:hAnsi="Arial" w:cs="Arial" w:hint="default"/>
                <w:sz w:val="24"/>
                <w:szCs w:val="24"/>
              </w:rPr>
            </w:pPr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10.3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b/>
                <w:bCs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  <w:lastRenderedPageBreak/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Studi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Program Studi.</w:t>
            </w:r>
          </w:p>
        </w:tc>
        <w:tc>
          <w:tcPr>
            <w:tcW w:w="469" w:type="dxa"/>
            <w:shd w:val="clear" w:color="auto" w:fill="BFBFBF" w:themeFill="background1" w:themeFillShade="BF"/>
          </w:tcPr>
          <w:p w14:paraId="1CDA1C6E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14:paraId="7681622D" w14:textId="77777777" w:rsidR="008D10DD" w:rsidRPr="001368D8" w:rsidRDefault="008D10DD" w:rsidP="00F1405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5CA05DB8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bCs/>
                <w:lang w:val="sv-SE"/>
              </w:rPr>
              <w:t>Dokumen program pengembangan program studi.</w:t>
            </w:r>
          </w:p>
          <w:p w14:paraId="0F3841F9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  <w:lang w:val="sv-SE"/>
              </w:rPr>
            </w:pPr>
            <w:r w:rsidRPr="001368D8">
              <w:rPr>
                <w:rFonts w:ascii="Arial" w:hAnsi="Arial" w:cs="Arial"/>
                <w:bCs/>
                <w:lang w:val="sv-SE"/>
              </w:rPr>
              <w:lastRenderedPageBreak/>
              <w:t>Dokumen monev program pengembangan program studi</w:t>
            </w:r>
          </w:p>
          <w:p w14:paraId="7C47B709" w14:textId="77777777" w:rsidR="008D10DD" w:rsidRPr="001368D8" w:rsidRDefault="008D10DD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ind w:left="177" w:hanging="177"/>
              <w:jc w:val="left"/>
              <w:rPr>
                <w:rFonts w:ascii="Arial" w:hAnsi="Arial" w:cs="Arial"/>
                <w:bCs/>
              </w:rPr>
            </w:pPr>
            <w:proofErr w:type="spellStart"/>
            <w:r w:rsidRPr="001368D8">
              <w:rPr>
                <w:rFonts w:ascii="Arial" w:hAnsi="Arial" w:cs="Arial"/>
                <w:bCs/>
              </w:rPr>
              <w:t>Dokumen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rencana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tindak</w:t>
            </w:r>
            <w:proofErr w:type="spellEnd"/>
            <w:r w:rsidRPr="001368D8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bCs/>
              </w:rPr>
              <w:t>lanjut</w:t>
            </w:r>
            <w:proofErr w:type="spellEnd"/>
          </w:p>
        </w:tc>
        <w:tc>
          <w:tcPr>
            <w:tcW w:w="993" w:type="dxa"/>
            <w:shd w:val="clear" w:color="auto" w:fill="BFBFBF" w:themeFill="background1" w:themeFillShade="BF"/>
          </w:tcPr>
          <w:p w14:paraId="6645BC58" w14:textId="77777777" w:rsidR="008D10DD" w:rsidRPr="001368D8" w:rsidRDefault="008D10DD" w:rsidP="00F14052">
            <w:pPr>
              <w:rPr>
                <w:rFonts w:ascii="Arial" w:hAnsi="Arial" w:cs="Arial"/>
                <w:bCs/>
              </w:rPr>
            </w:pPr>
          </w:p>
        </w:tc>
      </w:tr>
    </w:tbl>
    <w:p w14:paraId="5F3E63F4" w14:textId="77777777" w:rsidR="008D10DD" w:rsidRPr="001368D8" w:rsidRDefault="008D10DD" w:rsidP="008D10DD">
      <w:pPr>
        <w:rPr>
          <w:rFonts w:ascii="Arial" w:hAnsi="Arial" w:cs="Arial"/>
        </w:rPr>
      </w:pPr>
    </w:p>
    <w:p w14:paraId="4D8AFB2A" w14:textId="77777777" w:rsidR="008D10DD" w:rsidRPr="001368D8" w:rsidRDefault="008D10DD" w:rsidP="008D10DD">
      <w:pPr>
        <w:rPr>
          <w:rFonts w:ascii="Arial" w:hAnsi="Arial" w:cs="Arial"/>
        </w:rPr>
      </w:pPr>
    </w:p>
    <w:p w14:paraId="60400503" w14:textId="77777777" w:rsidR="001368D8" w:rsidRPr="001368D8" w:rsidRDefault="001368D8" w:rsidP="008D10DD">
      <w:pPr>
        <w:rPr>
          <w:rFonts w:ascii="Arial" w:hAnsi="Arial" w:cs="Arial"/>
        </w:rPr>
      </w:pPr>
    </w:p>
    <w:p w14:paraId="7E6C49A4" w14:textId="77777777" w:rsidR="001368D8" w:rsidRPr="001368D8" w:rsidRDefault="001368D8" w:rsidP="008D10DD">
      <w:pPr>
        <w:rPr>
          <w:rFonts w:ascii="Arial" w:hAnsi="Arial" w:cs="Arial"/>
        </w:rPr>
      </w:pPr>
    </w:p>
    <w:p w14:paraId="351ADE99" w14:textId="77777777" w:rsidR="001368D8" w:rsidRPr="001368D8" w:rsidRDefault="001368D8" w:rsidP="008D10DD">
      <w:pPr>
        <w:rPr>
          <w:rFonts w:ascii="Arial" w:hAnsi="Arial" w:cs="Arial"/>
        </w:rPr>
      </w:pPr>
    </w:p>
    <w:p w14:paraId="6E461531" w14:textId="77777777" w:rsidR="001368D8" w:rsidRPr="001368D8" w:rsidRDefault="001368D8" w:rsidP="008D10DD">
      <w:pPr>
        <w:rPr>
          <w:rFonts w:ascii="Arial" w:hAnsi="Arial" w:cs="Arial"/>
        </w:rPr>
      </w:pPr>
    </w:p>
    <w:p w14:paraId="720BA413" w14:textId="77777777" w:rsidR="001368D8" w:rsidRPr="001368D8" w:rsidRDefault="001368D8" w:rsidP="008D10DD">
      <w:pPr>
        <w:rPr>
          <w:rFonts w:ascii="Arial" w:hAnsi="Arial" w:cs="Arial"/>
        </w:rPr>
      </w:pPr>
    </w:p>
    <w:p w14:paraId="459A40A9" w14:textId="77777777" w:rsidR="001368D8" w:rsidRPr="001368D8" w:rsidRDefault="001368D8" w:rsidP="008D10DD">
      <w:pPr>
        <w:rPr>
          <w:rFonts w:ascii="Arial" w:hAnsi="Arial" w:cs="Arial"/>
        </w:rPr>
      </w:pPr>
    </w:p>
    <w:p w14:paraId="6B827702" w14:textId="77777777" w:rsidR="001368D8" w:rsidRPr="001368D8" w:rsidRDefault="001368D8" w:rsidP="008D10DD">
      <w:pPr>
        <w:rPr>
          <w:rFonts w:ascii="Arial" w:hAnsi="Arial" w:cs="Arial"/>
        </w:rPr>
      </w:pPr>
    </w:p>
    <w:p w14:paraId="67D2476F" w14:textId="77777777" w:rsidR="008D10DD" w:rsidRPr="001368D8" w:rsidRDefault="008D10DD" w:rsidP="008D10DD">
      <w:pPr>
        <w:rPr>
          <w:rFonts w:ascii="Arial" w:hAnsi="Arial" w:cs="Arial"/>
        </w:rPr>
      </w:pPr>
    </w:p>
    <w:p w14:paraId="090B4A9D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8D10DD" w:rsidRPr="001368D8" w14:paraId="10017454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A21FC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5DEE2B79" wp14:editId="1506B64C">
                  <wp:extent cx="768350" cy="932815"/>
                  <wp:effectExtent l="0" t="0" r="0" b="635"/>
                  <wp:docPr id="1838180526" name="Picture 1838180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675D1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0A52D8C0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2011D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6.2</w:t>
            </w:r>
          </w:p>
        </w:tc>
      </w:tr>
      <w:tr w:rsidR="008D10DD" w:rsidRPr="001368D8" w14:paraId="157A47DE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8763C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CACB8" w14:textId="77777777" w:rsidR="008D10DD" w:rsidRPr="001368D8" w:rsidRDefault="008D10D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AEF46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5C34B70A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3D7A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6D1510DC" w14:textId="77777777" w:rsidR="008D10DD" w:rsidRPr="001368D8" w:rsidRDefault="008D10DD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6D5EE2DB" w14:textId="77777777" w:rsidR="008D10DD" w:rsidRPr="001368D8" w:rsidRDefault="008D10DD" w:rsidP="008D10DD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8D10DD" w:rsidRPr="001368D8" w14:paraId="5402D0B6" w14:textId="77777777" w:rsidTr="00F14052">
        <w:tc>
          <w:tcPr>
            <w:tcW w:w="3539" w:type="dxa"/>
          </w:tcPr>
          <w:p w14:paraId="6C31DECC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503D2009" w14:textId="77777777" w:rsidR="008D10DD" w:rsidRPr="001368D8" w:rsidRDefault="008D10DD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8D10DD" w:rsidRPr="001368D8" w14:paraId="15B334A9" w14:textId="77777777" w:rsidTr="00F14052">
        <w:tc>
          <w:tcPr>
            <w:tcW w:w="3539" w:type="dxa"/>
          </w:tcPr>
          <w:p w14:paraId="0B0DAEF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26FEBD5C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Pendidikan</w:t>
            </w:r>
          </w:p>
        </w:tc>
      </w:tr>
      <w:tr w:rsidR="008D10DD" w:rsidRPr="001368D8" w14:paraId="455B852A" w14:textId="77777777" w:rsidTr="00F14052">
        <w:tc>
          <w:tcPr>
            <w:tcW w:w="3539" w:type="dxa"/>
          </w:tcPr>
          <w:p w14:paraId="16F800C1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434198EC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4694610A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8D10DD" w:rsidRPr="001368D8" w14:paraId="02228040" w14:textId="77777777" w:rsidTr="00F14052">
        <w:tc>
          <w:tcPr>
            <w:tcW w:w="3539" w:type="dxa"/>
          </w:tcPr>
          <w:p w14:paraId="63106F80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08927A2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7664551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Bdn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009EBFA4" w14:textId="77777777" w:rsidR="008D10DD" w:rsidRPr="001368D8" w:rsidRDefault="008D10DD" w:rsidP="008D10DD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8D10DD" w:rsidRPr="001368D8" w14:paraId="0AA06391" w14:textId="77777777" w:rsidTr="00F14052">
        <w:tc>
          <w:tcPr>
            <w:tcW w:w="6547" w:type="dxa"/>
          </w:tcPr>
          <w:p w14:paraId="652AA66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303DEA1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524A620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8D10DD" w:rsidRPr="001368D8" w14:paraId="6CCBB99A" w14:textId="77777777" w:rsidTr="00F14052">
        <w:tc>
          <w:tcPr>
            <w:tcW w:w="6547" w:type="dxa"/>
          </w:tcPr>
          <w:p w14:paraId="46187928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Mitra Program Studi </w:t>
            </w:r>
            <w:proofErr w:type="spellStart"/>
            <w:r w:rsidRPr="001368D8">
              <w:rPr>
                <w:rFonts w:ascii="Arial" w:hAnsi="Arial" w:cs="Arial"/>
              </w:rPr>
              <w:t>ada</w:t>
            </w:r>
            <w:proofErr w:type="spellEnd"/>
            <w:r w:rsidRPr="001368D8">
              <w:rPr>
                <w:rFonts w:ascii="Arial" w:hAnsi="Arial" w:cs="Arial"/>
              </w:rPr>
              <w:t xml:space="preserve"> 3 </w:t>
            </w:r>
            <w:proofErr w:type="spellStart"/>
            <w:r w:rsidRPr="001368D8">
              <w:rPr>
                <w:rFonts w:ascii="Arial" w:hAnsi="Arial" w:cs="Arial"/>
              </w:rPr>
              <w:t>instansi</w:t>
            </w:r>
            <w:proofErr w:type="spellEnd"/>
            <w:r w:rsidRPr="001368D8">
              <w:rPr>
                <w:rFonts w:ascii="Arial" w:hAnsi="Arial" w:cs="Arial"/>
              </w:rPr>
              <w:t xml:space="preserve">, </w:t>
            </w:r>
            <w:proofErr w:type="spellStart"/>
            <w:r w:rsidRPr="001368D8">
              <w:rPr>
                <w:rFonts w:ascii="Arial" w:hAnsi="Arial" w:cs="Arial"/>
              </w:rPr>
              <w:t>namun</w:t>
            </w:r>
            <w:proofErr w:type="spellEnd"/>
            <w:r w:rsidRPr="001368D8">
              <w:rPr>
                <w:rFonts w:ascii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hAnsi="Arial" w:cs="Arial"/>
              </w:rPr>
              <w:t>memiliki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gramStart"/>
            <w:r w:rsidRPr="001368D8">
              <w:rPr>
                <w:rFonts w:ascii="Arial" w:hAnsi="Arial" w:cs="Arial"/>
              </w:rPr>
              <w:t xml:space="preserve">Mou  </w:t>
            </w:r>
            <w:proofErr w:type="spellStart"/>
            <w:r w:rsidRPr="001368D8">
              <w:rPr>
                <w:rFonts w:ascii="Arial" w:hAnsi="Arial" w:cs="Arial"/>
              </w:rPr>
              <w:t>hanya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1 </w:t>
            </w:r>
            <w:proofErr w:type="gramStart"/>
            <w:r w:rsidRPr="001368D8">
              <w:rPr>
                <w:rFonts w:ascii="Arial" w:hAnsi="Arial" w:cs="Arial"/>
              </w:rPr>
              <w:t>( PT.</w:t>
            </w:r>
            <w:proofErr w:type="gramEnd"/>
            <w:r w:rsidRPr="001368D8">
              <w:rPr>
                <w:rFonts w:ascii="Arial" w:hAnsi="Arial" w:cs="Arial"/>
              </w:rPr>
              <w:t xml:space="preserve">2 Samudra Perkasa) di </w:t>
            </w:r>
            <w:proofErr w:type="spellStart"/>
            <w:r w:rsidRPr="001368D8">
              <w:rPr>
                <w:rFonts w:ascii="Arial" w:hAnsi="Arial" w:cs="Arial"/>
              </w:rPr>
              <w:t>Bombana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Kec</w:t>
            </w:r>
            <w:proofErr w:type="spellEnd"/>
            <w:r w:rsidRPr="001368D8">
              <w:rPr>
                <w:rFonts w:ascii="Arial" w:hAnsi="Arial" w:cs="Arial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</w:rPr>
              <w:t>Poleang</w:t>
            </w:r>
            <w:proofErr w:type="spellEnd"/>
            <w:r w:rsidRPr="001368D8">
              <w:rPr>
                <w:rFonts w:ascii="Arial" w:hAnsi="Arial" w:cs="Arial"/>
              </w:rPr>
              <w:t xml:space="preserve"> Timur SULTRA.</w:t>
            </w:r>
          </w:p>
          <w:p w14:paraId="33ECD850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2033344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676A5380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58" w:type="dxa"/>
          </w:tcPr>
          <w:p w14:paraId="7512340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MOU dan MOA </w:t>
            </w:r>
          </w:p>
          <w:p w14:paraId="5664062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64C025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D03BCF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3745FD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28E73DB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DFF78D8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E9C3F8E" w14:textId="77777777" w:rsidR="008D10DD" w:rsidRPr="001368D8" w:rsidRDefault="008D10DD" w:rsidP="008D10DD">
      <w:pPr>
        <w:rPr>
          <w:rFonts w:ascii="Arial" w:hAnsi="Arial" w:cs="Arial"/>
        </w:rPr>
      </w:pPr>
    </w:p>
    <w:p w14:paraId="2B3F191B" w14:textId="77777777" w:rsidR="008D10DD" w:rsidRPr="001368D8" w:rsidRDefault="008D10DD" w:rsidP="008D10DD">
      <w:pPr>
        <w:rPr>
          <w:rFonts w:ascii="Arial" w:hAnsi="Arial" w:cs="Arial"/>
        </w:rPr>
      </w:pPr>
    </w:p>
    <w:p w14:paraId="2EB2F794" w14:textId="77777777" w:rsidR="008D10DD" w:rsidRPr="001368D8" w:rsidRDefault="008D10DD" w:rsidP="008D10DD">
      <w:pPr>
        <w:rPr>
          <w:rFonts w:ascii="Arial" w:hAnsi="Arial" w:cs="Arial"/>
        </w:rPr>
      </w:pPr>
    </w:p>
    <w:p w14:paraId="22D0A948" w14:textId="77777777" w:rsidR="008D10DD" w:rsidRPr="001368D8" w:rsidRDefault="008D10DD" w:rsidP="008D10DD">
      <w:pPr>
        <w:rPr>
          <w:rFonts w:ascii="Arial" w:hAnsi="Arial" w:cs="Arial"/>
        </w:rPr>
      </w:pPr>
    </w:p>
    <w:p w14:paraId="39FAF1B1" w14:textId="77777777" w:rsidR="008D10DD" w:rsidRPr="001368D8" w:rsidRDefault="008D10DD" w:rsidP="008D10DD">
      <w:pPr>
        <w:rPr>
          <w:rFonts w:ascii="Arial" w:hAnsi="Arial" w:cs="Arial"/>
        </w:rPr>
      </w:pPr>
    </w:p>
    <w:p w14:paraId="6B16F887" w14:textId="77777777" w:rsidR="008D10DD" w:rsidRPr="001368D8" w:rsidRDefault="008D10DD" w:rsidP="008D10DD">
      <w:pPr>
        <w:rPr>
          <w:rFonts w:ascii="Arial" w:hAnsi="Arial" w:cs="Arial"/>
        </w:rPr>
      </w:pPr>
    </w:p>
    <w:p w14:paraId="6B493C17" w14:textId="77777777" w:rsidR="008D10DD" w:rsidRPr="001368D8" w:rsidRDefault="008D10DD" w:rsidP="008D10DD">
      <w:pPr>
        <w:rPr>
          <w:rFonts w:ascii="Arial" w:hAnsi="Arial" w:cs="Arial"/>
        </w:rPr>
      </w:pPr>
    </w:p>
    <w:p w14:paraId="739331AB" w14:textId="77777777" w:rsidR="008D10DD" w:rsidRPr="001368D8" w:rsidRDefault="008D10DD" w:rsidP="008D10DD">
      <w:pPr>
        <w:rPr>
          <w:rFonts w:ascii="Arial" w:hAnsi="Arial" w:cs="Arial"/>
        </w:rPr>
      </w:pPr>
    </w:p>
    <w:p w14:paraId="70E55BF0" w14:textId="77777777" w:rsidR="008D10DD" w:rsidRPr="001368D8" w:rsidRDefault="008D10DD" w:rsidP="008D10DD">
      <w:pPr>
        <w:rPr>
          <w:rFonts w:ascii="Arial" w:hAnsi="Arial" w:cs="Arial"/>
        </w:rPr>
      </w:pPr>
    </w:p>
    <w:p w14:paraId="2A04F8E8" w14:textId="77777777" w:rsidR="008D10DD" w:rsidRPr="001368D8" w:rsidRDefault="008D10DD" w:rsidP="008D10DD">
      <w:pPr>
        <w:rPr>
          <w:rFonts w:ascii="Arial" w:hAnsi="Arial" w:cs="Arial"/>
        </w:rPr>
      </w:pPr>
    </w:p>
    <w:p w14:paraId="1BCD935B" w14:textId="77777777" w:rsidR="008D10DD" w:rsidRPr="001368D8" w:rsidRDefault="008D10DD" w:rsidP="008D10DD">
      <w:pPr>
        <w:rPr>
          <w:rFonts w:ascii="Arial" w:hAnsi="Arial" w:cs="Arial"/>
        </w:rPr>
      </w:pPr>
    </w:p>
    <w:p w14:paraId="389AD0F1" w14:textId="77777777" w:rsidR="008D10DD" w:rsidRPr="001368D8" w:rsidRDefault="008D10DD" w:rsidP="008D10DD">
      <w:pPr>
        <w:rPr>
          <w:rFonts w:ascii="Arial" w:hAnsi="Arial" w:cs="Arial"/>
        </w:rPr>
      </w:pPr>
    </w:p>
    <w:p w14:paraId="264E80F3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8D10DD" w:rsidRPr="001368D8" w14:paraId="171A42A2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B5A420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3D8C4652" wp14:editId="497280EB">
                  <wp:extent cx="768350" cy="932815"/>
                  <wp:effectExtent l="0" t="0" r="0" b="635"/>
                  <wp:docPr id="92835696" name="Picture 92835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61BCB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1B450F1E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1B99B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6.3</w:t>
            </w:r>
          </w:p>
        </w:tc>
      </w:tr>
      <w:tr w:rsidR="008D10DD" w:rsidRPr="001368D8" w14:paraId="174F1F9F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AF3BA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0D39" w14:textId="77777777" w:rsidR="008D10DD" w:rsidRPr="001368D8" w:rsidRDefault="008D10D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917B4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02572338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CD85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3D83BF85" w14:textId="77777777" w:rsidR="008D10DD" w:rsidRPr="001368D8" w:rsidRDefault="008D10DD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63EEBCE9" w14:textId="77777777" w:rsidR="008D10DD" w:rsidRPr="001368D8" w:rsidRDefault="008D10DD" w:rsidP="008D10DD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8D10DD" w:rsidRPr="001368D8" w14:paraId="19B4ED8A" w14:textId="77777777" w:rsidTr="00F14052">
        <w:tc>
          <w:tcPr>
            <w:tcW w:w="3539" w:type="dxa"/>
          </w:tcPr>
          <w:p w14:paraId="58D21EDF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0FF734E5" w14:textId="77777777" w:rsidR="008D10DD" w:rsidRPr="001368D8" w:rsidRDefault="008D10DD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8D10DD" w:rsidRPr="001368D8" w14:paraId="4BCCBC1F" w14:textId="77777777" w:rsidTr="00F14052">
        <w:tc>
          <w:tcPr>
            <w:tcW w:w="3539" w:type="dxa"/>
          </w:tcPr>
          <w:p w14:paraId="4D09916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031B5D08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Pendidikan </w:t>
            </w:r>
          </w:p>
        </w:tc>
      </w:tr>
      <w:tr w:rsidR="008D10DD" w:rsidRPr="001368D8" w14:paraId="4F7FECF1" w14:textId="77777777" w:rsidTr="00F14052">
        <w:tc>
          <w:tcPr>
            <w:tcW w:w="3539" w:type="dxa"/>
          </w:tcPr>
          <w:p w14:paraId="0859BE4B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75E6033B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1416F349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8D10DD" w:rsidRPr="001368D8" w14:paraId="73088158" w14:textId="77777777" w:rsidTr="00F14052">
        <w:tc>
          <w:tcPr>
            <w:tcW w:w="3539" w:type="dxa"/>
          </w:tcPr>
          <w:p w14:paraId="79B1C6F1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342A133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4D312FED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Bdn,Sutrisna</w:t>
            </w:r>
            <w:proofErr w:type="spellEnd"/>
            <w:proofErr w:type="gram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2856FC8A" w14:textId="77777777" w:rsidR="008D10DD" w:rsidRPr="001368D8" w:rsidRDefault="008D10DD" w:rsidP="008D10DD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8D10DD" w:rsidRPr="001368D8" w14:paraId="35044FE8" w14:textId="77777777" w:rsidTr="00F14052">
        <w:tc>
          <w:tcPr>
            <w:tcW w:w="6547" w:type="dxa"/>
          </w:tcPr>
          <w:p w14:paraId="2C22FF71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55AE6C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1F87BA5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8D10DD" w:rsidRPr="001368D8" w14:paraId="4DA30479" w14:textId="77777777" w:rsidTr="00F14052">
        <w:tc>
          <w:tcPr>
            <w:tcW w:w="6547" w:type="dxa"/>
          </w:tcPr>
          <w:p w14:paraId="017A48E2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Kuliah</w:t>
            </w:r>
            <w:proofErr w:type="spellEnd"/>
            <w:r w:rsidRPr="001368D8">
              <w:rPr>
                <w:rFonts w:ascii="Arial" w:hAnsi="Arial" w:cs="Arial"/>
              </w:rPr>
              <w:t xml:space="preserve"> Pakar T.A 2024-</w:t>
            </w:r>
            <w:proofErr w:type="gramStart"/>
            <w:r w:rsidRPr="001368D8">
              <w:rPr>
                <w:rFonts w:ascii="Arial" w:hAnsi="Arial" w:cs="Arial"/>
              </w:rPr>
              <w:t xml:space="preserve">2025 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direncanakan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dalam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waktu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dekat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ini</w:t>
            </w:r>
            <w:proofErr w:type="spellEnd"/>
            <w:r w:rsidRPr="001368D8">
              <w:rPr>
                <w:rFonts w:ascii="Arial" w:hAnsi="Arial" w:cs="Arial"/>
              </w:rPr>
              <w:t xml:space="preserve"> paling </w:t>
            </w:r>
            <w:proofErr w:type="spellStart"/>
            <w:r w:rsidRPr="001368D8">
              <w:rPr>
                <w:rFonts w:ascii="Arial" w:hAnsi="Arial" w:cs="Arial"/>
              </w:rPr>
              <w:t>lambat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pertengahan</w:t>
            </w:r>
            <w:proofErr w:type="spellEnd"/>
            <w:r w:rsidRPr="001368D8">
              <w:rPr>
                <w:rFonts w:ascii="Arial" w:hAnsi="Arial" w:cs="Arial"/>
              </w:rPr>
              <w:t xml:space="preserve"> Oktober </w:t>
            </w:r>
            <w:proofErr w:type="spellStart"/>
            <w:r w:rsidRPr="001368D8">
              <w:rPr>
                <w:rFonts w:ascii="Arial" w:hAnsi="Arial" w:cs="Arial"/>
              </w:rPr>
              <w:t>Tahun</w:t>
            </w:r>
            <w:proofErr w:type="spellEnd"/>
            <w:r w:rsidRPr="001368D8">
              <w:rPr>
                <w:rFonts w:ascii="Arial" w:hAnsi="Arial" w:cs="Arial"/>
              </w:rPr>
              <w:t xml:space="preserve"> 2025</w:t>
            </w:r>
          </w:p>
          <w:p w14:paraId="4B4AB229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58" w:type="dxa"/>
          </w:tcPr>
          <w:p w14:paraId="0BA1A13F" w14:textId="77777777" w:rsidR="008D10DD" w:rsidRPr="001368D8" w:rsidRDefault="008D10D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SK</w:t>
            </w:r>
          </w:p>
          <w:p w14:paraId="52B39E5D" w14:textId="77777777" w:rsidR="008D10DD" w:rsidRPr="001368D8" w:rsidRDefault="008D10D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Daftar Hadir</w:t>
            </w:r>
          </w:p>
          <w:p w14:paraId="4FCF43A1" w14:textId="77777777" w:rsidR="008D10DD" w:rsidRPr="001368D8" w:rsidRDefault="008D10D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 LPJ</w:t>
            </w:r>
          </w:p>
          <w:p w14:paraId="5D625C44" w14:textId="77777777" w:rsidR="008D10DD" w:rsidRPr="001368D8" w:rsidRDefault="008D10DD">
            <w:pPr>
              <w:pStyle w:val="ListParagraph"/>
              <w:numPr>
                <w:ilvl w:val="0"/>
                <w:numId w:val="22"/>
              </w:numPr>
              <w:spacing w:line="240" w:lineRule="auto"/>
              <w:jc w:val="left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Undangan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217A824F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3E5CFD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2642FD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88C544C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A8AD7D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B87A3C7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lastRenderedPageBreak/>
              <w:t>Oktober 2025</w:t>
            </w:r>
          </w:p>
        </w:tc>
      </w:tr>
    </w:tbl>
    <w:p w14:paraId="01EF877A" w14:textId="77777777" w:rsidR="008D10DD" w:rsidRPr="001368D8" w:rsidRDefault="008D10DD" w:rsidP="008D10DD">
      <w:pPr>
        <w:rPr>
          <w:rFonts w:ascii="Arial" w:hAnsi="Arial" w:cs="Arial"/>
        </w:rPr>
      </w:pPr>
    </w:p>
    <w:p w14:paraId="5D2D0DEA" w14:textId="77777777" w:rsidR="008D10DD" w:rsidRPr="001368D8" w:rsidRDefault="008D10DD" w:rsidP="008D10DD">
      <w:pPr>
        <w:rPr>
          <w:rFonts w:ascii="Arial" w:hAnsi="Arial" w:cs="Arial"/>
        </w:rPr>
      </w:pPr>
    </w:p>
    <w:p w14:paraId="247BA580" w14:textId="77777777" w:rsidR="008D10DD" w:rsidRPr="001368D8" w:rsidRDefault="008D10DD" w:rsidP="008D10DD">
      <w:pPr>
        <w:rPr>
          <w:rFonts w:ascii="Arial" w:hAnsi="Arial" w:cs="Arial"/>
        </w:rPr>
      </w:pPr>
    </w:p>
    <w:p w14:paraId="51A7134D" w14:textId="77777777" w:rsidR="008D10DD" w:rsidRPr="001368D8" w:rsidRDefault="008D10DD" w:rsidP="008D10DD">
      <w:pPr>
        <w:rPr>
          <w:rFonts w:ascii="Arial" w:hAnsi="Arial" w:cs="Arial"/>
        </w:rPr>
      </w:pPr>
    </w:p>
    <w:p w14:paraId="49174D65" w14:textId="77777777" w:rsidR="008D10DD" w:rsidRPr="001368D8" w:rsidRDefault="008D10DD" w:rsidP="008D10DD">
      <w:pPr>
        <w:rPr>
          <w:rFonts w:ascii="Arial" w:hAnsi="Arial" w:cs="Arial"/>
        </w:rPr>
      </w:pPr>
    </w:p>
    <w:p w14:paraId="234E914F" w14:textId="77777777" w:rsidR="008D10DD" w:rsidRPr="001368D8" w:rsidRDefault="008D10DD" w:rsidP="008D10DD">
      <w:pPr>
        <w:rPr>
          <w:rFonts w:ascii="Arial" w:hAnsi="Arial" w:cs="Arial"/>
        </w:rPr>
      </w:pPr>
    </w:p>
    <w:p w14:paraId="01BD796F" w14:textId="77777777" w:rsidR="008D10DD" w:rsidRPr="001368D8" w:rsidRDefault="008D10DD" w:rsidP="008D10DD">
      <w:pPr>
        <w:rPr>
          <w:rFonts w:ascii="Arial" w:hAnsi="Arial" w:cs="Arial"/>
        </w:rPr>
      </w:pPr>
    </w:p>
    <w:p w14:paraId="58B8130E" w14:textId="77777777" w:rsidR="008D10DD" w:rsidRPr="001368D8" w:rsidRDefault="008D10DD" w:rsidP="008D10DD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8D10DD" w:rsidRPr="001368D8" w14:paraId="655A8ADC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92D4B" w14:textId="77777777" w:rsidR="008D10DD" w:rsidRPr="001368D8" w:rsidRDefault="008D10DD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48C89C00" wp14:editId="531583AA">
                  <wp:extent cx="768350" cy="932815"/>
                  <wp:effectExtent l="0" t="0" r="0" b="635"/>
                  <wp:docPr id="1124605120" name="Picture 1124605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B898F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5E4921C4" w14:textId="77777777" w:rsidR="008D10DD" w:rsidRPr="001368D8" w:rsidRDefault="008D10DD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14ED8" w14:textId="77777777" w:rsidR="008D10DD" w:rsidRPr="001368D8" w:rsidRDefault="008D10DD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6.4</w:t>
            </w:r>
          </w:p>
        </w:tc>
      </w:tr>
      <w:tr w:rsidR="008D10DD" w:rsidRPr="001368D8" w14:paraId="76FD9338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E0452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94EF" w14:textId="77777777" w:rsidR="008D10DD" w:rsidRPr="001368D8" w:rsidRDefault="008D10DD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651D0" w14:textId="77777777" w:rsidR="008D10DD" w:rsidRPr="001368D8" w:rsidRDefault="008D10DD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8D10DD" w:rsidRPr="001368D8" w14:paraId="5C407242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B28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6A9E76CC" w14:textId="77777777" w:rsidR="008D10DD" w:rsidRPr="001368D8" w:rsidRDefault="008D10DD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2F6C3B60" w14:textId="77777777" w:rsidR="008D10DD" w:rsidRPr="001368D8" w:rsidRDefault="008D10DD" w:rsidP="008D10DD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8D10DD" w:rsidRPr="001368D8" w14:paraId="3C760F9B" w14:textId="77777777" w:rsidTr="00F14052">
        <w:tc>
          <w:tcPr>
            <w:tcW w:w="3539" w:type="dxa"/>
          </w:tcPr>
          <w:p w14:paraId="662E8CD7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22DE1270" w14:textId="77777777" w:rsidR="008D10DD" w:rsidRPr="001368D8" w:rsidRDefault="008D10DD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8D10DD" w:rsidRPr="001368D8" w14:paraId="6579A3F8" w14:textId="77777777" w:rsidTr="00F14052">
        <w:tc>
          <w:tcPr>
            <w:tcW w:w="3539" w:type="dxa"/>
          </w:tcPr>
          <w:p w14:paraId="18417AA3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S.Sos.,MM</w:t>
            </w:r>
            <w:proofErr w:type="spellEnd"/>
            <w:proofErr w:type="gramEnd"/>
          </w:p>
        </w:tc>
        <w:tc>
          <w:tcPr>
            <w:tcW w:w="6526" w:type="dxa"/>
            <w:gridSpan w:val="2"/>
          </w:tcPr>
          <w:p w14:paraId="230A8413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Pendidikan </w:t>
            </w:r>
          </w:p>
        </w:tc>
      </w:tr>
      <w:tr w:rsidR="008D10DD" w:rsidRPr="001368D8" w14:paraId="7C3CC129" w14:textId="77777777" w:rsidTr="00F14052">
        <w:tc>
          <w:tcPr>
            <w:tcW w:w="3539" w:type="dxa"/>
          </w:tcPr>
          <w:p w14:paraId="06943D7C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0007701A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386455CF" w14:textId="77777777" w:rsidR="008D10DD" w:rsidRPr="001368D8" w:rsidRDefault="008D10DD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8D10DD" w:rsidRPr="001368D8" w14:paraId="1F652A31" w14:textId="77777777" w:rsidTr="00F14052">
        <w:tc>
          <w:tcPr>
            <w:tcW w:w="3539" w:type="dxa"/>
          </w:tcPr>
          <w:p w14:paraId="41CB3D00" w14:textId="77777777" w:rsidR="008D10DD" w:rsidRPr="001368D8" w:rsidRDefault="008D10DD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2CF013A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112DA6D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Bdn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., </w:t>
            </w:r>
            <w:proofErr w:type="gramStart"/>
            <w:r w:rsidRPr="001368D8">
              <w:rPr>
                <w:rFonts w:ascii="Arial" w:hAnsi="Arial" w:cs="Arial"/>
                <w:color w:val="000000"/>
              </w:rPr>
              <w:t>S.ST.,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.Kes</w:t>
            </w:r>
            <w:proofErr w:type="spellEnd"/>
          </w:p>
        </w:tc>
      </w:tr>
    </w:tbl>
    <w:p w14:paraId="07106F39" w14:textId="77777777" w:rsidR="008D10DD" w:rsidRPr="001368D8" w:rsidRDefault="008D10DD" w:rsidP="008D10DD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8D10DD" w:rsidRPr="001368D8" w14:paraId="22B810D2" w14:textId="77777777" w:rsidTr="00F14052">
        <w:tc>
          <w:tcPr>
            <w:tcW w:w="6547" w:type="dxa"/>
          </w:tcPr>
          <w:p w14:paraId="1C8793E2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1841051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116D21D8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8D10DD" w:rsidRPr="001368D8" w14:paraId="44B549DF" w14:textId="77777777" w:rsidTr="00F14052">
        <w:tc>
          <w:tcPr>
            <w:tcW w:w="6547" w:type="dxa"/>
          </w:tcPr>
          <w:p w14:paraId="0A6A085B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Pertanggung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jawaban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Pembimbingan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Skripsi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sementara</w:t>
            </w:r>
            <w:proofErr w:type="spellEnd"/>
            <w:proofErr w:type="gram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diprogres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  <w:p w14:paraId="20CF4A27" w14:textId="77777777" w:rsidR="008D10DD" w:rsidRPr="001368D8" w:rsidRDefault="008D10DD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58" w:type="dxa"/>
          </w:tcPr>
          <w:p w14:paraId="4B5C6B65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SK</w:t>
            </w:r>
          </w:p>
          <w:p w14:paraId="3390E87E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 xml:space="preserve">Daftar Hadir </w:t>
            </w:r>
          </w:p>
          <w:p w14:paraId="59340BB4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LPJ</w:t>
            </w:r>
          </w:p>
          <w:p w14:paraId="3CB1E1BE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F2DF857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19CCB90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73A48BA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204D354" w14:textId="77777777" w:rsidR="008D10DD" w:rsidRPr="001368D8" w:rsidRDefault="008D10DD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0E2BE322" w14:textId="77777777" w:rsidR="008D10DD" w:rsidRPr="001368D8" w:rsidRDefault="008D10DD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hAnsi="Arial" w:cs="Arial"/>
              </w:rPr>
              <w:t>31 Oktober 2025</w:t>
            </w:r>
          </w:p>
        </w:tc>
      </w:tr>
    </w:tbl>
    <w:p w14:paraId="79DFDB88" w14:textId="77777777" w:rsidR="008D10DD" w:rsidRPr="001368D8" w:rsidRDefault="008D10DD" w:rsidP="008D10DD">
      <w:pPr>
        <w:rPr>
          <w:rFonts w:ascii="Arial" w:hAnsi="Arial" w:cs="Arial"/>
        </w:rPr>
      </w:pPr>
    </w:p>
    <w:p w14:paraId="1BF5E359" w14:textId="77777777" w:rsidR="008D10DD" w:rsidRPr="001368D8" w:rsidRDefault="008D10DD" w:rsidP="008D10DD">
      <w:pPr>
        <w:rPr>
          <w:rFonts w:ascii="Arial" w:hAnsi="Arial" w:cs="Arial"/>
        </w:rPr>
      </w:pPr>
    </w:p>
    <w:p w14:paraId="431F9962" w14:textId="77777777" w:rsidR="008D10DD" w:rsidRPr="001368D8" w:rsidRDefault="008D10DD" w:rsidP="008D10DD">
      <w:pPr>
        <w:rPr>
          <w:rFonts w:ascii="Arial" w:hAnsi="Arial" w:cs="Arial"/>
        </w:rPr>
      </w:pPr>
    </w:p>
    <w:p w14:paraId="2E4C2C74" w14:textId="77777777" w:rsidR="008D10DD" w:rsidRPr="001368D8" w:rsidRDefault="008D10DD" w:rsidP="008D10DD">
      <w:pPr>
        <w:rPr>
          <w:rFonts w:ascii="Arial" w:hAnsi="Arial" w:cs="Arial"/>
        </w:rPr>
      </w:pPr>
    </w:p>
    <w:p w14:paraId="3B522E8A" w14:textId="77777777" w:rsidR="008D10DD" w:rsidRPr="001368D8" w:rsidRDefault="008D10DD" w:rsidP="008D10DD">
      <w:pPr>
        <w:rPr>
          <w:rFonts w:ascii="Arial" w:hAnsi="Arial" w:cs="Arial"/>
        </w:rPr>
      </w:pPr>
    </w:p>
    <w:p w14:paraId="5AD03A26" w14:textId="77777777" w:rsidR="008D10DD" w:rsidRPr="001368D8" w:rsidRDefault="008D10DD" w:rsidP="008D10DD">
      <w:pPr>
        <w:rPr>
          <w:rFonts w:ascii="Arial" w:hAnsi="Arial" w:cs="Arial"/>
        </w:rPr>
      </w:pPr>
    </w:p>
    <w:p w14:paraId="0153B1BB" w14:textId="77777777" w:rsidR="008D10DD" w:rsidRPr="001368D8" w:rsidRDefault="008D10DD" w:rsidP="008D10DD">
      <w:pPr>
        <w:rPr>
          <w:rFonts w:ascii="Arial" w:hAnsi="Arial" w:cs="Arial"/>
        </w:rPr>
      </w:pPr>
    </w:p>
    <w:p w14:paraId="02D5F1F5" w14:textId="77777777" w:rsidR="008D10DD" w:rsidRPr="001368D8" w:rsidRDefault="008D10DD" w:rsidP="008D10DD">
      <w:pPr>
        <w:rPr>
          <w:rFonts w:ascii="Arial" w:hAnsi="Arial" w:cs="Arial"/>
        </w:rPr>
      </w:pPr>
    </w:p>
    <w:p w14:paraId="64AFFF1F" w14:textId="77777777" w:rsidR="008D10DD" w:rsidRPr="001368D8" w:rsidRDefault="008D10DD" w:rsidP="008D10DD">
      <w:pPr>
        <w:rPr>
          <w:rFonts w:ascii="Arial" w:hAnsi="Arial" w:cs="Arial"/>
        </w:rPr>
      </w:pPr>
    </w:p>
    <w:p w14:paraId="4EDB39AA" w14:textId="77777777" w:rsidR="008D10DD" w:rsidRPr="001368D8" w:rsidRDefault="008D10DD" w:rsidP="008D10DD">
      <w:pPr>
        <w:rPr>
          <w:rFonts w:ascii="Arial" w:hAnsi="Arial" w:cs="Arial"/>
        </w:rPr>
      </w:pPr>
    </w:p>
    <w:p w14:paraId="4B40017A" w14:textId="77777777" w:rsidR="008D10DD" w:rsidRPr="001368D8" w:rsidRDefault="008D10DD" w:rsidP="008D10DD">
      <w:pPr>
        <w:rPr>
          <w:rFonts w:ascii="Arial" w:hAnsi="Arial" w:cs="Arial"/>
        </w:rPr>
      </w:pPr>
    </w:p>
    <w:p w14:paraId="071C743A" w14:textId="77777777" w:rsidR="001368D8" w:rsidRPr="001368D8" w:rsidRDefault="001368D8" w:rsidP="001368D8">
      <w:pPr>
        <w:pStyle w:val="TableParagraph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574DD7F2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38925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4624" behindDoc="0" locked="0" layoutInCell="1" allowOverlap="1" wp14:anchorId="5255C1D9" wp14:editId="3EFA9200">
                  <wp:simplePos x="0" y="0"/>
                  <wp:positionH relativeFrom="margin">
                    <wp:posOffset>-141605</wp:posOffset>
                  </wp:positionH>
                  <wp:positionV relativeFrom="paragraph">
                    <wp:posOffset>44450</wp:posOffset>
                  </wp:positionV>
                  <wp:extent cx="1030605" cy="876300"/>
                  <wp:effectExtent l="0" t="0" r="0" b="0"/>
                  <wp:wrapNone/>
                  <wp:docPr id="714427740" name="Picture 714427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1D1337F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11B16DED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2C7F5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PKA-C9-01</w:t>
            </w:r>
          </w:p>
        </w:tc>
      </w:tr>
      <w:tr w:rsidR="001368D8" w:rsidRPr="001368D8" w14:paraId="6DED84D6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245D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1F27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05FAFC47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CF2D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2ABC79A7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4C0DF84F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EFBBE3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6316F3C1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1B93CE5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05EBA5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747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gramStart"/>
            <w:r w:rsidRPr="001368D8">
              <w:rPr>
                <w:rFonts w:ascii="Arial" w:eastAsia="Arial" w:hAnsi="Arial" w:cs="Arial"/>
              </w:rPr>
              <w:t>Studi  MPI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65E3A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oleh;</w:t>
            </w:r>
          </w:p>
          <w:p w14:paraId="43DC286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7006FF5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577E731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912F68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7886E7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802816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32B32C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B478E0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1646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7E727A62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02920FA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386F39A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C08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FD7AA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oleh;</w:t>
            </w:r>
          </w:p>
          <w:p w14:paraId="6757CF7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EBF87F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04CFBFE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310120F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5956E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566B85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0BB1A8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4F591F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BEDCAA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3862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CBDCC0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M.Si</w:t>
            </w:r>
            <w:proofErr w:type="spellEnd"/>
            <w:proofErr w:type="gramEnd"/>
          </w:p>
          <w:p w14:paraId="5848DDD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22A6014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08CDEB2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EC3F4A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028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558BE8A5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329"/>
        <w:gridCol w:w="1080"/>
        <w:gridCol w:w="1170"/>
        <w:gridCol w:w="810"/>
        <w:gridCol w:w="986"/>
      </w:tblGrid>
      <w:tr w:rsidR="001368D8" w:rsidRPr="001368D8" w14:paraId="175A29A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368D25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633334A2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A6AE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9364CF5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keberhasilan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1368D8">
              <w:rPr>
                <w:rFonts w:ascii="Arial" w:eastAsia="Arial" w:hAnsi="Arial" w:cs="Arial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pada 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</w:p>
        </w:tc>
      </w:tr>
      <w:tr w:rsidR="001368D8" w:rsidRPr="001368D8" w14:paraId="7AE13F1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E771EB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0506473F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70E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lastRenderedPageBreak/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C7E516B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sv-SE"/>
              </w:rPr>
              <w:t>Program studi telah mencapai keberhasilan studi yang maksimal pada program studi</w:t>
            </w:r>
          </w:p>
        </w:tc>
      </w:tr>
      <w:tr w:rsidR="001368D8" w:rsidRPr="001368D8" w14:paraId="4A57C32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F96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394E8B97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3E5933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3F1255CE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54DE01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DF9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8D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06B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0ED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4C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1DDDCD1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3D72934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89FE8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F5C60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EB9C2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770DD9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F10F1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836CBE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111A10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7F4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lang w:val="sv-SE"/>
              </w:rPr>
              <w:t>Dapatkan dokumen/data persentase keberhasilan studi pada PS, mencakup</w:t>
            </w:r>
          </w:p>
          <w:p w14:paraId="36D281F1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</w:p>
          <w:p w14:paraId="44CFD3CA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≤ 3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1,0</w:t>
            </w:r>
          </w:p>
          <w:p w14:paraId="73FCD308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3</w:t>
            </w:r>
            <w:r w:rsidRPr="001368D8">
              <w:rPr>
                <w:rFonts w:ascii="Arial" w:hAnsi="Arial" w:cs="Arial"/>
                <w:color w:val="000000"/>
              </w:rPr>
              <w:br/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&lt; MS ≤ 5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0,5</w:t>
            </w:r>
          </w:p>
          <w:p w14:paraId="4538D444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Style w:val="fontstyle01"/>
                <w:rFonts w:ascii="Arial" w:hAnsi="Arial" w:cs="Arial" w:hint="default"/>
                <w:b/>
                <w:bCs/>
                <w:sz w:val="24"/>
                <w:szCs w:val="24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DO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bobot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0,0</w:t>
            </w:r>
          </w:p>
          <w:p w14:paraId="3034000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154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839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54F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59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B5B061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939A5B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A29D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Tanyakan penyebab jika data yang diminta tidak tersedia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5D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D9D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C24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02F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375FFF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E056EF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753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C8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B02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FE2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95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41E7D5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0E94F1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082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penilaian data persentase keberhasilan studi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298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728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4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6D2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DEB705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0BC067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E1F7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CA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913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C8D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D3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3C42434D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51CBE8F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4AC748C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991" w:bottom="1440" w:left="1440" w:header="708" w:footer="708" w:gutter="0"/>
          <w:pgNumType w:start="25"/>
          <w:cols w:space="720"/>
        </w:sectPr>
      </w:pPr>
    </w:p>
    <w:p w14:paraId="5A3F78B8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0070BCD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1730A322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C92F6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5648" behindDoc="0" locked="0" layoutInCell="1" allowOverlap="1" wp14:anchorId="2DBFE09E" wp14:editId="3518E657">
                  <wp:simplePos x="0" y="0"/>
                  <wp:positionH relativeFrom="margin">
                    <wp:posOffset>-101600</wp:posOffset>
                  </wp:positionH>
                  <wp:positionV relativeFrom="paragraph">
                    <wp:posOffset>41910</wp:posOffset>
                  </wp:positionV>
                  <wp:extent cx="1030605" cy="876300"/>
                  <wp:effectExtent l="0" t="0" r="0" b="0"/>
                  <wp:wrapNone/>
                  <wp:docPr id="971270587" name="Picture 971270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F7EB8E4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2B87CE48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176A0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PKA-C9-02</w:t>
            </w:r>
          </w:p>
        </w:tc>
      </w:tr>
      <w:tr w:rsidR="001368D8" w:rsidRPr="001368D8" w14:paraId="45EC5B33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EFC0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BC75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0AB8A548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9674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09D85CCC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17737AC9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43A40E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6A0771A0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C6CBC2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27AE6E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0C3B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B4101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74DB5A3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1E1FD70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689F20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517BEE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B0295A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</w:t>
            </w:r>
          </w:p>
          <w:p w14:paraId="5D331DC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D0B12E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CE1AC3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8BAE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6482D8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3C11234D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A9F024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1285BD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9B2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4502A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3083C40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4A04F93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3BD9B2A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29A7C4A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4300A8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211421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B219D7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3A3872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38576C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A6C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2F0D46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0E76FF45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8840E1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D1CC53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6D8C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062BBDA8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059"/>
        <w:gridCol w:w="1350"/>
        <w:gridCol w:w="1123"/>
        <w:gridCol w:w="857"/>
        <w:gridCol w:w="986"/>
      </w:tblGrid>
      <w:tr w:rsidR="001368D8" w:rsidRPr="001368D8" w14:paraId="3C175C8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717835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3499E393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92E8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CC4CA83" w14:textId="77777777" w:rsidR="001368D8" w:rsidRPr="001368D8" w:rsidRDefault="001368D8" w:rsidP="00F14052">
            <w:pP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lang w:val="sv-SE"/>
              </w:rPr>
              <w:t>Program studi belum mencapai angka maksimal persentase IPK lulusan pada program studi tiga tahun terkahir</w:t>
            </w:r>
          </w:p>
        </w:tc>
      </w:tr>
      <w:tr w:rsidR="001368D8" w:rsidRPr="001368D8" w14:paraId="68BD8946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EBC4C0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2DF02A2C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2F6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E4E53C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lang w:val="sv-SE"/>
              </w:rPr>
              <w:t>Program studi telah mencapai angka maksimal persentase IPK lulusan pada program studi tiga tahun terkahir</w:t>
            </w:r>
          </w:p>
        </w:tc>
      </w:tr>
      <w:tr w:rsidR="001368D8" w:rsidRPr="001368D8" w14:paraId="05E9AD2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94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960021D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0A372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671B2CFA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033DDD6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0A6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4A1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47E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1F9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01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70A8FA9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8995EF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DC218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FE6FE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17346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4129B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E9CE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AB510D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A22F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6D4F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Dapatkan dokumen/data persentase IPK lulusan pada program studi tiga tahun terkahir, mencakup</w:t>
            </w:r>
          </w:p>
          <w:p w14:paraId="559D5F57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lastRenderedPageBreak/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IPK &lt; 2.76.</w:t>
            </w:r>
          </w:p>
          <w:p w14:paraId="115F7F53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IPK 2.76 –</w:t>
            </w:r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3.50.</w:t>
            </w:r>
          </w:p>
          <w:p w14:paraId="17A44A27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Style w:val="fontstyle01"/>
                <w:rFonts w:ascii="Arial" w:hAnsi="Arial" w:cs="Arial" w:hint="default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IPK &gt; 3.50.</w:t>
            </w:r>
          </w:p>
          <w:p w14:paraId="14BD7A16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4F2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1E4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497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DCA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00B91C0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F53F2F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553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831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35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1C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2DC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8BBB29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87499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1B7E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6D5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8D4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8FE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196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730A34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3BF63E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A54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data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IPK lulusan pada program studi tiga tahun terkahir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C23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D84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FD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E5F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4EC41B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FF5A80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87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76F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E55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737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071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46A2F2EF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44E9DA7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702FFEA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/>
          <w:pgMar w:top="1440" w:right="991" w:bottom="1440" w:left="1440" w:header="708" w:footer="708" w:gutter="0"/>
          <w:cols w:space="720"/>
        </w:sectPr>
      </w:pPr>
    </w:p>
    <w:p w14:paraId="19206B6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BC44AFF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07B7CB43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DDB8D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6672" behindDoc="0" locked="0" layoutInCell="1" allowOverlap="1" wp14:anchorId="17496263" wp14:editId="75502E14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35560</wp:posOffset>
                  </wp:positionV>
                  <wp:extent cx="1030605" cy="876300"/>
                  <wp:effectExtent l="0" t="0" r="0" b="0"/>
                  <wp:wrapNone/>
                  <wp:docPr id="1266312610" name="Picture 1266312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B5C6B90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53976E1E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86A02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PKA-C9-03</w:t>
            </w:r>
          </w:p>
        </w:tc>
      </w:tr>
      <w:tr w:rsidR="001368D8" w:rsidRPr="001368D8" w14:paraId="43F02FAA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D789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36D8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0789B019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5685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0E5215EF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70615BBB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6209000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0399C175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E20370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34ED0DF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B77F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123E0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0E289E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DD14A5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511CF8B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F7F596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395B01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0913CD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ED8FAA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515732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4A6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10623D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06F37ABE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C9F4A8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45FA9FD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1E40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6995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60D6926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2BB386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Tanggal</w:t>
            </w:r>
            <w:proofErr w:type="spellEnd"/>
          </w:p>
          <w:p w14:paraId="0370CAF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192690D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78F434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E15A77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FC6F0A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0BF24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2B59F73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EC59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59EF0F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 xml:space="preserve">Hasty Hamzah,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S.Si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Cs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M.Si</w:t>
            </w:r>
            <w:proofErr w:type="spellEnd"/>
            <w:proofErr w:type="gramEnd"/>
          </w:p>
          <w:p w14:paraId="6D8E4B8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3352FD0F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5B88DA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lastRenderedPageBreak/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41E6C0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ED4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11C305BD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059"/>
        <w:gridCol w:w="1260"/>
        <w:gridCol w:w="1213"/>
        <w:gridCol w:w="677"/>
        <w:gridCol w:w="1166"/>
      </w:tblGrid>
      <w:tr w:rsidR="001368D8" w:rsidRPr="001368D8" w14:paraId="387F01F2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1BFDC9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62B1E981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805F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59BBD1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persentase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kelulusan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</w:p>
        </w:tc>
      </w:tr>
      <w:tr w:rsidR="001368D8" w:rsidRPr="001368D8" w14:paraId="6CF9743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E57E50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27D7E6E4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5F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2815CF5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persentase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kelulusan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tepat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</w:rPr>
              <w:t>waktu</w:t>
            </w:r>
            <w:proofErr w:type="spellEnd"/>
          </w:p>
        </w:tc>
      </w:tr>
      <w:tr w:rsidR="001368D8" w:rsidRPr="001368D8" w14:paraId="3AA6588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820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3F4E23ED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A9E206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5E41949C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3C5156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4C1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A8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058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02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28A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75789B8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4EF02A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044D22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B3ED8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50CC75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64711F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F88282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A13F3F2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EF3A1E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BBC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Dapatkan dokumen/data lulusan pada program studi yang memuat informasi</w:t>
            </w:r>
          </w:p>
          <w:p w14:paraId="7F0B30A8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masuk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; dan </w:t>
            </w:r>
          </w:p>
          <w:p w14:paraId="6B5690CB" w14:textId="77777777" w:rsidR="001368D8" w:rsidRPr="001368D8" w:rsidRDefault="001368D8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65" w:hanging="142"/>
              <w:jc w:val="left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lulus</w:t>
            </w:r>
          </w:p>
          <w:p w14:paraId="72FDAE02" w14:textId="77777777" w:rsidR="001368D8" w:rsidRPr="001368D8" w:rsidRDefault="001368D8" w:rsidP="00F14052">
            <w:pPr>
              <w:pStyle w:val="ListParagraph"/>
              <w:ind w:left="165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3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75F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C3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48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EFA65A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A8250A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47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4A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050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05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ECD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AE93B74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71A42B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1F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A0F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0DD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5F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30C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B38C37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09AB6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1C2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data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kelulusan tepat waktu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497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CAF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7DA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646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472CB0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AFBCC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93E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EF2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E7B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DE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3CF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62E3D7E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9DDDB1B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F2B8B21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/>
          <w:pgMar w:top="1440" w:right="991" w:bottom="1440" w:left="1440" w:header="708" w:footer="708" w:gutter="0"/>
          <w:cols w:space="720"/>
        </w:sectPr>
      </w:pPr>
    </w:p>
    <w:p w14:paraId="34852F2E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46FC868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7F682FAB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2004A55C" wp14:editId="6D488A11">
            <wp:simplePos x="0" y="0"/>
            <wp:positionH relativeFrom="margin">
              <wp:posOffset>-220345</wp:posOffset>
            </wp:positionH>
            <wp:positionV relativeFrom="paragraph">
              <wp:posOffset>187960</wp:posOffset>
            </wp:positionV>
            <wp:extent cx="1030605" cy="876300"/>
            <wp:effectExtent l="0" t="0" r="0" b="0"/>
            <wp:wrapNone/>
            <wp:docPr id="1594941895" name="Picture 159494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7AAACC5F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9B6EB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8EB42B1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346A5AAA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FARMASI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07D8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PKA-C9-04</w:t>
            </w:r>
          </w:p>
        </w:tc>
      </w:tr>
      <w:tr w:rsidR="001368D8" w:rsidRPr="001368D8" w14:paraId="5F34B906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F4FB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245C0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614A8C8C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EC0B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1EAE9ECD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04AAF506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2D86927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3E1E11C2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C0EECB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39B5AC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676A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205B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D12D1D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608149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5F09F01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B4D88E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8894C1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638460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7E42FB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806AAB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0DDC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1D9730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.,SST.,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.Kes</w:t>
            </w:r>
            <w:proofErr w:type="spellEnd"/>
          </w:p>
        </w:tc>
      </w:tr>
      <w:tr w:rsidR="001368D8" w:rsidRPr="001368D8" w14:paraId="1D648C46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29C070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6C6A9A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4D2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Akademik.2024-2025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0790B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  <w:lang w:val="sv-SE"/>
              </w:rPr>
              <w:t xml:space="preserve"> oleh;</w:t>
            </w:r>
          </w:p>
          <w:p w14:paraId="49474AC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  <w:lang w:val="sv-SE"/>
              </w:rPr>
            </w:pPr>
            <w:r w:rsidRPr="001368D8">
              <w:rPr>
                <w:rFonts w:ascii="Arial" w:eastAsia="Arial" w:hAnsi="Arial" w:cs="Arial"/>
                <w:bCs/>
                <w:lang w:val="sv-SE"/>
              </w:rPr>
              <w:t>Nama</w:t>
            </w:r>
          </w:p>
          <w:p w14:paraId="4F0D1BE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4F40B5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6163D8B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E7D51E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8BBBC9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53EFD7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C8EADC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8AE56B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1314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70D1ED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31EC2C06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5662A6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B767F0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EFF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4C61A7A3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689"/>
        <w:gridCol w:w="993"/>
        <w:gridCol w:w="850"/>
        <w:gridCol w:w="992"/>
        <w:gridCol w:w="851"/>
      </w:tblGrid>
      <w:tr w:rsidR="001368D8" w:rsidRPr="001368D8" w14:paraId="2C4B5B8A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96900A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7DA99B14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988B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EFFFD6A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Computer Based Test </w:t>
            </w:r>
            <w:r w:rsidRPr="001368D8">
              <w:rPr>
                <w:rStyle w:val="fontstyle311"/>
                <w:rFonts w:ascii="Arial" w:eastAsia="ArialMT" w:hAnsi="Arial" w:cs="Arial"/>
                <w:color w:val="000000" w:themeColor="text1"/>
                <w:sz w:val="24"/>
                <w:szCs w:val="24"/>
              </w:rPr>
              <w:t>(CBT)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68D8" w:rsidRPr="001368D8" w14:paraId="55D269CE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EAF4AB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772E504F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F28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B31239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Computer Based Test </w:t>
            </w:r>
            <w:r w:rsidRPr="001368D8">
              <w:rPr>
                <w:rStyle w:val="fontstyle311"/>
                <w:rFonts w:ascii="Arial" w:eastAsia="ArialMT" w:hAnsi="Arial" w:cs="Arial"/>
                <w:color w:val="000000" w:themeColor="text1"/>
                <w:sz w:val="24"/>
                <w:szCs w:val="24"/>
              </w:rPr>
              <w:t>(CBT)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68D8" w:rsidRPr="001368D8" w14:paraId="1404C4AB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05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24C4BCDD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5F9A1E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5CF236AF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A8E28A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60C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DC2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95C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0C6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BF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75D5F3D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328BD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CF12C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4E75D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C0B02B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73B88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B7B576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133525F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BF994D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EC6D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lulusan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color w:val="000000" w:themeColor="text1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Computer Based Test </w:t>
            </w:r>
            <w:r w:rsidRPr="001368D8">
              <w:rPr>
                <w:rStyle w:val="fontstyle311"/>
                <w:rFonts w:ascii="Arial" w:eastAsia="ArialMT" w:hAnsi="Arial" w:cs="Arial"/>
                <w:color w:val="000000" w:themeColor="text1"/>
                <w:sz w:val="24"/>
                <w:szCs w:val="24"/>
              </w:rPr>
              <w:t>(CBT)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FC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4915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762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9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69E1B47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8FEBB3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0D3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CC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1A7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EF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E08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95C9F2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2D51FE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F51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8B5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3D9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FA7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5D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421F130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152A18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295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lulusan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1"/>
                <w:rFonts w:ascii="Arial" w:hAnsi="Arial" w:cs="Arial"/>
                <w:color w:val="000000" w:themeColor="text1"/>
                <w:sz w:val="24"/>
                <w:szCs w:val="24"/>
              </w:rPr>
              <w:t xml:space="preserve">Computer Based Test </w:t>
            </w:r>
            <w:r w:rsidRPr="001368D8">
              <w:rPr>
                <w:rStyle w:val="fontstyle311"/>
                <w:rFonts w:ascii="Arial" w:eastAsia="ArialMT" w:hAnsi="Arial" w:cs="Arial"/>
                <w:color w:val="000000" w:themeColor="text1"/>
                <w:sz w:val="24"/>
                <w:szCs w:val="24"/>
              </w:rPr>
              <w:t>(CBT)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88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2D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5C8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FE4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F63A91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52EA0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1E76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82E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048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C87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63E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1D5AEF50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449B91A0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F2E7E7E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32"/>
          <w:footerReference w:type="even" r:id="rId33"/>
          <w:footerReference w:type="default" r:id="rId34"/>
          <w:headerReference w:type="first" r:id="rId35"/>
          <w:footerReference w:type="first" r:id="rId3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55B779AB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AC3836A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2354007C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561BC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8720" behindDoc="0" locked="0" layoutInCell="1" allowOverlap="1" wp14:anchorId="12E5B19A" wp14:editId="10DB2B81">
                  <wp:simplePos x="0" y="0"/>
                  <wp:positionH relativeFrom="margin">
                    <wp:posOffset>-127000</wp:posOffset>
                  </wp:positionH>
                  <wp:positionV relativeFrom="paragraph">
                    <wp:posOffset>-1270</wp:posOffset>
                  </wp:positionV>
                  <wp:extent cx="1030605" cy="876300"/>
                  <wp:effectExtent l="0" t="0" r="0" b="0"/>
                  <wp:wrapNone/>
                  <wp:docPr id="453062591" name="Picture 453062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2D33640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6BD4FDA1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2F529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PKA-C9-05</w:t>
            </w:r>
          </w:p>
        </w:tc>
      </w:tr>
      <w:tr w:rsidR="001368D8" w:rsidRPr="001368D8" w14:paraId="23B4631E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35FA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A4663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5F8B3C4C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524D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25A233A4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5A4B4326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145BED1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016A4962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AA3D03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9781D0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DAAB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</w:t>
            </w:r>
            <w:proofErr w:type="gramStart"/>
            <w:r w:rsidRPr="001368D8">
              <w:rPr>
                <w:rFonts w:ascii="Arial" w:eastAsia="Arial" w:hAnsi="Arial" w:cs="Arial"/>
              </w:rPr>
              <w:t>Studi  MPI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A47C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60EF8FE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170743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Tanggal</w:t>
            </w:r>
            <w:proofErr w:type="spellEnd"/>
          </w:p>
          <w:p w14:paraId="322695D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D4FB76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63C5AF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479859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50630D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298BA8A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E9A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8FCB2F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32922E69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58DE90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032774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F49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5642D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C4F0C3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0F95941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85E3F7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52B4C82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C6ECAB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164C7A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24CD3A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86049B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0F7E29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AC2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124F9D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627FBE61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D0B42B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40A644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F74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59B769AD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419"/>
        <w:gridCol w:w="1080"/>
        <w:gridCol w:w="1033"/>
        <w:gridCol w:w="857"/>
        <w:gridCol w:w="986"/>
      </w:tblGrid>
      <w:tr w:rsidR="001368D8" w:rsidRPr="001368D8" w14:paraId="6B8920B3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C5DF4E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4E664D88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6AB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BE1BEEC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>Objective Structured Clinical</w:t>
            </w:r>
            <w:r w:rsidRPr="001368D8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Examination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(OSCE) 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68D8" w:rsidRPr="001368D8" w14:paraId="6FD3870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5B9468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713D7509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2A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C45EA6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mencapai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angka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maksimal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Program Diploma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Tiga Farmasi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>Objective Structured Clinical</w:t>
            </w:r>
            <w:r w:rsidRPr="001368D8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Examination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(OSCE) 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68D8" w:rsidRPr="001368D8" w14:paraId="212AC85E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C66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5B87B83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155700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0611AD30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516733C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EAE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93C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72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2C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D17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B50C08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F2DB8D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1822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FDA85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2FCC5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ABF5B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2FEAD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73E3FF0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3F7AC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7F92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lulusan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  <w:color w:val="000000" w:themeColor="text1"/>
              </w:rPr>
              <w:br/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>Objective Structured Clinical</w:t>
            </w:r>
            <w:r w:rsidRPr="001368D8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Examination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(OSCE)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FD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9BA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10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98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31CCD24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CBC420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2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07B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D74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80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231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ED9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884B7A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9ACD32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6156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CEE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A3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25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792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C1C719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68712C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5F9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lulusan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first taker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Uji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Kompetensi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>Objective Structured Clinical</w:t>
            </w:r>
            <w:r w:rsidRPr="001368D8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  <w:r w:rsidRPr="001368D8">
              <w:rPr>
                <w:rStyle w:val="fontstyle212"/>
                <w:rFonts w:ascii="Arial" w:hAnsi="Arial" w:cs="Arial"/>
                <w:color w:val="000000" w:themeColor="text1"/>
                <w:sz w:val="24"/>
                <w:szCs w:val="24"/>
              </w:rPr>
              <w:t xml:space="preserve">Examination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(OSCE)</w:t>
            </w:r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Nasional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208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E51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1A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699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5E8C94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A3F70E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F6E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D6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E91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C95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A1A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4E7F55B4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607C637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34BEE10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37"/>
          <w:footerReference w:type="even" r:id="rId38"/>
          <w:footerReference w:type="default" r:id="rId39"/>
          <w:headerReference w:type="first" r:id="rId40"/>
          <w:footerReference w:type="first" r:id="rId41"/>
          <w:type w:val="continuous"/>
          <w:pgSz w:w="11906" w:h="16838"/>
          <w:pgMar w:top="1440" w:right="991" w:bottom="1440" w:left="1440" w:header="708" w:footer="708" w:gutter="0"/>
          <w:pgNumType w:start="46"/>
          <w:cols w:space="720"/>
        </w:sectPr>
      </w:pPr>
    </w:p>
    <w:p w14:paraId="42F8E3F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614E097D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25F597EB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EF84D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0" locked="0" layoutInCell="1" allowOverlap="1" wp14:anchorId="43209D13" wp14:editId="5536B7FE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-79375</wp:posOffset>
                  </wp:positionV>
                  <wp:extent cx="1030605" cy="876300"/>
                  <wp:effectExtent l="0" t="0" r="0" b="0"/>
                  <wp:wrapNone/>
                  <wp:docPr id="551813057" name="Picture 551813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418470F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126B0748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2029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PKA-C9-06</w:t>
            </w:r>
          </w:p>
        </w:tc>
      </w:tr>
      <w:tr w:rsidR="001368D8" w:rsidRPr="001368D8" w14:paraId="45C03091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1CFB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B566E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70CFB2D1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BFB9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440EF319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7913FA9F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0E829EB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30B1AC0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0C90D72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B9AE18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B33F6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95537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38B0A44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B9ADE4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2F4F3E1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0EA80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35168B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52C041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4A5894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D900EA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E2C4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B4567F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</w:p>
        </w:tc>
      </w:tr>
      <w:tr w:rsidR="001368D8" w:rsidRPr="001368D8" w14:paraId="50800F8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B22090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3C0FBA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312A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Akademik.2024-2025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6F7A7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07BA135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088541A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B349B5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lastRenderedPageBreak/>
              <w:t>Paraf</w:t>
            </w:r>
          </w:p>
          <w:p w14:paraId="2C37C26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2AB26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B0BEFD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3FCE8D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87D62E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D495B1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778C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520A5A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57723D5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BE14ED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6D99836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34B0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54A8C8E3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239"/>
        <w:gridCol w:w="1170"/>
        <w:gridCol w:w="1123"/>
        <w:gridCol w:w="857"/>
        <w:gridCol w:w="986"/>
      </w:tblGrid>
      <w:tr w:rsidR="001368D8" w:rsidRPr="001368D8" w14:paraId="3FC6C766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A2F9DD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5232803E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7C9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FEC2ACA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Lulusan program studi belum mencapai masa tunggu yang ideal (3 bulan setelah lulus)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pertama</w:t>
            </w:r>
            <w:proofErr w:type="spellEnd"/>
          </w:p>
        </w:tc>
      </w:tr>
      <w:tr w:rsidR="001368D8" w:rsidRPr="001368D8" w14:paraId="0D93163D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66EA3E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1F24DD69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C78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79C383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Lulusan program studi belum mencapai masa tunggu yang ideal (3 bulan setelah lulus)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pertama</w:t>
            </w:r>
            <w:proofErr w:type="spellEnd"/>
          </w:p>
        </w:tc>
      </w:tr>
      <w:tr w:rsidR="001368D8" w:rsidRPr="001368D8" w14:paraId="40012467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9A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1976382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6DE4E8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090844C3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6754033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E5F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43E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468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E54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1FF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5964A98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D42B46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0F72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2A6142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8609B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3B3EB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E1E6E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73C61E4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C95A7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8130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masa tunggu yang ideal (3 bulan setelah lulus)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3A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1CB5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13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9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F8BD94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285355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C5B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4C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791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362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5F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637DCF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31B63A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652A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ED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86C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EB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0E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32E4FCE0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823FBF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1AA7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data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masa tunggu yang ideal (3 bulan setelah lulus)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pekerjaan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pertama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76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91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06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CE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B74C29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C5FE7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9E1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17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6B5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DE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90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195A6BC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3CE4B4D6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CFA5AE6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42"/>
          <w:footerReference w:type="even" r:id="rId43"/>
          <w:footerReference w:type="default" r:id="rId44"/>
          <w:headerReference w:type="first" r:id="rId45"/>
          <w:footerReference w:type="first" r:id="rId4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1B7DE546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  <w:r w:rsidRPr="001368D8">
        <w:rPr>
          <w:rFonts w:ascii="Arial" w:hAnsi="Arial" w:cs="Arial"/>
          <w:color w:val="000000"/>
        </w:rPr>
        <w:br w:type="page"/>
      </w:r>
    </w:p>
    <w:p w14:paraId="47D17F5A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36C6AF05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F8021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0" locked="0" layoutInCell="1" allowOverlap="1" wp14:anchorId="2F3D802A" wp14:editId="656A8C85">
                  <wp:simplePos x="0" y="0"/>
                  <wp:positionH relativeFrom="margin">
                    <wp:posOffset>-127000</wp:posOffset>
                  </wp:positionH>
                  <wp:positionV relativeFrom="paragraph">
                    <wp:posOffset>-26035</wp:posOffset>
                  </wp:positionV>
                  <wp:extent cx="1030605" cy="876300"/>
                  <wp:effectExtent l="0" t="0" r="0" b="0"/>
                  <wp:wrapNone/>
                  <wp:docPr id="1501388119" name="Picture 1501388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CB34310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742084D1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4351F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PKA-C9-07</w:t>
            </w:r>
          </w:p>
        </w:tc>
      </w:tr>
      <w:tr w:rsidR="001368D8" w:rsidRPr="001368D8" w14:paraId="274DB84D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149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4438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4B99DDF4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4A9A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17D31DDB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6BA417C5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1130CA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70AE5E64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192D150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18B94E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CAEC6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Studi Diploma MPI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29ACC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54D6601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3F31B16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07025E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6A9BB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9E531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89C2F7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AD5B0D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2EDDBF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C142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23E076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5422756D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C68251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26348C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01E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Akademik.2024-2025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B418F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F2F6C3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4958413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59C9D74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2F53CC6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D4711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D026C1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0FABE0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E58C11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DF3C80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6B0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10F545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45BD46E9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8FFB3C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4A1E48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961E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095645BE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2879"/>
        <w:gridCol w:w="1260"/>
        <w:gridCol w:w="1170"/>
        <w:gridCol w:w="1080"/>
        <w:gridCol w:w="986"/>
      </w:tblGrid>
      <w:tr w:rsidR="001368D8" w:rsidRPr="001368D8" w14:paraId="18FC0A23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DBE4F7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4A2CECC2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9C23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2FB9FC4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memperoleh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tentang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pengguna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(</w:t>
            </w:r>
            <w:r w:rsidRPr="001368D8">
              <w:rPr>
                <w:rStyle w:val="fontstyle213"/>
                <w:rFonts w:ascii="Arial" w:hAnsi="Arial" w:cs="Arial"/>
                <w:color w:val="000000" w:themeColor="text1"/>
                <w:sz w:val="24"/>
                <w:szCs w:val="24"/>
              </w:rPr>
              <w:t>employer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alumni.</w:t>
            </w:r>
          </w:p>
        </w:tc>
      </w:tr>
      <w:tr w:rsidR="001368D8" w:rsidRPr="001368D8" w14:paraId="2C532ED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8839E0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7B160E45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D67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F2AE168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memperoleh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tentang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pengguna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(</w:t>
            </w:r>
            <w:r w:rsidRPr="001368D8">
              <w:rPr>
                <w:rStyle w:val="fontstyle213"/>
                <w:rFonts w:ascii="Arial" w:hAnsi="Arial" w:cs="Arial"/>
                <w:color w:val="000000" w:themeColor="text1"/>
                <w:sz w:val="24"/>
                <w:szCs w:val="24"/>
              </w:rPr>
              <w:t>employer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alumni.</w:t>
            </w:r>
          </w:p>
        </w:tc>
      </w:tr>
      <w:tr w:rsidR="001368D8" w:rsidRPr="001368D8" w14:paraId="496A7312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75D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69466F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3CD507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26180A51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63E7F4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6C9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988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307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6B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9B5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D55BC7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03507C8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1C5016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DD2E00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E830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FA6CE4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450EC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5A20F0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D2C13F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1.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846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Dapatkan dokumen/data pe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pengguna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(</w:t>
            </w:r>
            <w:r w:rsidRPr="001368D8">
              <w:rPr>
                <w:rStyle w:val="fontstyle213"/>
                <w:rFonts w:ascii="Arial" w:hAnsi="Arial" w:cs="Arial"/>
                <w:color w:val="000000" w:themeColor="text1"/>
                <w:sz w:val="24"/>
                <w:szCs w:val="24"/>
              </w:rPr>
              <w:t>employer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alumni.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4BD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F60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8A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20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0FFB24A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5271C2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FEF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242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94D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613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262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78453C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0B8E2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4A3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991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EC0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204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BC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A3D14F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A8ED74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A0F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data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pe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pengguna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(</w:t>
            </w:r>
            <w:r w:rsidRPr="001368D8">
              <w:rPr>
                <w:rStyle w:val="fontstyle213"/>
                <w:rFonts w:ascii="Arial" w:hAnsi="Arial" w:cs="Arial"/>
                <w:color w:val="000000" w:themeColor="text1"/>
                <w:sz w:val="24"/>
                <w:szCs w:val="24"/>
              </w:rPr>
              <w:t>employer</w:t>
            </w:r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lulusan</w:t>
            </w:r>
            <w:proofErr w:type="spellEnd"/>
            <w:r w:rsidRPr="001368D8">
              <w:rPr>
                <w:rFonts w:ascii="Arial" w:hAnsi="Arial" w:cs="Arial"/>
                <w:color w:val="000000" w:themeColor="text1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terhadap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color w:val="000000" w:themeColor="text1"/>
                <w:sz w:val="24"/>
                <w:szCs w:val="24"/>
              </w:rPr>
              <w:t xml:space="preserve"> alumni.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EC4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FA3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412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21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B73EAF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459842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5F6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A63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97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EA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26B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290ACCF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E651C1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7F32600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47"/>
          <w:footerReference w:type="even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1440" w:right="991" w:bottom="1440" w:left="1440" w:header="708" w:footer="708" w:gutter="0"/>
          <w:pgNumType w:start="48" w:chapStyle="1"/>
          <w:cols w:space="720"/>
        </w:sectPr>
      </w:pPr>
    </w:p>
    <w:p w14:paraId="360595B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F4D1414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1B07F625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6CE0D3A6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A9BC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1792" behindDoc="0" locked="0" layoutInCell="1" allowOverlap="1" wp14:anchorId="439DAC2C" wp14:editId="12E2F65E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5715</wp:posOffset>
                  </wp:positionV>
                  <wp:extent cx="1030605" cy="876300"/>
                  <wp:effectExtent l="0" t="0" r="0" b="0"/>
                  <wp:wrapNone/>
                  <wp:docPr id="542898489" name="Picture 542898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BCE3EEE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4250FBB0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476DD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PKA-C9-08</w:t>
            </w:r>
          </w:p>
        </w:tc>
      </w:tr>
      <w:tr w:rsidR="001368D8" w:rsidRPr="001368D8" w14:paraId="1E9F60EC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47F9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A5AE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2D66F368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4A58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44578F60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635603A4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75D6967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348EE255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E24339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DDCCA6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EA106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Studi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842C8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AAD56F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76ED26D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02F8681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EBE0D9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C1C9F3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11502C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17970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A09DD7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28DE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68B999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2C754F94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88DB97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011A56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28A8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8A16E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389E0B1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21C436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31529C4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49427C8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6AF2E7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997522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D371C0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63AF01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18868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CE3E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3EFAAB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04F92790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B7AA87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B9DFD4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660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656F6CF1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329"/>
        <w:gridCol w:w="1080"/>
        <w:gridCol w:w="1123"/>
        <w:gridCol w:w="857"/>
        <w:gridCol w:w="986"/>
      </w:tblGrid>
      <w:tr w:rsidR="001368D8" w:rsidRPr="001368D8" w14:paraId="3F568C01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EB34B2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4C3F995A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D9CD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0C18CB3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Dosen tetap program studi belum menghasilkan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artikel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dengan jumlah ideal (1 karya/persemester)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</w:tr>
      <w:tr w:rsidR="001368D8" w:rsidRPr="001368D8" w14:paraId="53EAC8FF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EEAE1F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40170950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AE6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089C35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Dosen tetap program studi telah menghasilkan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artikel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dengan jumlah ideal (1 karya/persemester)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</w:tr>
      <w:tr w:rsidR="001368D8" w:rsidRPr="001368D8" w14:paraId="2FF05052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AD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69C7E0BB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1461CB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79B24669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40560B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D27B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8CD3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03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33B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663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246BAE7A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74422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BF9F70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86048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369ACF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1CDFA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6BD3A2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1DD14E4A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211316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16D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jumlah karya/artikel ilmiah/ buku yang dihasilkan dosen tetap program studi tiga tahun terakhir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309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039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57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703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7304CC8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1B526B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901A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9D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75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B87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ADB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04F492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A28337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019F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FCB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F8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0C0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CB1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1ADA63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CB6840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473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jumlah karya/artikel ilmiah/ buku yang dihasilkan dosen tetap program studi tiga tahun terakhir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6F0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EF1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DCA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05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BC5582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DCEC1E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41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01E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D85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BD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49A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3CD32ED3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CB83503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1D67E3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52"/>
          <w:footerReference w:type="even" r:id="rId53"/>
          <w:footerReference w:type="default" r:id="rId54"/>
          <w:headerReference w:type="first" r:id="rId55"/>
          <w:footerReference w:type="first" r:id="rId56"/>
          <w:type w:val="continuous"/>
          <w:pgSz w:w="11906" w:h="16838"/>
          <w:pgMar w:top="1440" w:right="991" w:bottom="1440" w:left="1440" w:header="708" w:footer="708" w:gutter="0"/>
          <w:pgNumType w:start="49"/>
          <w:cols w:space="720"/>
        </w:sectPr>
      </w:pPr>
    </w:p>
    <w:p w14:paraId="6CB4104A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52E1D5B3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0F1B4173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026BE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2816" behindDoc="0" locked="0" layoutInCell="1" allowOverlap="1" wp14:anchorId="28123A95" wp14:editId="5E5E3613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-36830</wp:posOffset>
                  </wp:positionV>
                  <wp:extent cx="1030605" cy="876300"/>
                  <wp:effectExtent l="0" t="0" r="0" b="0"/>
                  <wp:wrapNone/>
                  <wp:docPr id="2125054162" name="Picture 2125054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86B2463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615FA9E1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4F442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PKA-C9-09</w:t>
            </w:r>
          </w:p>
        </w:tc>
      </w:tr>
      <w:tr w:rsidR="001368D8" w:rsidRPr="001368D8" w14:paraId="560817E9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A987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F634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609D1516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ED1E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3CB0D834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0F8A22EF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16AE3C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6C507C4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763225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612999E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3080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0B627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56CD190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lastRenderedPageBreak/>
              <w:t>Nama</w:t>
            </w:r>
          </w:p>
          <w:p w14:paraId="15467C1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C14121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906E6F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8D7F0D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F404BA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10A2A80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B13BE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3845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DA8B5B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.,SST.,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M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.Kes</w:t>
            </w:r>
            <w:proofErr w:type="spellEnd"/>
          </w:p>
        </w:tc>
      </w:tr>
      <w:tr w:rsidR="001368D8" w:rsidRPr="001368D8" w14:paraId="6C8FA9D9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6BCBC9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lastRenderedPageBreak/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19B85A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35C9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E3EFA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F6EFCE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4FE89B6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299DCF4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2626888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F4F73F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61F851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240D6E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C826F0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2EA687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5651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AF2B82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6296BE0B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E73E96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FCF2E0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83A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4C05944C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329"/>
        <w:gridCol w:w="1170"/>
        <w:gridCol w:w="1033"/>
        <w:gridCol w:w="857"/>
        <w:gridCol w:w="986"/>
      </w:tblGrid>
      <w:tr w:rsidR="001368D8" w:rsidRPr="001368D8" w14:paraId="45B974C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D16FB7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2F4E7511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FE9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EB20AA1" w14:textId="77777777" w:rsidR="001368D8" w:rsidRPr="001368D8" w:rsidRDefault="001368D8" w:rsidP="00F14052">
            <w:pPr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Dosen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tetap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menghasilkan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/Karya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1282901F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FEDD7F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35FDD5B0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BF1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3B1C5CB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Dosen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tetap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menghasilkan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/Karya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7E2BCFF5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8B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341CC0BB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71D5DA1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62F8D994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E1AA31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BAE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60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D37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4D7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31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5055C4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7FBFF2C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D1D1B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66A15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491E6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1FB6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9F798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269BA41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9B1C06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1.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C4A7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jumlah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/Karya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173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C3E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850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79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D457F4E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BF3D1F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AE8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4B4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AAE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49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E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7555ADD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E319A4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99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81C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D26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CA7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773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8322BA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08BCC3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4475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/Karya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F4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A7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DBB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DF0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3754CEB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7C15A0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309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D29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A3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15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CB2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4B8B038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F12D24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00196974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57"/>
          <w:footerReference w:type="even" r:id="rId58"/>
          <w:footerReference w:type="default" r:id="rId59"/>
          <w:headerReference w:type="first" r:id="rId60"/>
          <w:footerReference w:type="first" r:id="rId61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69EF261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1694F483" w14:textId="77777777" w:rsidR="001368D8" w:rsidRPr="001368D8" w:rsidRDefault="001368D8" w:rsidP="001368D8">
      <w:pPr>
        <w:rPr>
          <w:rFonts w:ascii="Arial" w:hAnsi="Arial" w:cs="Arial"/>
        </w:rPr>
      </w:pPr>
    </w:p>
    <w:p w14:paraId="6B74F085" w14:textId="77777777" w:rsidR="001368D8" w:rsidRPr="001368D8" w:rsidRDefault="001368D8" w:rsidP="001368D8">
      <w:pPr>
        <w:rPr>
          <w:rFonts w:ascii="Arial" w:hAnsi="Arial" w:cs="Arial"/>
        </w:rPr>
      </w:pPr>
    </w:p>
    <w:p w14:paraId="003C2198" w14:textId="77777777" w:rsidR="001368D8" w:rsidRPr="001368D8" w:rsidRDefault="001368D8" w:rsidP="001368D8">
      <w:pPr>
        <w:rPr>
          <w:rFonts w:ascii="Arial" w:hAnsi="Arial" w:cs="Arial"/>
        </w:rPr>
      </w:pPr>
    </w:p>
    <w:p w14:paraId="1DE180B0" w14:textId="77777777" w:rsidR="001368D8" w:rsidRPr="001368D8" w:rsidRDefault="001368D8" w:rsidP="001368D8">
      <w:pPr>
        <w:rPr>
          <w:rFonts w:ascii="Arial" w:hAnsi="Arial" w:cs="Arial"/>
        </w:rPr>
      </w:pPr>
    </w:p>
    <w:p w14:paraId="6F12A9D1" w14:textId="77777777" w:rsidR="001368D8" w:rsidRPr="001368D8" w:rsidRDefault="001368D8" w:rsidP="001368D8">
      <w:pPr>
        <w:rPr>
          <w:rFonts w:ascii="Arial" w:hAnsi="Arial" w:cs="Arial"/>
        </w:rPr>
      </w:pPr>
    </w:p>
    <w:p w14:paraId="3A09A2E6" w14:textId="77777777" w:rsidR="001368D8" w:rsidRPr="001368D8" w:rsidRDefault="001368D8" w:rsidP="001368D8">
      <w:pPr>
        <w:rPr>
          <w:rFonts w:ascii="Arial" w:hAnsi="Arial" w:cs="Arial"/>
        </w:rPr>
      </w:pPr>
    </w:p>
    <w:p w14:paraId="1EBB21A8" w14:textId="77777777" w:rsidR="001368D8" w:rsidRPr="001368D8" w:rsidRDefault="001368D8" w:rsidP="001368D8">
      <w:pPr>
        <w:rPr>
          <w:rFonts w:ascii="Arial" w:hAnsi="Arial" w:cs="Arial"/>
        </w:rPr>
      </w:pPr>
    </w:p>
    <w:p w14:paraId="0C06E42E" w14:textId="77777777" w:rsidR="001368D8" w:rsidRPr="001368D8" w:rsidRDefault="001368D8" w:rsidP="001368D8">
      <w:pPr>
        <w:rPr>
          <w:rFonts w:ascii="Arial" w:hAnsi="Arial" w:cs="Arial"/>
        </w:rPr>
      </w:pPr>
    </w:p>
    <w:p w14:paraId="7F6C6A63" w14:textId="77777777" w:rsidR="001368D8" w:rsidRPr="001368D8" w:rsidRDefault="001368D8" w:rsidP="001368D8">
      <w:pPr>
        <w:rPr>
          <w:rFonts w:ascii="Arial" w:hAnsi="Arial" w:cs="Arial"/>
        </w:rPr>
      </w:pPr>
    </w:p>
    <w:p w14:paraId="7D3A4236" w14:textId="77777777" w:rsidR="001368D8" w:rsidRPr="001368D8" w:rsidRDefault="001368D8" w:rsidP="001368D8">
      <w:pPr>
        <w:rPr>
          <w:rFonts w:ascii="Arial" w:hAnsi="Arial" w:cs="Arial"/>
        </w:rPr>
      </w:pPr>
    </w:p>
    <w:p w14:paraId="3F0B0156" w14:textId="77777777" w:rsidR="001368D8" w:rsidRPr="001368D8" w:rsidRDefault="001368D8" w:rsidP="001368D8">
      <w:pPr>
        <w:rPr>
          <w:rFonts w:ascii="Arial" w:hAnsi="Arial" w:cs="Arial"/>
        </w:rPr>
      </w:pPr>
    </w:p>
    <w:p w14:paraId="243F137D" w14:textId="77777777" w:rsidR="001368D8" w:rsidRPr="001368D8" w:rsidRDefault="001368D8" w:rsidP="001368D8">
      <w:pPr>
        <w:rPr>
          <w:rFonts w:ascii="Arial" w:hAnsi="Arial" w:cs="Arial"/>
        </w:rPr>
      </w:pPr>
    </w:p>
    <w:p w14:paraId="22DB74AF" w14:textId="77777777" w:rsidR="001368D8" w:rsidRPr="001368D8" w:rsidRDefault="001368D8" w:rsidP="001368D8">
      <w:pPr>
        <w:rPr>
          <w:rFonts w:ascii="Arial" w:hAnsi="Arial" w:cs="Arial"/>
        </w:rPr>
      </w:pPr>
    </w:p>
    <w:p w14:paraId="581821FC" w14:textId="77777777" w:rsidR="001368D8" w:rsidRPr="001368D8" w:rsidRDefault="001368D8" w:rsidP="001368D8">
      <w:pPr>
        <w:rPr>
          <w:rFonts w:ascii="Arial" w:hAnsi="Arial" w:cs="Arial"/>
        </w:rPr>
      </w:pPr>
    </w:p>
    <w:p w14:paraId="30DC942B" w14:textId="77777777" w:rsidR="001368D8" w:rsidRPr="001368D8" w:rsidRDefault="001368D8" w:rsidP="001368D8">
      <w:pPr>
        <w:rPr>
          <w:rFonts w:ascii="Arial" w:hAnsi="Arial" w:cs="Arial"/>
        </w:rPr>
      </w:pPr>
    </w:p>
    <w:p w14:paraId="192D0460" w14:textId="77777777" w:rsidR="001368D8" w:rsidRPr="001368D8" w:rsidRDefault="001368D8" w:rsidP="001368D8">
      <w:pPr>
        <w:rPr>
          <w:rFonts w:ascii="Arial" w:hAnsi="Arial" w:cs="Arial"/>
        </w:rPr>
      </w:pPr>
    </w:p>
    <w:p w14:paraId="6F0D86AD" w14:textId="77777777" w:rsidR="001368D8" w:rsidRPr="001368D8" w:rsidRDefault="001368D8" w:rsidP="001368D8">
      <w:pPr>
        <w:rPr>
          <w:rFonts w:ascii="Arial" w:hAnsi="Arial" w:cs="Arial"/>
        </w:rPr>
      </w:pPr>
    </w:p>
    <w:p w14:paraId="74F496B4" w14:textId="77777777" w:rsidR="001368D8" w:rsidRPr="001368D8" w:rsidRDefault="001368D8" w:rsidP="001368D8">
      <w:pPr>
        <w:rPr>
          <w:rFonts w:ascii="Arial" w:hAnsi="Arial" w:cs="Arial"/>
        </w:rPr>
      </w:pPr>
    </w:p>
    <w:p w14:paraId="66465AF8" w14:textId="77777777" w:rsidR="001368D8" w:rsidRPr="001368D8" w:rsidRDefault="001368D8" w:rsidP="001368D8">
      <w:pPr>
        <w:rPr>
          <w:rFonts w:ascii="Arial" w:hAnsi="Arial" w:cs="Arial"/>
        </w:rPr>
      </w:pPr>
    </w:p>
    <w:p w14:paraId="341CC55E" w14:textId="77777777" w:rsidR="001368D8" w:rsidRPr="001368D8" w:rsidRDefault="001368D8" w:rsidP="001368D8">
      <w:pPr>
        <w:rPr>
          <w:rFonts w:ascii="Arial" w:hAnsi="Arial" w:cs="Arial"/>
        </w:rPr>
      </w:pPr>
    </w:p>
    <w:p w14:paraId="4ECC88DB" w14:textId="77777777" w:rsidR="001368D8" w:rsidRPr="001368D8" w:rsidRDefault="001368D8" w:rsidP="001368D8">
      <w:pPr>
        <w:rPr>
          <w:rFonts w:ascii="Arial" w:hAnsi="Arial" w:cs="Arial"/>
        </w:rPr>
      </w:pPr>
    </w:p>
    <w:p w14:paraId="17AB0E01" w14:textId="77777777" w:rsidR="001368D8" w:rsidRPr="001368D8" w:rsidRDefault="001368D8" w:rsidP="001368D8">
      <w:pPr>
        <w:rPr>
          <w:rFonts w:ascii="Arial" w:hAnsi="Arial" w:cs="Arial"/>
        </w:rPr>
      </w:pPr>
    </w:p>
    <w:p w14:paraId="18450B0A" w14:textId="77777777" w:rsidR="001368D8" w:rsidRPr="001368D8" w:rsidRDefault="001368D8" w:rsidP="001368D8">
      <w:pPr>
        <w:rPr>
          <w:rFonts w:ascii="Arial" w:hAnsi="Arial" w:cs="Arial"/>
        </w:rPr>
      </w:pPr>
    </w:p>
    <w:p w14:paraId="2BC54DD5" w14:textId="77777777" w:rsidR="001368D8" w:rsidRPr="001368D8" w:rsidRDefault="001368D8" w:rsidP="001368D8">
      <w:pPr>
        <w:rPr>
          <w:rFonts w:ascii="Arial" w:hAnsi="Arial" w:cs="Arial"/>
        </w:rPr>
      </w:pPr>
    </w:p>
    <w:p w14:paraId="4B47BDFE" w14:textId="77777777" w:rsidR="001368D8" w:rsidRPr="001368D8" w:rsidRDefault="001368D8" w:rsidP="001368D8">
      <w:pPr>
        <w:rPr>
          <w:rFonts w:ascii="Arial" w:hAnsi="Arial" w:cs="Arial"/>
        </w:rPr>
      </w:pPr>
    </w:p>
    <w:p w14:paraId="1A509C68" w14:textId="77777777" w:rsidR="001368D8" w:rsidRPr="001368D8" w:rsidRDefault="001368D8" w:rsidP="001368D8">
      <w:pPr>
        <w:rPr>
          <w:rFonts w:ascii="Arial" w:hAnsi="Arial" w:cs="Arial"/>
        </w:rPr>
      </w:pPr>
    </w:p>
    <w:p w14:paraId="218D012C" w14:textId="77777777" w:rsidR="001368D8" w:rsidRPr="001368D8" w:rsidRDefault="001368D8" w:rsidP="001368D8">
      <w:pPr>
        <w:rPr>
          <w:rFonts w:ascii="Arial" w:hAnsi="Arial" w:cs="Arial"/>
        </w:rPr>
      </w:pPr>
    </w:p>
    <w:p w14:paraId="3972C216" w14:textId="77777777" w:rsidR="001368D8" w:rsidRPr="001368D8" w:rsidRDefault="001368D8" w:rsidP="001368D8">
      <w:pPr>
        <w:rPr>
          <w:rFonts w:ascii="Arial" w:hAnsi="Arial" w:cs="Arial"/>
        </w:rPr>
      </w:pPr>
    </w:p>
    <w:p w14:paraId="028C9C50" w14:textId="77777777" w:rsidR="001368D8" w:rsidRPr="001368D8" w:rsidRDefault="001368D8" w:rsidP="001368D8">
      <w:pPr>
        <w:rPr>
          <w:rFonts w:ascii="Arial" w:hAnsi="Arial" w:cs="Arial"/>
        </w:rPr>
      </w:pPr>
    </w:p>
    <w:p w14:paraId="67556621" w14:textId="77777777" w:rsidR="001368D8" w:rsidRPr="001368D8" w:rsidRDefault="001368D8" w:rsidP="001368D8">
      <w:pPr>
        <w:rPr>
          <w:rFonts w:ascii="Arial" w:hAnsi="Arial" w:cs="Arial"/>
        </w:rPr>
      </w:pPr>
    </w:p>
    <w:p w14:paraId="523BDB41" w14:textId="77777777" w:rsidR="001368D8" w:rsidRPr="001368D8" w:rsidRDefault="001368D8" w:rsidP="001368D8">
      <w:pPr>
        <w:rPr>
          <w:rFonts w:ascii="Arial" w:hAnsi="Arial" w:cs="Arial"/>
        </w:rPr>
      </w:pPr>
    </w:p>
    <w:p w14:paraId="5D57203B" w14:textId="77777777" w:rsidR="001368D8" w:rsidRPr="001368D8" w:rsidRDefault="001368D8" w:rsidP="001368D8">
      <w:pPr>
        <w:rPr>
          <w:rFonts w:ascii="Arial" w:hAnsi="Arial" w:cs="Arial"/>
        </w:rPr>
      </w:pPr>
    </w:p>
    <w:p w14:paraId="727C6C8B" w14:textId="77777777" w:rsidR="001368D8" w:rsidRPr="001368D8" w:rsidRDefault="001368D8" w:rsidP="001368D8">
      <w:pPr>
        <w:rPr>
          <w:rFonts w:ascii="Arial" w:hAnsi="Arial" w:cs="Arial"/>
        </w:rPr>
      </w:pPr>
    </w:p>
    <w:p w14:paraId="2A5D0D07" w14:textId="77777777" w:rsidR="001368D8" w:rsidRPr="001368D8" w:rsidRDefault="001368D8" w:rsidP="001368D8">
      <w:pPr>
        <w:rPr>
          <w:rFonts w:ascii="Arial" w:hAnsi="Arial" w:cs="Arial"/>
        </w:rPr>
      </w:pPr>
    </w:p>
    <w:p w14:paraId="4EC99B2F" w14:textId="77777777" w:rsidR="001368D8" w:rsidRPr="001368D8" w:rsidRDefault="001368D8" w:rsidP="001368D8">
      <w:pPr>
        <w:rPr>
          <w:rFonts w:ascii="Arial" w:hAnsi="Arial" w:cs="Arial"/>
        </w:rPr>
      </w:pPr>
    </w:p>
    <w:p w14:paraId="27534B84" w14:textId="77777777" w:rsidR="001368D8" w:rsidRPr="001368D8" w:rsidRDefault="001368D8" w:rsidP="001368D8">
      <w:pPr>
        <w:rPr>
          <w:rFonts w:ascii="Arial" w:hAnsi="Arial" w:cs="Arial"/>
        </w:rPr>
      </w:pPr>
    </w:p>
    <w:p w14:paraId="4184E0F1" w14:textId="77777777" w:rsidR="001368D8" w:rsidRPr="001368D8" w:rsidRDefault="001368D8" w:rsidP="001368D8">
      <w:pPr>
        <w:rPr>
          <w:rFonts w:ascii="Arial" w:hAnsi="Arial" w:cs="Arial"/>
        </w:rPr>
      </w:pPr>
    </w:p>
    <w:p w14:paraId="21B65D29" w14:textId="77777777" w:rsidR="001368D8" w:rsidRPr="001368D8" w:rsidRDefault="001368D8" w:rsidP="001368D8">
      <w:pPr>
        <w:rPr>
          <w:rFonts w:ascii="Arial" w:hAnsi="Arial" w:cs="Arial"/>
        </w:rPr>
      </w:pPr>
    </w:p>
    <w:p w14:paraId="6C20BF0A" w14:textId="77777777" w:rsidR="001368D8" w:rsidRPr="001368D8" w:rsidRDefault="001368D8" w:rsidP="001368D8">
      <w:pPr>
        <w:rPr>
          <w:rFonts w:ascii="Arial" w:hAnsi="Arial" w:cs="Arial"/>
        </w:rPr>
      </w:pPr>
    </w:p>
    <w:p w14:paraId="3F4DD7F9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39D5F4D0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33051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3840" behindDoc="0" locked="0" layoutInCell="1" allowOverlap="1" wp14:anchorId="5F4D6FD6" wp14:editId="38C84507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-6350</wp:posOffset>
                  </wp:positionV>
                  <wp:extent cx="1030605" cy="876300"/>
                  <wp:effectExtent l="0" t="0" r="0" b="0"/>
                  <wp:wrapNone/>
                  <wp:docPr id="448646598" name="Picture 448646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0416A7F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689F4028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D3D50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PKA-C9-10</w:t>
            </w:r>
          </w:p>
        </w:tc>
      </w:tr>
      <w:tr w:rsidR="001368D8" w:rsidRPr="001368D8" w14:paraId="4B4AD3C8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DA5B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BCC6D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7E8E5519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63A8A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3B7212D4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10AB7ED2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1E2CE5A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408EE07F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249117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6830539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41F0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05609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0A584B5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785010F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32A6C57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2F15C7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0740D1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F2785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A2CC3F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266086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C7FE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AA394C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58B505BB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44731F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A53C12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678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5FCA2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BDB98C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280FD3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97FB2B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42F756F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5CF343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912111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525AE2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196634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16CAB7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A42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41B5C6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PPM</w:t>
            </w:r>
          </w:p>
        </w:tc>
      </w:tr>
      <w:tr w:rsidR="001368D8" w:rsidRPr="001368D8" w14:paraId="0C1DB217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3A9ABD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F31B62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398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6A45C3FE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2969"/>
        <w:gridCol w:w="1440"/>
        <w:gridCol w:w="1123"/>
        <w:gridCol w:w="857"/>
        <w:gridCol w:w="986"/>
      </w:tblGrid>
      <w:tr w:rsidR="001368D8" w:rsidRPr="001368D8" w14:paraId="7C43DD7F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17CCFF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651458E3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101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2EBA48C" w14:textId="77777777" w:rsidR="001368D8" w:rsidRPr="001368D8" w:rsidRDefault="001368D8" w:rsidP="00F14052">
            <w:pPr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Dosen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tetap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menghasilkan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masyarakat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7CAAA17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8A2E7F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5E881154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045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6C4B0E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Dosen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tetap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atau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mahasiswa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menghasilkan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masyarakat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Model/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desain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rekayasa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atau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mendapat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pengakuan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lembaga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selama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1ACCCA85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BB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26D76A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3D82150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2AC00BB4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C6E891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F53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937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682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CE6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35C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39D7B7D2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48DCE4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2E99F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D53FF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04D40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546175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F90F9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44F9EF4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3B3D45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303F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jumlah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masyarakat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AE4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18B5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D11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2F9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7C5C39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5E08B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CAC6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36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20F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5A9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B81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3F64F6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8EC70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F9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5FD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4635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2C4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1F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14A29F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50321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DE9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penilaian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pe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masyarakat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memperoleh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Paten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sederhana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cipta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Merek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Rahasia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dagang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Desain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)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59A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75D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05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D48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772F37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38CA4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3F6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C1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97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9B2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1B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5FF276EA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3C8DDAD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BED1A8C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62"/>
          <w:footerReference w:type="even" r:id="rId63"/>
          <w:footerReference w:type="default" r:id="rId64"/>
          <w:headerReference w:type="first" r:id="rId65"/>
          <w:footerReference w:type="first" r:id="rId6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522071DB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41BCC848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025C5750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2DB20763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E53C8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4864" behindDoc="0" locked="0" layoutInCell="1" allowOverlap="1" wp14:anchorId="760CE0AD" wp14:editId="67144375">
                  <wp:simplePos x="0" y="0"/>
                  <wp:positionH relativeFrom="margin">
                    <wp:posOffset>-120650</wp:posOffset>
                  </wp:positionH>
                  <wp:positionV relativeFrom="paragraph">
                    <wp:posOffset>10795</wp:posOffset>
                  </wp:positionV>
                  <wp:extent cx="1030605" cy="876300"/>
                  <wp:effectExtent l="0" t="0" r="0" b="0"/>
                  <wp:wrapNone/>
                  <wp:docPr id="220624308" name="Picture 220624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E30F096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068A5535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373E7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PKA-C9-11</w:t>
            </w:r>
          </w:p>
        </w:tc>
      </w:tr>
      <w:tr w:rsidR="001368D8" w:rsidRPr="001368D8" w14:paraId="7C1F62BE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229B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5FFF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484A7F8B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BE36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79A7D998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5B1C171F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FAFE31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5829BF80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753A02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E34668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DA81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D35BDB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1BCD78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4A4FDA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28A4D96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735DC9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85BD32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5C0AAF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B6C25E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EF76DD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467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AC5250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48809E8F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4A4826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462C127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758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Akademik.2024-2025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C4CAC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19A30F6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1F91B7C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3445433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602F4AB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153781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A323FF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4CC3F5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AA5F1C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B3A041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CA0A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E6D0C6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2E243BE2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094FAC1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5088D30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9EF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3F1A1D20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689"/>
        <w:gridCol w:w="993"/>
        <w:gridCol w:w="850"/>
        <w:gridCol w:w="992"/>
        <w:gridCol w:w="851"/>
      </w:tblGrid>
      <w:tr w:rsidR="001368D8" w:rsidRPr="001368D8" w14:paraId="04E3DD6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7DC2E2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19A4C160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3BBF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4AADB1D" w14:textId="77777777" w:rsidR="001368D8" w:rsidRPr="001368D8" w:rsidRDefault="001368D8" w:rsidP="00F14052">
            <w:pPr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Dosen tetap program studi belum memperoleh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p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rekognisi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hibah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pendanaan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kegiatan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tingkat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</w:tr>
      <w:tr w:rsidR="001368D8" w:rsidRPr="001368D8" w14:paraId="4194414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09B518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68257AF4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027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5A3CE1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Dosen tetap program studi telah memperoleh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p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rekognisi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hibah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pendanaan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kegiatan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tingkat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</w:tr>
      <w:tr w:rsidR="001368D8" w:rsidRPr="001368D8" w14:paraId="4A67142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A7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422A362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6F7DB20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6FFD6668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FE2CA5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EF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AC5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605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C27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39A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164F527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74E855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A5E214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2EEC3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28005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A31DE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BF9F4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4767AAD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C1C9F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BC71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p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rekognisi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hibah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pendanaan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kegiatan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tingkat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 yang diperoleh dosen tetap PS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23E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26B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E1E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D67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47F11380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F11D8B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B45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190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3C0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60A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3E7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DF1E23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685FF2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32FD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FA1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B1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38A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71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8FAE60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3807F8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F0D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p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enghargaan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rekognisi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hibah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pendanaan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kegiatan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tingkat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internasional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 yang diperoleh dosen tetap PS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tahun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55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26F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E2C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526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39C48C2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C566AC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8FB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F16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72B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65B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0C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4441B33F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67"/>
          <w:footerReference w:type="even" r:id="rId68"/>
          <w:footerReference w:type="default" r:id="rId69"/>
          <w:headerReference w:type="first" r:id="rId70"/>
          <w:footerReference w:type="first" r:id="rId71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27865420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6BEE9334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61A1A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5888" behindDoc="0" locked="0" layoutInCell="1" allowOverlap="1" wp14:anchorId="0F6CCE07" wp14:editId="5C2892F2">
                  <wp:simplePos x="0" y="0"/>
                  <wp:positionH relativeFrom="margin">
                    <wp:posOffset>-127000</wp:posOffset>
                  </wp:positionH>
                  <wp:positionV relativeFrom="paragraph">
                    <wp:posOffset>1270</wp:posOffset>
                  </wp:positionV>
                  <wp:extent cx="1030605" cy="876300"/>
                  <wp:effectExtent l="0" t="0" r="0" b="0"/>
                  <wp:wrapNone/>
                  <wp:docPr id="755655242" name="Picture 75565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D344669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097E2ABA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9C95B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PKA-C9-12</w:t>
            </w:r>
          </w:p>
        </w:tc>
      </w:tr>
      <w:tr w:rsidR="001368D8" w:rsidRPr="001368D8" w14:paraId="7875CE86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285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2E548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19C2B3CE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78A59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06858166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5A80D2C1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1B221B7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586BA65B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AC1EA9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C526A9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0FBA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F8297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35C6ED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lastRenderedPageBreak/>
              <w:t>Nama</w:t>
            </w:r>
          </w:p>
          <w:p w14:paraId="4C15CE9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BA2E9B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EE000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C83FCD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E88687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lastRenderedPageBreak/>
              <w:t>:</w:t>
            </w:r>
          </w:p>
          <w:p w14:paraId="521CE10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8F1486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4154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F61078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lastRenderedPageBreak/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0211A15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4D9CDB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lastRenderedPageBreak/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2B6E65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E614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Akademik.2024-2025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5D7C9C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265767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497FA26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0853E9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52BE775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FF58B6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9F1510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9BF0B6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1256AA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379427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9E4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921D5B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308B9D27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967F6E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477C36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1BE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77189D08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689"/>
        <w:gridCol w:w="993"/>
        <w:gridCol w:w="850"/>
        <w:gridCol w:w="992"/>
        <w:gridCol w:w="851"/>
      </w:tblGrid>
      <w:tr w:rsidR="001368D8" w:rsidRPr="001368D8" w14:paraId="5CC8675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64D412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4CC2A3AF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E147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13F1983" w14:textId="77777777" w:rsidR="001368D8" w:rsidRPr="001368D8" w:rsidRDefault="001368D8" w:rsidP="00F14052">
            <w:pP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Mahasiswa program studi belum memperoleh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</w:tr>
      <w:tr w:rsidR="001368D8" w:rsidRPr="001368D8" w14:paraId="5BFB772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20E5C6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16F99DCC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1D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F80B055" w14:textId="77777777" w:rsidR="001368D8" w:rsidRPr="001368D8" w:rsidRDefault="001368D8" w:rsidP="00F14052">
            <w:pP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Mahasiswa program studi telah memperoleh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</w:tr>
      <w:tr w:rsidR="001368D8" w:rsidRPr="001368D8" w14:paraId="603491AA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6AB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33C27C0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BC51BA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5100A2E6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71D18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B290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FD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EF5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5B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21D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5EFAA9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2076261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F9F7C8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79D1F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77BE5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CCD63B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E7692E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5425F1A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67180C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7B01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97C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80B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08E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382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098B65C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EB48A6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3FA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BB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D7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A02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1A2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4360040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3CBDA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140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0CD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7C8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0F4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CE2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73F5FC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586D08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213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penilaian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  <w:r w:rsidRPr="001368D8">
              <w:rPr>
                <w:rFonts w:ascii="Arial" w:hAnsi="Arial" w:cs="Arial"/>
                <w:lang w:val="sv-SE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C70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1A6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8FC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B5E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56A41D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49B2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73D5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9C2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567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178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740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086C4393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72"/>
          <w:footerReference w:type="even" r:id="rId73"/>
          <w:footerReference w:type="default" r:id="rId74"/>
          <w:headerReference w:type="first" r:id="rId75"/>
          <w:footerReference w:type="first" r:id="rId7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3C69250F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8BF954E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1B41BEC3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F978B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6912" behindDoc="0" locked="0" layoutInCell="1" allowOverlap="1" wp14:anchorId="1B9A34CB" wp14:editId="05E81249">
                  <wp:simplePos x="0" y="0"/>
                  <wp:positionH relativeFrom="margin">
                    <wp:posOffset>-152400</wp:posOffset>
                  </wp:positionH>
                  <wp:positionV relativeFrom="paragraph">
                    <wp:posOffset>29210</wp:posOffset>
                  </wp:positionV>
                  <wp:extent cx="1030605" cy="876300"/>
                  <wp:effectExtent l="0" t="0" r="0" b="0"/>
                  <wp:wrapNone/>
                  <wp:docPr id="2114006591" name="Picture 2114006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EF590E7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1DC4CCDB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3A65B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PKA-C9-13</w:t>
            </w:r>
          </w:p>
        </w:tc>
      </w:tr>
      <w:tr w:rsidR="001368D8" w:rsidRPr="001368D8" w14:paraId="67E35D17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0002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3A72C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3241213F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534B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0ECA03D4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18771FB0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2D075EB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72DB7F33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70191F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249822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E346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Diploma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02AF9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311853A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0D4D44D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6856E7E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90ACC0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E41025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 xml:space="preserve">: </w:t>
            </w:r>
          </w:p>
          <w:p w14:paraId="7F04152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AAD616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87F52A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79302D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166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F261408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79CCFA32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69ABB0F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AB049F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38EC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5A66A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0420EB2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7DE968B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E63395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3F9C693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E7C76D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7E8ABA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40D849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5A5C3F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35CC76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BC5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8F8547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030F1F5F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7A74D5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lastRenderedPageBreak/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84FFD1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60E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7633269F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689"/>
        <w:gridCol w:w="993"/>
        <w:gridCol w:w="850"/>
        <w:gridCol w:w="992"/>
        <w:gridCol w:w="851"/>
      </w:tblGrid>
      <w:tr w:rsidR="001368D8" w:rsidRPr="001368D8" w14:paraId="590D359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35D9AE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13C503FE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A961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488AE6CC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4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rangka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mendukung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</w:tr>
      <w:tr w:rsidR="001368D8" w:rsidRPr="001368D8" w14:paraId="3C2DA10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836DFA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4DF6D46F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F08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CC5DE8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4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rangka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mendukung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</w:tr>
      <w:tr w:rsidR="001368D8" w:rsidRPr="001368D8" w14:paraId="70EF2F0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75A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5D72B01B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2EC472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23AABA21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13DAEF3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46E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E6E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ECF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660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C6C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7F347202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67B344C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3634AE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3C94D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6270D0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2B37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C03F75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6A42CE0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A06B9C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54C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4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rangka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mendukung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B7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0FD7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3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DD4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370647B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FE5E01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97E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9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656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7D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F2C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0D8DFF4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6F9F58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D87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3AD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66F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2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3F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78F810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B144CA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D20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4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lulusan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rangka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mendukung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kompetensi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luaran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capaian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pembelajaran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pada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30D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7A7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7F8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0D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57CCB64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756A25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D77A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294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1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3A0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6FA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6F936DC1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77"/>
          <w:footerReference w:type="even" r:id="rId78"/>
          <w:footerReference w:type="default" r:id="rId79"/>
          <w:headerReference w:type="first" r:id="rId80"/>
          <w:footerReference w:type="first" r:id="rId81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05E6685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733CD825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003CF2CA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63DBCC8E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ADFDD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7936" behindDoc="0" locked="0" layoutInCell="1" allowOverlap="1" wp14:anchorId="33123963" wp14:editId="5D304DA6">
                  <wp:simplePos x="0" y="0"/>
                  <wp:positionH relativeFrom="margin">
                    <wp:posOffset>-127000</wp:posOffset>
                  </wp:positionH>
                  <wp:positionV relativeFrom="paragraph">
                    <wp:posOffset>67310</wp:posOffset>
                  </wp:positionV>
                  <wp:extent cx="1030605" cy="876300"/>
                  <wp:effectExtent l="0" t="0" r="0" b="0"/>
                  <wp:wrapNone/>
                  <wp:docPr id="1072697513" name="Picture 1072697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6AAE8C5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35B09A5E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EE8F4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PKA-C9-14</w:t>
            </w:r>
          </w:p>
        </w:tc>
      </w:tr>
      <w:tr w:rsidR="001368D8" w:rsidRPr="001368D8" w14:paraId="1FE1F09E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33D5B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7066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4805D691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D8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1CBB73B5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39D89871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455D05F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191B4033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E52B474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5E1ADD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F9EE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3EFDB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5A98690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4018AE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6A39BE1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43D745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4A4B8C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E5139E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D263E2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F2C7BE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75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9A925C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5F36AD2A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57AB68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FB81B6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FFC2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797E2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EE935B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3BDC8D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02CF2F3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6152E03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36F8CC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97851A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7E1900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35FD30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E30B0D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834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54A1D35E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12BE6379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F9E134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E57522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928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2CFAE59C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239"/>
        <w:gridCol w:w="1170"/>
        <w:gridCol w:w="1123"/>
        <w:gridCol w:w="767"/>
        <w:gridCol w:w="1076"/>
      </w:tblGrid>
      <w:tr w:rsidR="001368D8" w:rsidRPr="001368D8" w14:paraId="3DE8FE4A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3047648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58568C54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35E6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1D08A4E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5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sitasi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ISBN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1368D8" w:rsidRPr="001368D8" w14:paraId="72AC29A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B5262F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0DDE334D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9A4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1776EAF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5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sitasi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>yang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ISBN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</w:tr>
      <w:tr w:rsidR="001368D8" w:rsidRPr="001368D8" w14:paraId="09FA2BBA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D10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1A728BEA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5D6C2FC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78997008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76E4B9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2FC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C16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42E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26C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B8B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06C94DE4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316BEE4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4A0C79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152B9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35395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E6569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59596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5374315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3BDE0E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C74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5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sitasi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ISBN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214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39D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FA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A4A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7E9A5EC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B96E4C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62E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5C7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F03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1D2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7EB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3F5C84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33322F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8A1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B35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DB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624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21B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45EE8E7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71186D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1CA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pelaksanaan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r w:rsidRPr="001368D8">
              <w:rPr>
                <w:rStyle w:val="fontstyle215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sitasi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Hak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ISBN 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</w:rPr>
              <w:t>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2F4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DE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5B8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BDA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8EACE5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819971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6D6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BB9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6C4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18B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096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02F9FD14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82"/>
          <w:footerReference w:type="even" r:id="rId83"/>
          <w:footerReference w:type="default" r:id="rId84"/>
          <w:headerReference w:type="first" r:id="rId85"/>
          <w:footerReference w:type="first" r:id="rId8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4B6EA136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6E2B7041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lastRenderedPageBreak/>
        <w:br w:type="page"/>
      </w:r>
    </w:p>
    <w:p w14:paraId="137E6414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39D0D8E5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20D7B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8960" behindDoc="0" locked="0" layoutInCell="1" allowOverlap="1" wp14:anchorId="211FCC79" wp14:editId="5BF3F866">
                  <wp:simplePos x="0" y="0"/>
                  <wp:positionH relativeFrom="margin">
                    <wp:posOffset>-120650</wp:posOffset>
                  </wp:positionH>
                  <wp:positionV relativeFrom="paragraph">
                    <wp:posOffset>-38100</wp:posOffset>
                  </wp:positionV>
                  <wp:extent cx="1030605" cy="876300"/>
                  <wp:effectExtent l="0" t="0" r="0" b="0"/>
                  <wp:wrapNone/>
                  <wp:docPr id="1395165791" name="Picture 13951657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F5C2D0D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0E395837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9FFA2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PKA-C9-15</w:t>
            </w:r>
          </w:p>
        </w:tc>
      </w:tr>
      <w:tr w:rsidR="001368D8" w:rsidRPr="001368D8" w14:paraId="2FB11264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DAA6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EEE8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4C62FF71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5EA2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55AE3786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371B603E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048032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491BB8F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179504A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4ADFF62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D3B9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0E1C9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156C02D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BB66D4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508AA9A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9B22B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49099E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A6D2CD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95D88C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455D48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7E1E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E32ACC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73146D7E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4793D80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DD3B83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2C3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5FF4B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123C46A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D6E7E2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02E9AA8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5940D90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7D2104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0C62EA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DF8C0D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B0AE1D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B8667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BEB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F10D05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Ketua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LPPM</w:t>
            </w:r>
          </w:p>
        </w:tc>
      </w:tr>
      <w:tr w:rsidR="001368D8" w:rsidRPr="001368D8" w14:paraId="7AA2E4C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1B9724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262299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191C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56304DF5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689"/>
        <w:gridCol w:w="993"/>
        <w:gridCol w:w="850"/>
        <w:gridCol w:w="992"/>
        <w:gridCol w:w="851"/>
      </w:tblGrid>
      <w:tr w:rsidR="001368D8" w:rsidRPr="001368D8" w14:paraId="23AF42F7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62BA6E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311C2B37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BD0C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5693B7F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belum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PkM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216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 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-ISBN</w:t>
            </w:r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7EBE3A4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0B299A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1AA2CB9B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3A4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9EFED4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Program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studi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telah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melakukan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PkM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216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 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-ISBN</w:t>
            </w:r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5E6386AB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C2C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4089BF2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B32378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11059269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F76944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5D9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E54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F84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067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36C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13078B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1DCE892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76F9FA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4D0D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6FBADA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42B7E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956AD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99B79EA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B950B8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3993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Dapatkan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 w:themeColor="text1"/>
              </w:rPr>
              <w:t>dokumen</w:t>
            </w:r>
            <w:proofErr w:type="spellEnd"/>
            <w:r w:rsidRPr="001368D8">
              <w:rPr>
                <w:rFonts w:ascii="Arial" w:eastAsia="Arial" w:hAnsi="Arial" w:cs="Arial"/>
                <w:color w:val="000000" w:themeColor="text1"/>
              </w:rPr>
              <w:t xml:space="preserve">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Masyarakat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216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 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-ISBN</w:t>
            </w:r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75E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21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98C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433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0AF30B41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CA0ACD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19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D3B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C8C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739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919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4E03CC7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903809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5794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9E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50A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27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1DB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86B004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2C8136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266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Pengabdian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kepada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Masyarakat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sebagai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hasil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dari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diikuti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dengan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monev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r w:rsidRPr="001368D8">
              <w:rPr>
                <w:rStyle w:val="fontstyle216"/>
                <w:rFonts w:ascii="Arial" w:hAnsi="Arial" w:cs="Arial"/>
                <w:sz w:val="24"/>
                <w:szCs w:val="24"/>
              </w:rPr>
              <w:t>feedback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tindak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lanjut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untuk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meningkatkan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jumlah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 Hak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Kekayaan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Intelektual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ditetapkan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oleh</w:t>
            </w:r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Kemkumham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(Paten, Hak Cipta),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Produk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,</w:t>
            </w:r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Teknologi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Tepat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Guna, dan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Buku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ber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-ISBN</w:t>
            </w:r>
            <w:r w:rsidRPr="001368D8">
              <w:rPr>
                <w:rFonts w:ascii="Arial" w:hAnsi="Arial" w:cs="Arial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pada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08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ADA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5C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DD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7F32D8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BF780F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1EE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62A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8D8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BE1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A70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7726A0C1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87"/>
          <w:footerReference w:type="even" r:id="rId88"/>
          <w:footerReference w:type="default" r:id="rId89"/>
          <w:headerReference w:type="first" r:id="rId90"/>
          <w:footerReference w:type="first" r:id="rId91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1FF210F7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24818928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18778A91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74F8DBF0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B97A5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 wp14:anchorId="398D54F8" wp14:editId="7E0187DB">
                  <wp:simplePos x="0" y="0"/>
                  <wp:positionH relativeFrom="margin">
                    <wp:posOffset>-133350</wp:posOffset>
                  </wp:positionH>
                  <wp:positionV relativeFrom="paragraph">
                    <wp:posOffset>-25400</wp:posOffset>
                  </wp:positionV>
                  <wp:extent cx="1030605" cy="876300"/>
                  <wp:effectExtent l="0" t="0" r="0" b="0"/>
                  <wp:wrapNone/>
                  <wp:docPr id="1028272098" name="Picture 1028272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0C56CE9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30EFE390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9D8A3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PKA-C9-16</w:t>
            </w:r>
          </w:p>
        </w:tc>
      </w:tr>
      <w:tr w:rsidR="001368D8" w:rsidRPr="001368D8" w14:paraId="50B270BB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6C0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EA999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71AD2BBE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41E1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5C695B08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689B87C1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31B3DE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41278B3C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0D634C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44B354D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8052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Program Studi MPI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06A20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2983CBE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4031339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3A94A17D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304016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7BB6300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75D0FC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6833F92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CEAF4B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C666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DFD1551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1A64FB66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515493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3CA6F40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DF6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44307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480507C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0408F59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66C2DC46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5C8966A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E3342B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F928B7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3FC53A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222133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04743BA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DF2E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615BD0C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4E9535A5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F0D25C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266E7C0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491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4D37C964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149"/>
        <w:gridCol w:w="1080"/>
        <w:gridCol w:w="1303"/>
        <w:gridCol w:w="767"/>
        <w:gridCol w:w="1076"/>
      </w:tblGrid>
      <w:tr w:rsidR="001368D8" w:rsidRPr="001368D8" w14:paraId="5E2B6686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7035E1F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33CD8246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04C3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F087DC3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Program studi belum melakukan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</w:tr>
      <w:tr w:rsidR="001368D8" w:rsidRPr="001368D8" w14:paraId="4B8364BD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E0B889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3E03E802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1E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F35622A" w14:textId="77777777" w:rsidR="001368D8" w:rsidRPr="001368D8" w:rsidRDefault="001368D8" w:rsidP="00F14052">
            <w:pP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Program studi telah melakukan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</w:tr>
      <w:tr w:rsidR="001368D8" w:rsidRPr="001368D8" w14:paraId="0DB2C4AE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6D3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313E08C9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1E2FF7B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0E680534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33E3C57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18E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21A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D5A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7D4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08E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44401CD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79C49A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C324A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61D3F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0E690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DFFC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E29A2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4663AE4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A9F1BB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99AF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1D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54A9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C7A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95C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449AFFD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9223E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003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EB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50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071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E11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BFD0B70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9566B1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5F32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D51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714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904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A9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1184525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5ACAB3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5909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 yang dilakukan oleh 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66C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456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058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9E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24AFF34F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C58399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0E3E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64E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8A1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DAB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445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0D15E389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92"/>
          <w:footerReference w:type="even" r:id="rId93"/>
          <w:footerReference w:type="default" r:id="rId94"/>
          <w:headerReference w:type="first" r:id="rId95"/>
          <w:footerReference w:type="first" r:id="rId9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1BC6BD56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325A596B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4F253B28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0DCE3633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B4CD7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1008" behindDoc="0" locked="0" layoutInCell="1" allowOverlap="1" wp14:anchorId="1BC5CDA1" wp14:editId="0E6E50B7">
                  <wp:simplePos x="0" y="0"/>
                  <wp:positionH relativeFrom="margin">
                    <wp:posOffset>-120650</wp:posOffset>
                  </wp:positionH>
                  <wp:positionV relativeFrom="paragraph">
                    <wp:posOffset>15240</wp:posOffset>
                  </wp:positionV>
                  <wp:extent cx="1030605" cy="876300"/>
                  <wp:effectExtent l="0" t="0" r="0" b="0"/>
                  <wp:wrapNone/>
                  <wp:docPr id="443896530" name="Picture 443896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39FAFBE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0025EB7C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7B742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PKA-C9-17</w:t>
            </w:r>
          </w:p>
        </w:tc>
      </w:tr>
      <w:tr w:rsidR="001368D8" w:rsidRPr="001368D8" w14:paraId="58B46B9D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EE8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E2F8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193B1398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B7D5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23641E2E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1C914D4A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0D4ECEE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6658FFEF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52E68F4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2132B9F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5FA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MPI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CAA0D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508953E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3F64080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7B93CE59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60312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54B8D8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2E802E9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688D89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AEAAC8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9279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6A1557A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Sutrisna</w:t>
            </w:r>
            <w:proofErr w:type="spellEnd"/>
            <w:r w:rsidRPr="001368D8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bCs/>
              </w:rPr>
              <w:t>Altahira</w:t>
            </w:r>
            <w:proofErr w:type="spellEnd"/>
            <w:proofErr w:type="gramStart"/>
            <w:r w:rsidRPr="001368D8">
              <w:rPr>
                <w:rFonts w:ascii="Arial" w:eastAsia="Arial" w:hAnsi="Arial" w:cs="Arial"/>
                <w:bCs/>
              </w:rPr>
              <w:t>.,S.ST.</w:t>
            </w:r>
            <w:proofErr w:type="gramEnd"/>
            <w:r w:rsidRPr="001368D8">
              <w:rPr>
                <w:rFonts w:ascii="Arial" w:eastAsia="Arial" w:hAnsi="Arial" w:cs="Arial"/>
                <w:bCs/>
              </w:rPr>
              <w:t>,</w:t>
            </w:r>
            <w:proofErr w:type="spellStart"/>
            <w:proofErr w:type="gramStart"/>
            <w:r w:rsidRPr="001368D8">
              <w:rPr>
                <w:rFonts w:ascii="Arial" w:eastAsia="Arial" w:hAnsi="Arial" w:cs="Arial"/>
                <w:bCs/>
              </w:rPr>
              <w:t>M.Kes</w:t>
            </w:r>
            <w:proofErr w:type="spellEnd"/>
            <w:proofErr w:type="gramEnd"/>
          </w:p>
        </w:tc>
      </w:tr>
      <w:tr w:rsidR="001368D8" w:rsidRPr="001368D8" w14:paraId="5175030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F5F732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BD083C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BDAD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E6F50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3E5394C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277F0104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4E56B9D0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702345B7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4365F91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04FCE85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7569061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91BE06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D7C718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7AD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1B456D0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4AD6DF0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1102210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9BAACB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0BCC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30370D59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059"/>
        <w:gridCol w:w="1170"/>
        <w:gridCol w:w="1303"/>
        <w:gridCol w:w="857"/>
        <w:gridCol w:w="986"/>
      </w:tblGrid>
      <w:tr w:rsidR="001368D8" w:rsidRPr="001368D8" w14:paraId="0963B057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4B07E83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15EF6FD3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BBD7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FE316D4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Program studi belum menyusun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</w:tr>
      <w:tr w:rsidR="001368D8" w:rsidRPr="001368D8" w14:paraId="60DACB8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1DA1BCF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6327ECFA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1A0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255DDB9" w14:textId="77777777" w:rsidR="001368D8" w:rsidRPr="001368D8" w:rsidRDefault="001368D8" w:rsidP="00F14052">
            <w:pP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Program studi telah menyusun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</w:tr>
      <w:tr w:rsidR="001368D8" w:rsidRPr="001368D8" w14:paraId="60B58974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2CE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22323A1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2F671F8D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13843B94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7BEB645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2B3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572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D33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4FE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0F5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17A3119C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52EE599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CF07C0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D307E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AE2662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A75EC7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8FC71B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5AA53BC6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5E753E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1.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024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2A6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841C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AD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EDB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Auditor.</w:t>
            </w:r>
          </w:p>
        </w:tc>
      </w:tr>
      <w:tr w:rsidR="001368D8" w:rsidRPr="001368D8" w14:paraId="100B518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FF2F5A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79AF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33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ADF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ED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C82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CB9D942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D43FF0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F4CC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26B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87A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386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0F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0FA4B1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0D0A09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5CD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hasil analisis/ pengujian dokumen/data </w:t>
            </w: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3BD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06F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0E3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34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0A8ABB74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D1F016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9CAB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144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BE8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5AD3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398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074613D5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97"/>
          <w:footerReference w:type="even" r:id="rId98"/>
          <w:footerReference w:type="default" r:id="rId99"/>
          <w:headerReference w:type="first" r:id="rId100"/>
          <w:footerReference w:type="first" r:id="rId101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p w14:paraId="267378D2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</w:pPr>
    </w:p>
    <w:p w14:paraId="36EECABC" w14:textId="77777777" w:rsidR="001368D8" w:rsidRPr="001368D8" w:rsidRDefault="001368D8" w:rsidP="001368D8">
      <w:pPr>
        <w:rPr>
          <w:rFonts w:ascii="Arial" w:hAnsi="Arial" w:cs="Arial"/>
        </w:rPr>
      </w:pPr>
      <w:r w:rsidRPr="001368D8">
        <w:rPr>
          <w:rFonts w:ascii="Arial" w:hAnsi="Arial" w:cs="Arial"/>
        </w:rPr>
        <w:br w:type="page"/>
      </w:r>
    </w:p>
    <w:p w14:paraId="01E45BDA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6"/>
        <w:gridCol w:w="283"/>
        <w:gridCol w:w="2977"/>
        <w:gridCol w:w="1701"/>
        <w:gridCol w:w="283"/>
        <w:gridCol w:w="851"/>
        <w:gridCol w:w="1701"/>
      </w:tblGrid>
      <w:tr w:rsidR="001368D8" w:rsidRPr="001368D8" w14:paraId="6202312F" w14:textId="77777777" w:rsidTr="00F14052">
        <w:trPr>
          <w:trHeight w:val="5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46D99" w14:textId="77777777" w:rsidR="001368D8" w:rsidRPr="001368D8" w:rsidRDefault="001368D8" w:rsidP="00F14052">
            <w:pPr>
              <w:shd w:val="clear" w:color="auto" w:fill="FFFFFF"/>
              <w:rPr>
                <w:rFonts w:ascii="Arial" w:eastAsia="Arial" w:hAnsi="Arial" w:cs="Arial"/>
                <w:b/>
                <w:color w:val="000000" w:themeColor="text1"/>
              </w:rPr>
            </w:pPr>
            <w:r w:rsidRPr="001368D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2032" behindDoc="0" locked="0" layoutInCell="1" allowOverlap="1" wp14:anchorId="391B2AF0" wp14:editId="624B0457">
                  <wp:simplePos x="0" y="0"/>
                  <wp:positionH relativeFrom="margin">
                    <wp:posOffset>-120650</wp:posOffset>
                  </wp:positionH>
                  <wp:positionV relativeFrom="paragraph">
                    <wp:posOffset>-12700</wp:posOffset>
                  </wp:positionV>
                  <wp:extent cx="1030605" cy="876300"/>
                  <wp:effectExtent l="0" t="0" r="0" b="0"/>
                  <wp:wrapNone/>
                  <wp:docPr id="1369037503" name="Picture 1369037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F0D514A" w14:textId="77777777" w:rsidR="001368D8" w:rsidRPr="001368D8" w:rsidRDefault="001368D8" w:rsidP="00F14052">
            <w:pPr>
              <w:spacing w:before="80"/>
              <w:jc w:val="center"/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</w:pPr>
            <w:r w:rsidRPr="001368D8">
              <w:rPr>
                <w:rFonts w:ascii="Arial" w:eastAsia="Arial" w:hAnsi="Arial" w:cs="Arial"/>
                <w:b/>
                <w:color w:val="FFFFFF" w:themeColor="background1"/>
                <w:lang w:val="sv-SE"/>
              </w:rPr>
              <w:t>POLITEKNIK BAUBAU</w:t>
            </w:r>
          </w:p>
          <w:p w14:paraId="2CF45209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1368D8">
              <w:rPr>
                <w:rFonts w:ascii="Arial" w:eastAsia="Arial" w:hAnsi="Arial" w:cs="Arial"/>
                <w:bCs/>
                <w:color w:val="FFFFFF" w:themeColor="background1"/>
                <w:lang w:val="sv-SE"/>
              </w:rPr>
              <w:t>PROGRAM STUDI DIPLOMA TIGA KEBIDANAN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BE80E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PKA-C9-18</w:t>
            </w:r>
          </w:p>
        </w:tc>
      </w:tr>
      <w:tr w:rsidR="001368D8" w:rsidRPr="001368D8" w14:paraId="32DA94A7" w14:textId="77777777" w:rsidTr="00F14052">
        <w:trPr>
          <w:trHeight w:val="3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25B89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7042C" w14:textId="77777777" w:rsidR="001368D8" w:rsidRPr="001368D8" w:rsidRDefault="001368D8" w:rsidP="00F14052">
            <w:pPr>
              <w:spacing w:before="60"/>
              <w:ind w:right="-17"/>
              <w:jc w:val="center"/>
              <w:rPr>
                <w:rFonts w:ascii="Arial" w:eastAsia="Arial" w:hAnsi="Arial" w:cs="Arial"/>
                <w:i/>
                <w:iCs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Jl. Lakarambau Kota Baubau 97321</w:t>
            </w:r>
          </w:p>
          <w:p w14:paraId="7ED7CFDE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i/>
                <w:iCs/>
                <w:lang w:val="sv-SE"/>
              </w:rPr>
              <w:t>www.politeknikbaubau.go.id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E6738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1368D8" w:rsidRPr="001368D8" w14:paraId="46AE69F6" w14:textId="77777777" w:rsidTr="00F14052">
        <w:trPr>
          <w:trHeight w:val="580"/>
        </w:trPr>
        <w:tc>
          <w:tcPr>
            <w:tcW w:w="9640" w:type="dxa"/>
            <w:gridSpan w:val="8"/>
            <w:tcBorders>
              <w:right w:val="single" w:sz="4" w:space="0" w:color="000000"/>
            </w:tcBorders>
            <w:shd w:val="clear" w:color="auto" w:fill="002060"/>
          </w:tcPr>
          <w:p w14:paraId="0685A52F" w14:textId="77777777" w:rsidR="001368D8" w:rsidRPr="001368D8" w:rsidRDefault="001368D8" w:rsidP="00F14052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PROGRAM KERJA AUDIT MUTU INTERNAL</w:t>
            </w:r>
          </w:p>
          <w:p w14:paraId="501EBFB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  <w:lang w:val="sv-SE"/>
              </w:rPr>
            </w:pPr>
            <w:r w:rsidRPr="001368D8">
              <w:rPr>
                <w:rFonts w:ascii="Arial" w:eastAsia="Arial" w:hAnsi="Arial" w:cs="Arial"/>
                <w:b/>
              </w:rPr>
              <w:t>BIDANG PENDIDIKAN</w:t>
            </w:r>
          </w:p>
        </w:tc>
      </w:tr>
      <w:tr w:rsidR="001368D8" w:rsidRPr="001368D8" w14:paraId="24E7FCC7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2C23D3F7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Auditi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75877D2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1383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Program Studi 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CE7A6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573ABE3F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03A1684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622958A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73A2294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3C4D7EE7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040A366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16D659D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3840BAE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4C85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B3755EB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754393F9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72D9210D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368D8">
              <w:rPr>
                <w:rFonts w:ascii="Arial" w:eastAsia="Arial" w:hAnsi="Arial" w:cs="Arial"/>
                <w:b/>
                <w:bCs/>
              </w:rPr>
              <w:t xml:space="preserve">Ruang </w:t>
            </w: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Lingkup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0ED5E9D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536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Tahun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Akademik 2024-2025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81258E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</w:rPr>
              <w:t>Diperiksa</w:t>
            </w:r>
            <w:proofErr w:type="spellEnd"/>
            <w:r w:rsidRPr="001368D8">
              <w:rPr>
                <w:rFonts w:ascii="Arial" w:eastAsia="Arial" w:hAnsi="Arial" w:cs="Arial"/>
                <w:b/>
              </w:rPr>
              <w:t xml:space="preserve"> oleh;</w:t>
            </w:r>
          </w:p>
          <w:p w14:paraId="718A8695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Nama</w:t>
            </w:r>
          </w:p>
          <w:p w14:paraId="6A5A05B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Cs/>
              </w:rPr>
              <w:t>Tanggal</w:t>
            </w:r>
            <w:proofErr w:type="spellEnd"/>
          </w:p>
          <w:p w14:paraId="1A99A2BC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  <w:r w:rsidRPr="001368D8">
              <w:rPr>
                <w:rFonts w:ascii="Arial" w:eastAsia="Arial" w:hAnsi="Arial" w:cs="Arial"/>
                <w:bCs/>
              </w:rPr>
              <w:t>Paraf</w:t>
            </w:r>
          </w:p>
          <w:p w14:paraId="1304BFB2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83AC86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422644B3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1264C7C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4551197F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:</w:t>
            </w:r>
          </w:p>
          <w:p w14:paraId="534BFEE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58C9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</w:p>
          <w:p w14:paraId="217DE193" w14:textId="77777777" w:rsidR="001368D8" w:rsidRPr="001368D8" w:rsidRDefault="001368D8" w:rsidP="00F14052">
            <w:pPr>
              <w:rPr>
                <w:rFonts w:ascii="Arial" w:eastAsia="Arial" w:hAnsi="Arial" w:cs="Arial"/>
                <w:bCs/>
              </w:rPr>
            </w:pPr>
          </w:p>
        </w:tc>
      </w:tr>
      <w:tr w:rsidR="001368D8" w:rsidRPr="001368D8" w14:paraId="2A2699A8" w14:textId="77777777" w:rsidTr="00F14052">
        <w:trPr>
          <w:trHeight w:val="79"/>
        </w:trPr>
        <w:tc>
          <w:tcPr>
            <w:tcW w:w="1844" w:type="dxa"/>
            <w:gridSpan w:val="2"/>
            <w:tcBorders>
              <w:right w:val="single" w:sz="4" w:space="0" w:color="FFFFFF" w:themeColor="background1"/>
            </w:tcBorders>
          </w:tcPr>
          <w:p w14:paraId="3C90B3EA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001368D8">
              <w:rPr>
                <w:rFonts w:ascii="Arial" w:eastAsia="Arial" w:hAnsi="Arial" w:cs="Arial"/>
                <w:b/>
                <w:bCs/>
              </w:rPr>
              <w:t>Kriteria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nil"/>
            </w:tcBorders>
            <w:shd w:val="clear" w:color="auto" w:fill="FFFFFF"/>
          </w:tcPr>
          <w:p w14:paraId="1652E69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5B6E8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Luaran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</w:rPr>
              <w:t>Capaian</w:t>
            </w:r>
            <w:proofErr w:type="spellEnd"/>
          </w:p>
        </w:tc>
      </w:tr>
    </w:tbl>
    <w:p w14:paraId="25E17E6D" w14:textId="77777777" w:rsidR="001368D8" w:rsidRPr="001368D8" w:rsidRDefault="001368D8" w:rsidP="001368D8">
      <w:pPr>
        <w:jc w:val="center"/>
        <w:rPr>
          <w:rFonts w:ascii="Arial" w:eastAsia="Calibri" w:hAnsi="Arial" w:cs="Arial"/>
          <w:b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5"/>
        <w:gridCol w:w="3239"/>
        <w:gridCol w:w="1080"/>
        <w:gridCol w:w="1213"/>
        <w:gridCol w:w="947"/>
        <w:gridCol w:w="896"/>
      </w:tblGrid>
      <w:tr w:rsidR="001368D8" w:rsidRPr="001368D8" w14:paraId="005402F0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56BBDE8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 xml:space="preserve">TENTATIF AUDIT OBJEKTIF </w:t>
            </w:r>
          </w:p>
        </w:tc>
      </w:tr>
      <w:tr w:rsidR="001368D8" w:rsidRPr="001368D8" w14:paraId="09465E9D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F45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79B0A8BD" w14:textId="77777777" w:rsidR="001368D8" w:rsidRPr="001368D8" w:rsidRDefault="001368D8" w:rsidP="00F14052">
            <w:pPr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Program studi belum menyusun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34CD9BCC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6BA85B90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TUJUAN AUDIT</w:t>
            </w:r>
          </w:p>
        </w:tc>
      </w:tr>
      <w:tr w:rsidR="001368D8" w:rsidRPr="001368D8" w14:paraId="2808484C" w14:textId="77777777" w:rsidTr="00F14052"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DF2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TUJUATTTN AUDIT</w:t>
            </w:r>
          </w:p>
        </w:tc>
        <w:tc>
          <w:tcPr>
            <w:tcW w:w="7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5229C8C6" w14:textId="77777777" w:rsidR="001368D8" w:rsidRPr="001368D8" w:rsidRDefault="001368D8" w:rsidP="00F14052">
            <w:pPr>
              <w:rPr>
                <w:rFonts w:ascii="Arial" w:eastAsia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Program studi telah menyusun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</w:tr>
      <w:tr w:rsidR="001368D8" w:rsidRPr="001368D8" w14:paraId="4A645AD8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427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368D8" w:rsidRPr="001368D8" w14:paraId="56F5C027" w14:textId="77777777" w:rsidTr="00F1405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14:paraId="06FDF03B" w14:textId="77777777" w:rsidR="001368D8" w:rsidRPr="001368D8" w:rsidRDefault="001368D8" w:rsidP="00F14052">
            <w:pPr>
              <w:rPr>
                <w:rFonts w:ascii="Arial" w:eastAsia="Arial" w:hAnsi="Arial" w:cs="Arial"/>
                <w:b/>
                <w:color w:val="FFFFFF"/>
              </w:rPr>
            </w:pPr>
            <w:r w:rsidRPr="001368D8">
              <w:rPr>
                <w:rFonts w:ascii="Arial" w:eastAsia="Arial" w:hAnsi="Arial" w:cs="Arial"/>
                <w:b/>
                <w:color w:val="FFFFFF"/>
              </w:rPr>
              <w:t>LANGKAH KERJA:</w:t>
            </w:r>
          </w:p>
        </w:tc>
      </w:tr>
      <w:tr w:rsidR="001368D8" w:rsidRPr="001368D8" w14:paraId="1C8FB224" w14:textId="77777777" w:rsidTr="00F14052">
        <w:trPr>
          <w:trHeight w:val="4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CD9854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472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URAIAN LANGKAH-LANGKAH KERJA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D85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Anggaran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Waktu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89B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Realisasi</w:t>
            </w:r>
            <w:proofErr w:type="spellEnd"/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1662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NO KKA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23D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001368D8">
              <w:rPr>
                <w:rFonts w:ascii="Arial" w:eastAsia="Arial" w:hAnsi="Arial" w:cs="Arial"/>
              </w:rPr>
              <w:t>Disusun</w:t>
            </w:r>
            <w:proofErr w:type="spellEnd"/>
            <w:r w:rsidRPr="001368D8">
              <w:rPr>
                <w:rFonts w:ascii="Arial" w:eastAsia="Arial" w:hAnsi="Arial" w:cs="Arial"/>
              </w:rPr>
              <w:t xml:space="preserve"> oleh</w:t>
            </w:r>
          </w:p>
        </w:tc>
      </w:tr>
      <w:tr w:rsidR="001368D8" w:rsidRPr="001368D8" w14:paraId="17473098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58" w:type="dxa"/>
              <w:right w:w="58" w:type="dxa"/>
            </w:tcMar>
            <w:vAlign w:val="center"/>
          </w:tcPr>
          <w:p w14:paraId="4FB1BEC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lastRenderedPageBreak/>
              <w:t>1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0F1D9B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3A75D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C74E50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14160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9EB309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</w:tr>
      <w:tr w:rsidR="001368D8" w:rsidRPr="001368D8" w14:paraId="0E6244C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21200645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1.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0BE" w14:textId="77777777" w:rsidR="001368D8" w:rsidRPr="001368D8" w:rsidRDefault="001368D8" w:rsidP="00F14052">
            <w:pPr>
              <w:rPr>
                <w:rFonts w:ascii="Arial" w:eastAsia="Arial" w:hAnsi="Arial" w:cs="Arial"/>
                <w:color w:val="000000" w:themeColor="text1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466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BB1" w14:textId="77777777" w:rsidR="001368D8" w:rsidRPr="001368D8" w:rsidRDefault="001368D8" w:rsidP="00F14052">
            <w:pPr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1FC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85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5156E235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AF4EC24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2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1238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Tanyakan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penyebab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jika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data yang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tidak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tersedia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2FA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722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FD0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F9B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41A36C39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D30E75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4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D783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  <w:lang w:val="sv-SE"/>
              </w:rPr>
              <w:t>Lakukan telaah/ pengujian terhadap dokumen/data yang telah diperoleh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8D71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60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DB2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3C5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836B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68E87CEB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57BA41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5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0673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val="sv-SE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Buat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1368D8">
              <w:rPr>
                <w:rFonts w:ascii="Arial" w:eastAsia="Arial" w:hAnsi="Arial" w:cs="Arial"/>
                <w:color w:val="000000"/>
                <w:lang w:val="sv-SE"/>
              </w:rPr>
              <w:t xml:space="preserve">dan rekomendasi dari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hasil analisis/ pengujian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67A8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20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7DD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F57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AF5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  <w:tr w:rsidR="001368D8" w:rsidRPr="001368D8" w14:paraId="78F94863" w14:textId="77777777" w:rsidTr="00F1405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3A0D200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6</w:t>
            </w: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D60" w14:textId="77777777" w:rsidR="001368D8" w:rsidRPr="001368D8" w:rsidRDefault="001368D8" w:rsidP="00F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lang w:val="sv-SE"/>
              </w:rPr>
            </w:pPr>
            <w:r w:rsidRPr="001368D8">
              <w:rPr>
                <w:rFonts w:ascii="Arial" w:eastAsia="Arial" w:hAnsi="Arial" w:cs="Arial"/>
                <w:color w:val="000000"/>
              </w:rPr>
              <w:t xml:space="preserve">Hasil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pengujian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kesimpulan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dituangkan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eastAsia="Arial" w:hAnsi="Arial" w:cs="Arial"/>
                <w:color w:val="000000"/>
              </w:rPr>
              <w:t>borang</w:t>
            </w:r>
            <w:proofErr w:type="spellEnd"/>
            <w:r w:rsidRPr="001368D8">
              <w:rPr>
                <w:rFonts w:ascii="Arial" w:eastAsia="Arial" w:hAnsi="Arial" w:cs="Arial"/>
                <w:color w:val="000000"/>
              </w:rPr>
              <w:t xml:space="preserve"> KKA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121E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 xml:space="preserve">30 </w:t>
            </w:r>
            <w:proofErr w:type="spellStart"/>
            <w:r w:rsidRPr="001368D8">
              <w:rPr>
                <w:rFonts w:ascii="Arial" w:eastAsia="Arial" w:hAnsi="Arial" w:cs="Arial"/>
              </w:rPr>
              <w:t>menit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E55C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D9CF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672" w14:textId="77777777" w:rsidR="001368D8" w:rsidRPr="001368D8" w:rsidRDefault="001368D8" w:rsidP="00F14052">
            <w:pPr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Auditor</w:t>
            </w:r>
          </w:p>
        </w:tc>
      </w:tr>
    </w:tbl>
    <w:p w14:paraId="0E5AE7EB" w14:textId="77777777" w:rsidR="001368D8" w:rsidRPr="001368D8" w:rsidRDefault="001368D8" w:rsidP="001368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hAnsi="Arial" w:cs="Arial"/>
          <w:color w:val="000000"/>
        </w:rPr>
        <w:sectPr w:rsidR="001368D8" w:rsidRPr="001368D8" w:rsidSect="001368D8">
          <w:headerReference w:type="even" r:id="rId102"/>
          <w:footerReference w:type="even" r:id="rId103"/>
          <w:footerReference w:type="default" r:id="rId104"/>
          <w:headerReference w:type="first" r:id="rId105"/>
          <w:footerReference w:type="first" r:id="rId106"/>
          <w:type w:val="continuous"/>
          <w:pgSz w:w="11906" w:h="16838"/>
          <w:pgMar w:top="1440" w:right="991" w:bottom="1440" w:left="1440" w:header="708" w:footer="708" w:gutter="0"/>
          <w:pgNumType w:start="1"/>
          <w:cols w:space="720"/>
        </w:sect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1368D8" w:rsidRPr="001368D8" w14:paraId="11973CE9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E48F3" w14:textId="77777777" w:rsidR="001368D8" w:rsidRPr="001368D8" w:rsidRDefault="001368D8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lastRenderedPageBreak/>
              <w:drawing>
                <wp:inline distT="0" distB="0" distL="0" distR="0" wp14:anchorId="2E06BFB7" wp14:editId="53F5A798">
                  <wp:extent cx="768350" cy="932815"/>
                  <wp:effectExtent l="0" t="0" r="0" b="635"/>
                  <wp:docPr id="1875796828" name="Picture 1875796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17F9A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27B8EAF3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21FF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C.9-12</w:t>
            </w:r>
          </w:p>
        </w:tc>
      </w:tr>
      <w:tr w:rsidR="001368D8" w:rsidRPr="001368D8" w14:paraId="030CAD9E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86120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30874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81F7C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68D8" w:rsidRPr="001368D8" w14:paraId="5681487A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D4A83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33D03B57" w14:textId="77777777" w:rsidR="001368D8" w:rsidRPr="001368D8" w:rsidRDefault="001368D8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38C66249" w14:textId="77777777" w:rsidR="001368D8" w:rsidRPr="001368D8" w:rsidRDefault="001368D8" w:rsidP="001368D8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1368D8" w:rsidRPr="001368D8" w14:paraId="0DC497B2" w14:textId="77777777" w:rsidTr="00F14052">
        <w:tc>
          <w:tcPr>
            <w:tcW w:w="3539" w:type="dxa"/>
          </w:tcPr>
          <w:p w14:paraId="2DB56EED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246D3CDC" w14:textId="77777777" w:rsidR="001368D8" w:rsidRPr="001368D8" w:rsidRDefault="001368D8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1368D8" w:rsidRPr="001368D8" w14:paraId="56D847FC" w14:textId="77777777" w:rsidTr="00F14052">
        <w:tc>
          <w:tcPr>
            <w:tcW w:w="3539" w:type="dxa"/>
          </w:tcPr>
          <w:p w14:paraId="49FC3DFD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6CE2E0D5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Luaran</w:t>
            </w:r>
            <w:proofErr w:type="spellEnd"/>
          </w:p>
        </w:tc>
      </w:tr>
      <w:tr w:rsidR="001368D8" w:rsidRPr="001368D8" w14:paraId="0796E4D6" w14:textId="77777777" w:rsidTr="00F14052">
        <w:tc>
          <w:tcPr>
            <w:tcW w:w="3539" w:type="dxa"/>
          </w:tcPr>
          <w:p w14:paraId="424E6B15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556EEAFB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1B397DAC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1368D8" w:rsidRPr="001368D8" w14:paraId="17499BC3" w14:textId="77777777" w:rsidTr="00F14052">
        <w:tc>
          <w:tcPr>
            <w:tcW w:w="3539" w:type="dxa"/>
          </w:tcPr>
          <w:p w14:paraId="42D5A5CE" w14:textId="77777777" w:rsidR="001368D8" w:rsidRPr="001368D8" w:rsidRDefault="001368D8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1946B54B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48A5AF79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7DE94368" w14:textId="77777777" w:rsidR="001368D8" w:rsidRPr="001368D8" w:rsidRDefault="001368D8" w:rsidP="001368D8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1368D8" w:rsidRPr="001368D8" w14:paraId="15A5E255" w14:textId="77777777" w:rsidTr="00F14052">
        <w:tc>
          <w:tcPr>
            <w:tcW w:w="6547" w:type="dxa"/>
          </w:tcPr>
          <w:p w14:paraId="78CBD62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3EE298D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160D41E6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1368D8" w:rsidRPr="001368D8" w14:paraId="56AEB704" w14:textId="77777777" w:rsidTr="00F14052">
        <w:tc>
          <w:tcPr>
            <w:tcW w:w="6547" w:type="dxa"/>
          </w:tcPr>
          <w:p w14:paraId="17E89F30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ada dokumen/data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/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reputasi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mahasiswa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diBIDANG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PENDIDIKAN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dan non-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akademik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 xml:space="preserve">,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(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misalnya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prestasi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dalam</w:t>
            </w:r>
            <w:proofErr w:type="spellEnd"/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penelitian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lomba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karya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ilmiah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,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olahraga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seni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)</w:t>
            </w:r>
          </w:p>
        </w:tc>
        <w:tc>
          <w:tcPr>
            <w:tcW w:w="2058" w:type="dxa"/>
          </w:tcPr>
          <w:p w14:paraId="522FB2C7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Piagam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</w:rPr>
              <w:t>penghargaan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0AEA5AEE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5BAF1FBF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861C092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925873F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7FC2261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63B647E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3F8B1B9A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7AFE6A7" w14:textId="77777777" w:rsidR="001368D8" w:rsidRPr="001368D8" w:rsidRDefault="001368D8" w:rsidP="001368D8">
      <w:pPr>
        <w:rPr>
          <w:rFonts w:ascii="Arial" w:hAnsi="Arial" w:cs="Arial"/>
        </w:rPr>
      </w:pPr>
    </w:p>
    <w:p w14:paraId="0230521D" w14:textId="77777777" w:rsidR="001368D8" w:rsidRPr="001368D8" w:rsidRDefault="001368D8" w:rsidP="001368D8">
      <w:pPr>
        <w:rPr>
          <w:rFonts w:ascii="Arial" w:hAnsi="Arial" w:cs="Arial"/>
        </w:rPr>
      </w:pPr>
    </w:p>
    <w:p w14:paraId="12CAD3EA" w14:textId="77777777" w:rsidR="001368D8" w:rsidRPr="001368D8" w:rsidRDefault="001368D8" w:rsidP="001368D8">
      <w:pPr>
        <w:rPr>
          <w:rFonts w:ascii="Arial" w:hAnsi="Arial" w:cs="Arial"/>
        </w:rPr>
      </w:pPr>
    </w:p>
    <w:p w14:paraId="0A308664" w14:textId="77777777" w:rsidR="001368D8" w:rsidRPr="001368D8" w:rsidRDefault="001368D8" w:rsidP="001368D8">
      <w:pPr>
        <w:rPr>
          <w:rFonts w:ascii="Arial" w:hAnsi="Arial" w:cs="Arial"/>
        </w:rPr>
      </w:pPr>
    </w:p>
    <w:p w14:paraId="02A04E4C" w14:textId="77777777" w:rsidR="001368D8" w:rsidRPr="001368D8" w:rsidRDefault="001368D8" w:rsidP="001368D8">
      <w:pPr>
        <w:rPr>
          <w:rFonts w:ascii="Arial" w:hAnsi="Arial" w:cs="Arial"/>
        </w:rPr>
      </w:pPr>
    </w:p>
    <w:p w14:paraId="5AE87447" w14:textId="77777777" w:rsidR="001368D8" w:rsidRPr="001368D8" w:rsidRDefault="001368D8" w:rsidP="001368D8">
      <w:pPr>
        <w:rPr>
          <w:rFonts w:ascii="Arial" w:hAnsi="Arial" w:cs="Arial"/>
        </w:rPr>
      </w:pPr>
    </w:p>
    <w:p w14:paraId="22C1AA41" w14:textId="77777777" w:rsidR="001368D8" w:rsidRPr="001368D8" w:rsidRDefault="001368D8" w:rsidP="001368D8">
      <w:pPr>
        <w:rPr>
          <w:rFonts w:ascii="Arial" w:hAnsi="Arial" w:cs="Arial"/>
        </w:rPr>
      </w:pPr>
    </w:p>
    <w:p w14:paraId="7AAD3DA7" w14:textId="77777777" w:rsidR="001368D8" w:rsidRPr="001368D8" w:rsidRDefault="001368D8" w:rsidP="001368D8">
      <w:pPr>
        <w:rPr>
          <w:rFonts w:ascii="Arial" w:hAnsi="Arial" w:cs="Arial"/>
        </w:rPr>
      </w:pPr>
    </w:p>
    <w:p w14:paraId="632318CA" w14:textId="77777777" w:rsidR="001368D8" w:rsidRPr="001368D8" w:rsidRDefault="001368D8" w:rsidP="001368D8">
      <w:pPr>
        <w:rPr>
          <w:rFonts w:ascii="Arial" w:hAnsi="Arial" w:cs="Arial"/>
        </w:rPr>
      </w:pPr>
    </w:p>
    <w:p w14:paraId="547AF797" w14:textId="77777777" w:rsidR="001368D8" w:rsidRPr="001368D8" w:rsidRDefault="001368D8" w:rsidP="001368D8">
      <w:pPr>
        <w:rPr>
          <w:rFonts w:ascii="Arial" w:hAnsi="Arial" w:cs="Arial"/>
        </w:rPr>
      </w:pPr>
    </w:p>
    <w:p w14:paraId="0C793F83" w14:textId="77777777" w:rsidR="001368D8" w:rsidRPr="001368D8" w:rsidRDefault="001368D8" w:rsidP="001368D8">
      <w:pPr>
        <w:rPr>
          <w:rFonts w:ascii="Arial" w:hAnsi="Arial" w:cs="Arial"/>
        </w:rPr>
      </w:pPr>
    </w:p>
    <w:p w14:paraId="22864E65" w14:textId="77777777" w:rsidR="001368D8" w:rsidRPr="001368D8" w:rsidRDefault="001368D8" w:rsidP="001368D8">
      <w:pPr>
        <w:rPr>
          <w:rFonts w:ascii="Arial" w:hAnsi="Arial" w:cs="Arial"/>
        </w:rPr>
      </w:pPr>
    </w:p>
    <w:p w14:paraId="157A4F50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1368D8" w:rsidRPr="001368D8" w14:paraId="0B78FFF0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162A4" w14:textId="77777777" w:rsidR="001368D8" w:rsidRPr="001368D8" w:rsidRDefault="001368D8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122B6370" wp14:editId="259284C6">
                  <wp:extent cx="768350" cy="932815"/>
                  <wp:effectExtent l="0" t="0" r="0" b="635"/>
                  <wp:docPr id="725666926" name="Picture 7256669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F85B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2A519F8A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23ADD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C.9-16</w:t>
            </w:r>
          </w:p>
        </w:tc>
      </w:tr>
      <w:tr w:rsidR="001368D8" w:rsidRPr="001368D8" w14:paraId="7FC608A3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F50E3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DEDE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8D2A6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68D8" w:rsidRPr="001368D8" w14:paraId="74AFC44D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495A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0278F085" w14:textId="77777777" w:rsidR="001368D8" w:rsidRPr="001368D8" w:rsidRDefault="001368D8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160AC1B4" w14:textId="77777777" w:rsidR="001368D8" w:rsidRPr="001368D8" w:rsidRDefault="001368D8" w:rsidP="001368D8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1368D8" w:rsidRPr="001368D8" w14:paraId="4BC73A55" w14:textId="77777777" w:rsidTr="00F14052">
        <w:tc>
          <w:tcPr>
            <w:tcW w:w="3539" w:type="dxa"/>
          </w:tcPr>
          <w:p w14:paraId="35B5C705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19A0E03D" w14:textId="77777777" w:rsidR="001368D8" w:rsidRPr="001368D8" w:rsidRDefault="001368D8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1368D8" w:rsidRPr="001368D8" w14:paraId="6A9CF115" w14:textId="77777777" w:rsidTr="00F14052">
        <w:tc>
          <w:tcPr>
            <w:tcW w:w="3539" w:type="dxa"/>
          </w:tcPr>
          <w:p w14:paraId="3515B53B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1CD676EC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Luaran</w:t>
            </w:r>
            <w:proofErr w:type="spellEnd"/>
          </w:p>
        </w:tc>
      </w:tr>
      <w:tr w:rsidR="001368D8" w:rsidRPr="001368D8" w14:paraId="06275C03" w14:textId="77777777" w:rsidTr="00F14052">
        <w:tc>
          <w:tcPr>
            <w:tcW w:w="3539" w:type="dxa"/>
          </w:tcPr>
          <w:p w14:paraId="21D9990F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33D1938A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0A15ECBA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1368D8" w:rsidRPr="001368D8" w14:paraId="796B3667" w14:textId="77777777" w:rsidTr="00F14052">
        <w:tc>
          <w:tcPr>
            <w:tcW w:w="3539" w:type="dxa"/>
          </w:tcPr>
          <w:p w14:paraId="2F019AA9" w14:textId="77777777" w:rsidR="001368D8" w:rsidRPr="001368D8" w:rsidRDefault="001368D8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6B97086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1C2959EA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211309CD" w14:textId="77777777" w:rsidR="001368D8" w:rsidRPr="001368D8" w:rsidRDefault="001368D8" w:rsidP="001368D8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1368D8" w:rsidRPr="001368D8" w14:paraId="64B83E6D" w14:textId="77777777" w:rsidTr="00F14052">
        <w:tc>
          <w:tcPr>
            <w:tcW w:w="6547" w:type="dxa"/>
          </w:tcPr>
          <w:p w14:paraId="726BC507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2B72894B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6409BD83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1368D8" w:rsidRPr="001368D8" w14:paraId="512C7955" w14:textId="77777777" w:rsidTr="00F14052">
        <w:tc>
          <w:tcPr>
            <w:tcW w:w="6547" w:type="dxa"/>
          </w:tcPr>
          <w:p w14:paraId="0B3FD4C3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  <w:lang w:val="sv-SE"/>
              </w:rPr>
              <w:t>hasil a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nalisis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SWOT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 dan Program Studi.</w:t>
            </w:r>
          </w:p>
        </w:tc>
        <w:tc>
          <w:tcPr>
            <w:tcW w:w="2058" w:type="dxa"/>
          </w:tcPr>
          <w:p w14:paraId="2AD1E54E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  <w:r w:rsidRPr="001368D8">
              <w:rPr>
                <w:rFonts w:ascii="Arial" w:hAnsi="Arial" w:cs="Arial"/>
              </w:rPr>
              <w:t xml:space="preserve"> SWOT</w:t>
            </w:r>
          </w:p>
          <w:p w14:paraId="5156981C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02163B8C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9F7276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9AE6C97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038897C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A3271C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6C4293C9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237A0B3" w14:textId="77777777" w:rsidR="001368D8" w:rsidRPr="001368D8" w:rsidRDefault="001368D8" w:rsidP="001368D8">
      <w:pPr>
        <w:rPr>
          <w:rFonts w:ascii="Arial" w:hAnsi="Arial" w:cs="Arial"/>
        </w:rPr>
      </w:pPr>
    </w:p>
    <w:p w14:paraId="1B1CBF4F" w14:textId="77777777" w:rsidR="001368D8" w:rsidRPr="001368D8" w:rsidRDefault="001368D8" w:rsidP="001368D8">
      <w:pPr>
        <w:rPr>
          <w:rFonts w:ascii="Arial" w:hAnsi="Arial" w:cs="Arial"/>
        </w:rPr>
      </w:pPr>
    </w:p>
    <w:p w14:paraId="38E3E9BB" w14:textId="77777777" w:rsidR="001368D8" w:rsidRPr="001368D8" w:rsidRDefault="001368D8" w:rsidP="001368D8">
      <w:pPr>
        <w:rPr>
          <w:rFonts w:ascii="Arial" w:hAnsi="Arial" w:cs="Arial"/>
        </w:rPr>
      </w:pPr>
    </w:p>
    <w:p w14:paraId="1A8A6EF9" w14:textId="77777777" w:rsidR="001368D8" w:rsidRPr="001368D8" w:rsidRDefault="001368D8" w:rsidP="001368D8">
      <w:pPr>
        <w:rPr>
          <w:rFonts w:ascii="Arial" w:hAnsi="Arial" w:cs="Arial"/>
        </w:rPr>
      </w:pPr>
    </w:p>
    <w:p w14:paraId="4BCFF73C" w14:textId="77777777" w:rsidR="001368D8" w:rsidRPr="001368D8" w:rsidRDefault="001368D8" w:rsidP="001368D8">
      <w:pPr>
        <w:rPr>
          <w:rFonts w:ascii="Arial" w:hAnsi="Arial" w:cs="Arial"/>
        </w:rPr>
      </w:pPr>
    </w:p>
    <w:p w14:paraId="044C9C28" w14:textId="77777777" w:rsidR="001368D8" w:rsidRPr="001368D8" w:rsidRDefault="001368D8" w:rsidP="001368D8">
      <w:pPr>
        <w:rPr>
          <w:rFonts w:ascii="Arial" w:hAnsi="Arial" w:cs="Arial"/>
        </w:rPr>
      </w:pPr>
    </w:p>
    <w:p w14:paraId="0A0F5877" w14:textId="77777777" w:rsidR="001368D8" w:rsidRPr="001368D8" w:rsidRDefault="001368D8" w:rsidP="001368D8">
      <w:pPr>
        <w:rPr>
          <w:rFonts w:ascii="Arial" w:hAnsi="Arial" w:cs="Arial"/>
        </w:rPr>
      </w:pPr>
    </w:p>
    <w:p w14:paraId="09C18DF9" w14:textId="77777777" w:rsidR="001368D8" w:rsidRPr="001368D8" w:rsidRDefault="001368D8" w:rsidP="001368D8">
      <w:pPr>
        <w:rPr>
          <w:rFonts w:ascii="Arial" w:hAnsi="Arial" w:cs="Arial"/>
        </w:rPr>
      </w:pPr>
    </w:p>
    <w:p w14:paraId="61703A89" w14:textId="77777777" w:rsidR="001368D8" w:rsidRPr="001368D8" w:rsidRDefault="001368D8" w:rsidP="001368D8">
      <w:pPr>
        <w:rPr>
          <w:rFonts w:ascii="Arial" w:hAnsi="Arial" w:cs="Arial"/>
        </w:rPr>
      </w:pPr>
    </w:p>
    <w:p w14:paraId="298272A3" w14:textId="77777777" w:rsidR="001368D8" w:rsidRPr="001368D8" w:rsidRDefault="001368D8" w:rsidP="001368D8">
      <w:pPr>
        <w:rPr>
          <w:rFonts w:ascii="Arial" w:hAnsi="Arial" w:cs="Arial"/>
        </w:rPr>
      </w:pPr>
    </w:p>
    <w:p w14:paraId="0C749B07" w14:textId="77777777" w:rsidR="001368D8" w:rsidRPr="001368D8" w:rsidRDefault="001368D8" w:rsidP="001368D8">
      <w:pPr>
        <w:rPr>
          <w:rFonts w:ascii="Arial" w:hAnsi="Arial" w:cs="Arial"/>
        </w:rPr>
      </w:pPr>
    </w:p>
    <w:p w14:paraId="706C1DC7" w14:textId="77777777" w:rsidR="001368D8" w:rsidRPr="001368D8" w:rsidRDefault="001368D8" w:rsidP="001368D8">
      <w:pPr>
        <w:rPr>
          <w:rFonts w:ascii="Arial" w:hAnsi="Arial" w:cs="Arial"/>
        </w:rPr>
      </w:pPr>
    </w:p>
    <w:p w14:paraId="7EBF4B02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1368D8" w:rsidRPr="001368D8" w14:paraId="7D1295BB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D8557" w14:textId="77777777" w:rsidR="001368D8" w:rsidRPr="001368D8" w:rsidRDefault="001368D8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00FC658B" wp14:editId="6DD02F27">
                  <wp:extent cx="768350" cy="932815"/>
                  <wp:effectExtent l="0" t="0" r="0" b="635"/>
                  <wp:docPr id="273136979" name="Picture 27313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10697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45C69A3C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7BF4B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C.9-17</w:t>
            </w:r>
          </w:p>
        </w:tc>
      </w:tr>
      <w:tr w:rsidR="001368D8" w:rsidRPr="001368D8" w14:paraId="0565ADB6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71FF1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47E1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0F48B9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68D8" w:rsidRPr="001368D8" w14:paraId="5B1F7EBE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E40E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4ACAA4C2" w14:textId="77777777" w:rsidR="001368D8" w:rsidRPr="001368D8" w:rsidRDefault="001368D8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624E17D0" w14:textId="77777777" w:rsidR="001368D8" w:rsidRPr="001368D8" w:rsidRDefault="001368D8" w:rsidP="001368D8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1368D8" w:rsidRPr="001368D8" w14:paraId="711AFD13" w14:textId="77777777" w:rsidTr="00F14052">
        <w:tc>
          <w:tcPr>
            <w:tcW w:w="3539" w:type="dxa"/>
          </w:tcPr>
          <w:p w14:paraId="68F469C4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038A70EE" w14:textId="77777777" w:rsidR="001368D8" w:rsidRPr="001368D8" w:rsidRDefault="001368D8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1368D8" w:rsidRPr="001368D8" w14:paraId="0558638A" w14:textId="77777777" w:rsidTr="00F14052">
        <w:tc>
          <w:tcPr>
            <w:tcW w:w="3539" w:type="dxa"/>
          </w:tcPr>
          <w:p w14:paraId="336BBEF5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47899CFD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Luaran</w:t>
            </w:r>
            <w:proofErr w:type="spellEnd"/>
          </w:p>
        </w:tc>
      </w:tr>
      <w:tr w:rsidR="001368D8" w:rsidRPr="001368D8" w14:paraId="3214A94D" w14:textId="77777777" w:rsidTr="00F14052">
        <w:tc>
          <w:tcPr>
            <w:tcW w:w="3539" w:type="dxa"/>
          </w:tcPr>
          <w:p w14:paraId="2AEF5F81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3C2F9E72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09DE594E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1368D8" w:rsidRPr="001368D8" w14:paraId="7F8CBB20" w14:textId="77777777" w:rsidTr="00F14052">
        <w:tc>
          <w:tcPr>
            <w:tcW w:w="3539" w:type="dxa"/>
          </w:tcPr>
          <w:p w14:paraId="5DAFD001" w14:textId="77777777" w:rsidR="001368D8" w:rsidRPr="001368D8" w:rsidRDefault="001368D8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3CCB98D2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69B27DB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54F3B3EF" w14:textId="77777777" w:rsidR="001368D8" w:rsidRPr="001368D8" w:rsidRDefault="001368D8" w:rsidP="001368D8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1368D8" w:rsidRPr="001368D8" w14:paraId="517A0C08" w14:textId="77777777" w:rsidTr="00F14052">
        <w:tc>
          <w:tcPr>
            <w:tcW w:w="6547" w:type="dxa"/>
          </w:tcPr>
          <w:p w14:paraId="244AB4AA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61019341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147B18FB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1368D8" w:rsidRPr="001368D8" w14:paraId="7BE088D5" w14:textId="77777777" w:rsidTr="00F14052">
        <w:tc>
          <w:tcPr>
            <w:tcW w:w="6547" w:type="dxa"/>
          </w:tcPr>
          <w:p w14:paraId="522C673F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>Tidak didapatkan dokumen/data st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rategi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penyelesaian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masalah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dan</w:t>
            </w:r>
            <w:r w:rsidRPr="001368D8">
              <w:rPr>
                <w:rFonts w:ascii="Arial" w:hAnsi="Arial" w:cs="Arial"/>
                <w:color w:val="000000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mengatasi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kelemahan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dihadapi</w:t>
            </w:r>
            <w:proofErr w:type="spellEnd"/>
          </w:p>
        </w:tc>
        <w:tc>
          <w:tcPr>
            <w:tcW w:w="2058" w:type="dxa"/>
          </w:tcPr>
          <w:p w14:paraId="0C81BBA6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  <w:r w:rsidRPr="001368D8">
              <w:rPr>
                <w:rFonts w:ascii="Arial" w:hAnsi="Arial" w:cs="Arial"/>
              </w:rPr>
              <w:t xml:space="preserve"> </w:t>
            </w:r>
          </w:p>
          <w:p w14:paraId="68088806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  <w:p w14:paraId="2A573B47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F89D84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1639F7B4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8E06FF5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533F35A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50BAC60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6FEE48CA" w14:textId="77777777" w:rsidR="001368D8" w:rsidRPr="001368D8" w:rsidRDefault="001368D8" w:rsidP="001368D8">
      <w:pPr>
        <w:rPr>
          <w:rFonts w:ascii="Arial" w:hAnsi="Arial" w:cs="Arial"/>
        </w:rPr>
      </w:pPr>
    </w:p>
    <w:p w14:paraId="236B5F80" w14:textId="77777777" w:rsidR="001368D8" w:rsidRPr="001368D8" w:rsidRDefault="001368D8" w:rsidP="001368D8">
      <w:pPr>
        <w:rPr>
          <w:rFonts w:ascii="Arial" w:hAnsi="Arial" w:cs="Arial"/>
        </w:rPr>
      </w:pPr>
    </w:p>
    <w:p w14:paraId="693B7D8D" w14:textId="77777777" w:rsidR="001368D8" w:rsidRPr="001368D8" w:rsidRDefault="001368D8" w:rsidP="001368D8">
      <w:pPr>
        <w:rPr>
          <w:rFonts w:ascii="Arial" w:hAnsi="Arial" w:cs="Arial"/>
        </w:rPr>
      </w:pPr>
    </w:p>
    <w:p w14:paraId="2A4C7213" w14:textId="77777777" w:rsidR="001368D8" w:rsidRPr="001368D8" w:rsidRDefault="001368D8" w:rsidP="001368D8">
      <w:pPr>
        <w:rPr>
          <w:rFonts w:ascii="Arial" w:hAnsi="Arial" w:cs="Arial"/>
        </w:rPr>
      </w:pPr>
    </w:p>
    <w:p w14:paraId="51C1134D" w14:textId="77777777" w:rsidR="001368D8" w:rsidRPr="001368D8" w:rsidRDefault="001368D8" w:rsidP="001368D8">
      <w:pPr>
        <w:rPr>
          <w:rFonts w:ascii="Arial" w:hAnsi="Arial" w:cs="Arial"/>
        </w:rPr>
      </w:pPr>
    </w:p>
    <w:p w14:paraId="770E46FD" w14:textId="77777777" w:rsidR="001368D8" w:rsidRPr="001368D8" w:rsidRDefault="001368D8" w:rsidP="001368D8">
      <w:pPr>
        <w:rPr>
          <w:rFonts w:ascii="Arial" w:hAnsi="Arial" w:cs="Arial"/>
        </w:rPr>
      </w:pPr>
    </w:p>
    <w:p w14:paraId="79C645D4" w14:textId="77777777" w:rsidR="001368D8" w:rsidRPr="001368D8" w:rsidRDefault="001368D8" w:rsidP="001368D8">
      <w:pPr>
        <w:rPr>
          <w:rFonts w:ascii="Arial" w:hAnsi="Arial" w:cs="Arial"/>
        </w:rPr>
      </w:pPr>
    </w:p>
    <w:p w14:paraId="4671C1D6" w14:textId="77777777" w:rsidR="001368D8" w:rsidRPr="001368D8" w:rsidRDefault="001368D8" w:rsidP="001368D8">
      <w:pPr>
        <w:rPr>
          <w:rFonts w:ascii="Arial" w:hAnsi="Arial" w:cs="Arial"/>
        </w:rPr>
      </w:pPr>
    </w:p>
    <w:p w14:paraId="15261745" w14:textId="77777777" w:rsidR="001368D8" w:rsidRPr="001368D8" w:rsidRDefault="001368D8" w:rsidP="001368D8">
      <w:pPr>
        <w:rPr>
          <w:rFonts w:ascii="Arial" w:hAnsi="Arial" w:cs="Arial"/>
        </w:rPr>
      </w:pPr>
    </w:p>
    <w:p w14:paraId="71577473" w14:textId="77777777" w:rsidR="001368D8" w:rsidRPr="001368D8" w:rsidRDefault="001368D8" w:rsidP="001368D8">
      <w:pPr>
        <w:rPr>
          <w:rFonts w:ascii="Arial" w:hAnsi="Arial" w:cs="Arial"/>
        </w:rPr>
      </w:pPr>
    </w:p>
    <w:p w14:paraId="431B5D6F" w14:textId="77777777" w:rsidR="001368D8" w:rsidRPr="001368D8" w:rsidRDefault="001368D8" w:rsidP="001368D8">
      <w:pPr>
        <w:rPr>
          <w:rFonts w:ascii="Arial" w:hAnsi="Arial" w:cs="Arial"/>
        </w:rPr>
      </w:pPr>
    </w:p>
    <w:p w14:paraId="0BDC3655" w14:textId="77777777" w:rsidR="001368D8" w:rsidRPr="001368D8" w:rsidRDefault="001368D8" w:rsidP="001368D8">
      <w:pPr>
        <w:rPr>
          <w:rFonts w:ascii="Arial" w:hAnsi="Arial" w:cs="Arial"/>
        </w:rPr>
      </w:pPr>
    </w:p>
    <w:p w14:paraId="1A1D078A" w14:textId="77777777" w:rsidR="001368D8" w:rsidRPr="001368D8" w:rsidRDefault="001368D8" w:rsidP="001368D8">
      <w:pPr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940"/>
        <w:gridCol w:w="2757"/>
      </w:tblGrid>
      <w:tr w:rsidR="001368D8" w:rsidRPr="001368D8" w14:paraId="014D4AC5" w14:textId="77777777" w:rsidTr="00F14052">
        <w:trPr>
          <w:trHeight w:val="540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6F67F" w14:textId="77777777" w:rsidR="001368D8" w:rsidRPr="001368D8" w:rsidRDefault="001368D8" w:rsidP="00F14052">
            <w:pPr>
              <w:shd w:val="clear" w:color="auto" w:fill="FFFFFF"/>
              <w:spacing w:line="240" w:lineRule="auto"/>
              <w:rPr>
                <w:rFonts w:ascii="Arial" w:eastAsia="Arial" w:hAnsi="Arial" w:cs="Arial"/>
                <w:b/>
                <w:color w:val="FF0000"/>
              </w:rPr>
            </w:pPr>
            <w:r w:rsidRPr="001368D8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 wp14:anchorId="66ADEB12" wp14:editId="391FF951">
                  <wp:extent cx="768350" cy="932815"/>
                  <wp:effectExtent l="0" t="0" r="0" b="635"/>
                  <wp:docPr id="1520625297" name="Picture 1520625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5D47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PUSAT PENJAMINAN MUTU</w:t>
            </w:r>
          </w:p>
          <w:p w14:paraId="78D618EC" w14:textId="77777777" w:rsidR="001368D8" w:rsidRPr="001368D8" w:rsidRDefault="001368D8" w:rsidP="00F14052">
            <w:pPr>
              <w:spacing w:after="60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 w:rsidRPr="001368D8">
              <w:rPr>
                <w:rFonts w:ascii="Arial" w:eastAsia="Arial" w:hAnsi="Arial" w:cs="Arial"/>
                <w:b/>
              </w:rPr>
              <w:t>POLITEKNIK BAUBAU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871569" w14:textId="77777777" w:rsidR="001368D8" w:rsidRPr="001368D8" w:rsidRDefault="001368D8" w:rsidP="00F14052">
            <w:pPr>
              <w:tabs>
                <w:tab w:val="center" w:pos="3492"/>
                <w:tab w:val="right" w:pos="6984"/>
              </w:tabs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proofErr w:type="gramStart"/>
            <w:r w:rsidRPr="001368D8">
              <w:rPr>
                <w:rFonts w:ascii="Arial" w:eastAsia="Arial" w:hAnsi="Arial" w:cs="Arial"/>
                <w:color w:val="000000"/>
              </w:rPr>
              <w:t>No :</w:t>
            </w:r>
            <w:proofErr w:type="gramEnd"/>
            <w:r w:rsidRPr="001368D8">
              <w:rPr>
                <w:rFonts w:ascii="Arial" w:eastAsia="Arial" w:hAnsi="Arial" w:cs="Arial"/>
                <w:color w:val="000000"/>
              </w:rPr>
              <w:t xml:space="preserve"> C.9-17</w:t>
            </w:r>
          </w:p>
        </w:tc>
      </w:tr>
      <w:tr w:rsidR="001368D8" w:rsidRPr="001368D8" w14:paraId="1694EC00" w14:textId="77777777" w:rsidTr="00F14052">
        <w:trPr>
          <w:trHeight w:val="35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A1115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F7E0" w14:textId="77777777" w:rsidR="001368D8" w:rsidRPr="001368D8" w:rsidRDefault="001368D8" w:rsidP="00F14052">
            <w:pPr>
              <w:spacing w:after="60"/>
              <w:ind w:right="-17"/>
              <w:jc w:val="center"/>
              <w:rPr>
                <w:rFonts w:ascii="Arial" w:eastAsia="Arial" w:hAnsi="Arial" w:cs="Arial"/>
              </w:rPr>
            </w:pPr>
            <w:r w:rsidRPr="001368D8">
              <w:rPr>
                <w:rFonts w:ascii="Arial" w:eastAsia="Arial" w:hAnsi="Arial" w:cs="Arial"/>
              </w:rPr>
              <w:t>JLN. LAKARAMBAU KEC. BETOAMBARI BAUBAU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AEF8E" w14:textId="77777777" w:rsidR="001368D8" w:rsidRPr="001368D8" w:rsidRDefault="001368D8" w:rsidP="00F140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1368D8" w:rsidRPr="001368D8" w14:paraId="3BFC1FDD" w14:textId="77777777" w:rsidTr="00F14052">
        <w:trPr>
          <w:trHeight w:val="58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69DB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68D8">
              <w:rPr>
                <w:rFonts w:ascii="Arial" w:eastAsia="Arial" w:hAnsi="Arial" w:cs="Arial"/>
                <w:b/>
              </w:rPr>
              <w:t>BORANG AUDIT MUTU INTERNAL</w:t>
            </w:r>
          </w:p>
          <w:p w14:paraId="119FD6B2" w14:textId="77777777" w:rsidR="001368D8" w:rsidRPr="001368D8" w:rsidRDefault="001368D8" w:rsidP="00F14052">
            <w:pPr>
              <w:pStyle w:val="Heading1"/>
              <w:spacing w:before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>Catatan</w:t>
            </w:r>
            <w:proofErr w:type="spellEnd"/>
            <w:r w:rsidRPr="001368D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Audit</w:t>
            </w:r>
          </w:p>
        </w:tc>
      </w:tr>
    </w:tbl>
    <w:p w14:paraId="525F39C6" w14:textId="77777777" w:rsidR="001368D8" w:rsidRPr="001368D8" w:rsidRDefault="001368D8" w:rsidP="001368D8">
      <w:pPr>
        <w:pStyle w:val="Heading1"/>
        <w:spacing w:before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081"/>
        <w:gridCol w:w="3445"/>
      </w:tblGrid>
      <w:tr w:rsidR="001368D8" w:rsidRPr="001368D8" w14:paraId="583CBF93" w14:textId="77777777" w:rsidTr="00F14052">
        <w:tc>
          <w:tcPr>
            <w:tcW w:w="3539" w:type="dxa"/>
          </w:tcPr>
          <w:p w14:paraId="2A384EA0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Auditi</w:t>
            </w:r>
            <w:proofErr w:type="spellEnd"/>
          </w:p>
        </w:tc>
        <w:tc>
          <w:tcPr>
            <w:tcW w:w="6526" w:type="dxa"/>
            <w:gridSpan w:val="2"/>
            <w:vAlign w:val="center"/>
          </w:tcPr>
          <w:p w14:paraId="4D2D26F7" w14:textId="77777777" w:rsidR="001368D8" w:rsidRPr="001368D8" w:rsidRDefault="001368D8" w:rsidP="00F14052">
            <w:pPr>
              <w:pStyle w:val="Subtitle"/>
              <w:spacing w:line="240" w:lineRule="auto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Standar</w:t>
            </w:r>
            <w:proofErr w:type="spellEnd"/>
          </w:p>
        </w:tc>
      </w:tr>
      <w:tr w:rsidR="001368D8" w:rsidRPr="001368D8" w14:paraId="27544B98" w14:textId="77777777" w:rsidTr="00F14052">
        <w:tc>
          <w:tcPr>
            <w:tcW w:w="3539" w:type="dxa"/>
          </w:tcPr>
          <w:p w14:paraId="2D8E4F2F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 xml:space="preserve">La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jejen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S.Sos.,M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.M</w:t>
            </w:r>
            <w:proofErr w:type="spellEnd"/>
          </w:p>
        </w:tc>
        <w:tc>
          <w:tcPr>
            <w:tcW w:w="6526" w:type="dxa"/>
            <w:gridSpan w:val="2"/>
          </w:tcPr>
          <w:p w14:paraId="47807D50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Luaran</w:t>
            </w:r>
            <w:proofErr w:type="spellEnd"/>
          </w:p>
        </w:tc>
      </w:tr>
      <w:tr w:rsidR="001368D8" w:rsidRPr="001368D8" w14:paraId="4435A8DA" w14:textId="77777777" w:rsidTr="00F14052">
        <w:tc>
          <w:tcPr>
            <w:tcW w:w="3539" w:type="dxa"/>
          </w:tcPr>
          <w:p w14:paraId="67E4BE6A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proofErr w:type="spellStart"/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3081" w:type="dxa"/>
          </w:tcPr>
          <w:p w14:paraId="4D69CB30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Lokasi</w:t>
            </w:r>
          </w:p>
        </w:tc>
        <w:tc>
          <w:tcPr>
            <w:tcW w:w="3445" w:type="dxa"/>
          </w:tcPr>
          <w:p w14:paraId="6EA4D2BE" w14:textId="77777777" w:rsidR="001368D8" w:rsidRPr="001368D8" w:rsidRDefault="001368D8" w:rsidP="00F14052">
            <w:pPr>
              <w:pStyle w:val="Subtitle"/>
              <w:spacing w:line="240" w:lineRule="auto"/>
              <w:jc w:val="center"/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</w:pPr>
            <w:r w:rsidRPr="001368D8">
              <w:rPr>
                <w:rFonts w:ascii="Arial" w:eastAsia="Calibri" w:hAnsi="Arial" w:cs="Arial"/>
                <w:b/>
                <w:i w:val="0"/>
                <w:color w:val="000000"/>
                <w:sz w:val="24"/>
                <w:szCs w:val="24"/>
              </w:rPr>
              <w:t>Auditor</w:t>
            </w:r>
          </w:p>
        </w:tc>
      </w:tr>
      <w:tr w:rsidR="001368D8" w:rsidRPr="001368D8" w14:paraId="4C29355E" w14:textId="77777777" w:rsidTr="00F14052">
        <w:tc>
          <w:tcPr>
            <w:tcW w:w="3539" w:type="dxa"/>
          </w:tcPr>
          <w:p w14:paraId="599B8757" w14:textId="77777777" w:rsidR="001368D8" w:rsidRPr="001368D8" w:rsidRDefault="001368D8" w:rsidP="00F14052">
            <w:pPr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23-9-2025</w:t>
            </w:r>
          </w:p>
        </w:tc>
        <w:tc>
          <w:tcPr>
            <w:tcW w:w="3081" w:type="dxa"/>
          </w:tcPr>
          <w:p w14:paraId="3EA3EDC5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368D8">
              <w:rPr>
                <w:rFonts w:ascii="Arial" w:hAnsi="Arial" w:cs="Arial"/>
                <w:color w:val="000000"/>
              </w:rPr>
              <w:t>Prodi MPI</w:t>
            </w:r>
          </w:p>
        </w:tc>
        <w:tc>
          <w:tcPr>
            <w:tcW w:w="3445" w:type="dxa"/>
          </w:tcPr>
          <w:p w14:paraId="31E57E4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368D8">
              <w:rPr>
                <w:rFonts w:ascii="Arial" w:hAnsi="Arial" w:cs="Arial"/>
                <w:color w:val="000000"/>
              </w:rPr>
              <w:t>Sutrisna</w:t>
            </w:r>
            <w:proofErr w:type="spellEnd"/>
            <w:r w:rsidRPr="001368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368D8">
              <w:rPr>
                <w:rFonts w:ascii="Arial" w:hAnsi="Arial" w:cs="Arial"/>
                <w:color w:val="000000"/>
              </w:rPr>
              <w:t>Altahira</w:t>
            </w:r>
            <w:proofErr w:type="spellEnd"/>
            <w:proofErr w:type="gramStart"/>
            <w:r w:rsidRPr="001368D8">
              <w:rPr>
                <w:rFonts w:ascii="Arial" w:hAnsi="Arial" w:cs="Arial"/>
                <w:color w:val="000000"/>
              </w:rPr>
              <w:t>.,S.ST.</w:t>
            </w:r>
            <w:proofErr w:type="gramEnd"/>
            <w:r w:rsidRPr="001368D8">
              <w:rPr>
                <w:rFonts w:ascii="Arial" w:hAnsi="Arial" w:cs="Arial"/>
                <w:color w:val="000000"/>
              </w:rPr>
              <w:t>,</w:t>
            </w:r>
            <w:proofErr w:type="spellStart"/>
            <w:proofErr w:type="gramStart"/>
            <w:r w:rsidRPr="001368D8">
              <w:rPr>
                <w:rFonts w:ascii="Arial" w:hAnsi="Arial" w:cs="Arial"/>
                <w:color w:val="000000"/>
              </w:rPr>
              <w:t>M.Kes</w:t>
            </w:r>
            <w:proofErr w:type="spellEnd"/>
            <w:proofErr w:type="gramEnd"/>
          </w:p>
        </w:tc>
      </w:tr>
    </w:tbl>
    <w:p w14:paraId="63F12200" w14:textId="77777777" w:rsidR="001368D8" w:rsidRPr="001368D8" w:rsidRDefault="001368D8" w:rsidP="001368D8">
      <w:pPr>
        <w:spacing w:line="240" w:lineRule="auto"/>
        <w:rPr>
          <w:rFonts w:ascii="Arial" w:hAnsi="Arial" w:cs="Arial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47"/>
        <w:gridCol w:w="2058"/>
        <w:gridCol w:w="1460"/>
      </w:tblGrid>
      <w:tr w:rsidR="001368D8" w:rsidRPr="001368D8" w14:paraId="6B6AD672" w14:textId="77777777" w:rsidTr="00F14052">
        <w:tc>
          <w:tcPr>
            <w:tcW w:w="6547" w:type="dxa"/>
          </w:tcPr>
          <w:p w14:paraId="34B24573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Catatan</w:t>
            </w:r>
            <w:proofErr w:type="spellEnd"/>
          </w:p>
        </w:tc>
        <w:tc>
          <w:tcPr>
            <w:tcW w:w="2058" w:type="dxa"/>
          </w:tcPr>
          <w:p w14:paraId="361F1263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Dokumen</w:t>
            </w:r>
            <w:proofErr w:type="spellEnd"/>
          </w:p>
        </w:tc>
        <w:tc>
          <w:tcPr>
            <w:tcW w:w="1460" w:type="dxa"/>
          </w:tcPr>
          <w:p w14:paraId="61112FFD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368D8">
              <w:rPr>
                <w:rFonts w:ascii="Arial" w:hAnsi="Arial" w:cs="Arial"/>
                <w:b/>
              </w:rPr>
              <w:t>Tanggal</w:t>
            </w:r>
            <w:proofErr w:type="spellEnd"/>
            <w:r w:rsidRPr="001368D8">
              <w:rPr>
                <w:rFonts w:ascii="Arial" w:hAnsi="Arial" w:cs="Arial"/>
                <w:b/>
              </w:rPr>
              <w:t>/Rev</w:t>
            </w:r>
          </w:p>
        </w:tc>
      </w:tr>
      <w:tr w:rsidR="001368D8" w:rsidRPr="001368D8" w14:paraId="7649B414" w14:textId="77777777" w:rsidTr="00F14052">
        <w:tc>
          <w:tcPr>
            <w:tcW w:w="6547" w:type="dxa"/>
          </w:tcPr>
          <w:p w14:paraId="7CB1D5F0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  <w:r w:rsidRPr="001368D8">
              <w:rPr>
                <w:rFonts w:ascii="Arial" w:eastAsia="Arial" w:hAnsi="Arial" w:cs="Arial"/>
                <w:color w:val="000000" w:themeColor="text1"/>
                <w:lang w:val="sv-SE"/>
              </w:rPr>
              <w:t xml:space="preserve">Tidak didapatkan dokumen/data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pengembangan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yang</w:t>
            </w:r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dilakukan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unit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pengelola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Fonts w:ascii="Arial" w:hAnsi="Arial" w:cs="Arial"/>
                <w:lang w:val="sv-SE"/>
              </w:rPr>
              <w:t xml:space="preserve"> </w:t>
            </w:r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 xml:space="preserve">dan program </w:t>
            </w:r>
            <w:proofErr w:type="spellStart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studi</w:t>
            </w:r>
            <w:proofErr w:type="spellEnd"/>
            <w:r w:rsidRPr="001368D8">
              <w:rPr>
                <w:rStyle w:val="fontstyle01"/>
                <w:rFonts w:ascii="Arial" w:hAnsi="Arial" w:cs="Arial" w:hint="default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14:paraId="4D694236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5A1DEC5B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1368D8">
              <w:rPr>
                <w:rFonts w:ascii="Arial" w:hAnsi="Arial" w:cs="Arial"/>
              </w:rPr>
              <w:t>Laporan</w:t>
            </w:r>
            <w:proofErr w:type="spellEnd"/>
          </w:p>
          <w:p w14:paraId="490137A0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4EBFC36D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DB8FF52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2D27B4A6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6749FF32" w14:textId="77777777" w:rsidR="001368D8" w:rsidRPr="001368D8" w:rsidRDefault="001368D8" w:rsidP="00F14052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</w:tcPr>
          <w:p w14:paraId="1CD01887" w14:textId="77777777" w:rsidR="001368D8" w:rsidRPr="001368D8" w:rsidRDefault="001368D8" w:rsidP="00F1405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48E5696" w14:textId="77777777" w:rsidR="001368D8" w:rsidRPr="001368D8" w:rsidRDefault="001368D8" w:rsidP="001368D8">
      <w:pPr>
        <w:rPr>
          <w:rFonts w:ascii="Arial" w:hAnsi="Arial" w:cs="Arial"/>
        </w:rPr>
      </w:pPr>
    </w:p>
    <w:p w14:paraId="639C5A95" w14:textId="77777777" w:rsidR="001368D8" w:rsidRPr="001368D8" w:rsidRDefault="001368D8" w:rsidP="001368D8">
      <w:pPr>
        <w:rPr>
          <w:rFonts w:ascii="Arial" w:hAnsi="Arial" w:cs="Arial"/>
        </w:rPr>
      </w:pPr>
    </w:p>
    <w:p w14:paraId="004BF8C6" w14:textId="77777777" w:rsidR="001368D8" w:rsidRPr="001368D8" w:rsidRDefault="001368D8" w:rsidP="001368D8">
      <w:pPr>
        <w:rPr>
          <w:rFonts w:ascii="Arial" w:hAnsi="Arial" w:cs="Arial"/>
        </w:rPr>
      </w:pPr>
    </w:p>
    <w:p w14:paraId="7D9373F5" w14:textId="77777777" w:rsidR="001368D8" w:rsidRPr="001368D8" w:rsidRDefault="001368D8" w:rsidP="001368D8">
      <w:pPr>
        <w:rPr>
          <w:rFonts w:ascii="Arial" w:hAnsi="Arial" w:cs="Arial"/>
        </w:rPr>
      </w:pPr>
    </w:p>
    <w:p w14:paraId="1CD46868" w14:textId="77777777" w:rsidR="001368D8" w:rsidRPr="001368D8" w:rsidRDefault="001368D8" w:rsidP="001368D8">
      <w:pPr>
        <w:rPr>
          <w:rFonts w:ascii="Arial" w:hAnsi="Arial" w:cs="Arial"/>
        </w:rPr>
      </w:pPr>
    </w:p>
    <w:p w14:paraId="1BB61CF3" w14:textId="77777777" w:rsidR="001368D8" w:rsidRPr="001368D8" w:rsidRDefault="001368D8" w:rsidP="001368D8">
      <w:pPr>
        <w:rPr>
          <w:rFonts w:ascii="Arial" w:hAnsi="Arial" w:cs="Arial"/>
        </w:rPr>
      </w:pPr>
    </w:p>
    <w:p w14:paraId="34814E79" w14:textId="77777777" w:rsidR="001368D8" w:rsidRPr="001368D8" w:rsidRDefault="001368D8" w:rsidP="001368D8">
      <w:pPr>
        <w:rPr>
          <w:rFonts w:ascii="Arial" w:hAnsi="Arial" w:cs="Arial"/>
        </w:rPr>
      </w:pPr>
    </w:p>
    <w:p w14:paraId="5FAC5AA3" w14:textId="77777777" w:rsidR="001368D8" w:rsidRPr="001368D8" w:rsidRDefault="001368D8" w:rsidP="001368D8">
      <w:pPr>
        <w:rPr>
          <w:rFonts w:ascii="Arial" w:hAnsi="Arial" w:cs="Arial"/>
        </w:rPr>
      </w:pPr>
    </w:p>
    <w:p w14:paraId="721E0185" w14:textId="77777777" w:rsidR="001368D8" w:rsidRPr="001368D8" w:rsidRDefault="001368D8" w:rsidP="001368D8">
      <w:pPr>
        <w:rPr>
          <w:rFonts w:ascii="Arial" w:hAnsi="Arial" w:cs="Arial"/>
        </w:rPr>
      </w:pPr>
    </w:p>
    <w:p w14:paraId="042D3126" w14:textId="77777777" w:rsidR="001368D8" w:rsidRPr="001368D8" w:rsidRDefault="001368D8" w:rsidP="001368D8">
      <w:pPr>
        <w:rPr>
          <w:rFonts w:ascii="Arial" w:hAnsi="Arial" w:cs="Arial"/>
        </w:rPr>
      </w:pPr>
    </w:p>
    <w:p w14:paraId="54C32C96" w14:textId="77777777" w:rsidR="001368D8" w:rsidRPr="001368D8" w:rsidRDefault="001368D8" w:rsidP="001368D8">
      <w:pPr>
        <w:rPr>
          <w:rFonts w:ascii="Arial" w:hAnsi="Arial" w:cs="Arial"/>
        </w:rPr>
      </w:pPr>
    </w:p>
    <w:p w14:paraId="5E924FA8" w14:textId="77777777" w:rsidR="001368D8" w:rsidRPr="001368D8" w:rsidRDefault="001368D8" w:rsidP="001368D8">
      <w:pPr>
        <w:rPr>
          <w:rFonts w:ascii="Arial" w:hAnsi="Arial" w:cs="Arial"/>
        </w:rPr>
      </w:pPr>
    </w:p>
    <w:p w14:paraId="507FCFDA" w14:textId="77777777" w:rsidR="001368D8" w:rsidRPr="001368D8" w:rsidRDefault="001368D8" w:rsidP="001368D8">
      <w:pPr>
        <w:rPr>
          <w:rFonts w:ascii="Arial" w:hAnsi="Arial" w:cs="Arial"/>
        </w:rPr>
      </w:pPr>
    </w:p>
    <w:p w14:paraId="77FD7843" w14:textId="77777777" w:rsidR="000E0493" w:rsidRPr="001368D8" w:rsidRDefault="000E0493" w:rsidP="000E0493">
      <w:pPr>
        <w:rPr>
          <w:rFonts w:ascii="Arial" w:hAnsi="Arial" w:cs="Arial"/>
        </w:rPr>
      </w:pPr>
    </w:p>
    <w:p w14:paraId="51FBAB88" w14:textId="77777777" w:rsidR="000E0493" w:rsidRPr="001368D8" w:rsidRDefault="000E0493" w:rsidP="000E0493">
      <w:pPr>
        <w:rPr>
          <w:rFonts w:ascii="Arial" w:hAnsi="Arial" w:cs="Arial"/>
        </w:rPr>
      </w:pPr>
    </w:p>
    <w:p w14:paraId="3EF070B9" w14:textId="77777777" w:rsidR="000E0493" w:rsidRPr="001368D8" w:rsidRDefault="000E0493" w:rsidP="000E0493">
      <w:pPr>
        <w:rPr>
          <w:rFonts w:ascii="Arial" w:hAnsi="Arial" w:cs="Arial"/>
        </w:rPr>
      </w:pPr>
    </w:p>
    <w:p w14:paraId="29214DC3" w14:textId="77777777" w:rsidR="000E0493" w:rsidRPr="001368D8" w:rsidRDefault="000E0493" w:rsidP="000E0493">
      <w:pPr>
        <w:rPr>
          <w:rFonts w:ascii="Arial" w:hAnsi="Arial" w:cs="Arial"/>
        </w:rPr>
      </w:pPr>
    </w:p>
    <w:p w14:paraId="7DB10289" w14:textId="77777777" w:rsidR="000E0493" w:rsidRPr="001368D8" w:rsidRDefault="000E0493" w:rsidP="000E0493">
      <w:pPr>
        <w:rPr>
          <w:rFonts w:ascii="Arial" w:hAnsi="Arial" w:cs="Arial"/>
        </w:rPr>
      </w:pPr>
    </w:p>
    <w:p w14:paraId="0ABB33AA" w14:textId="77777777" w:rsidR="000E0493" w:rsidRPr="001368D8" w:rsidRDefault="000E0493" w:rsidP="000E0493">
      <w:pPr>
        <w:rPr>
          <w:rFonts w:ascii="Arial" w:hAnsi="Arial" w:cs="Arial"/>
        </w:rPr>
      </w:pPr>
    </w:p>
    <w:p w14:paraId="4AB9B7D4" w14:textId="77777777" w:rsidR="000E0493" w:rsidRPr="001368D8" w:rsidRDefault="000E0493" w:rsidP="000E0493">
      <w:pPr>
        <w:rPr>
          <w:rFonts w:ascii="Arial" w:hAnsi="Arial" w:cs="Arial"/>
        </w:rPr>
      </w:pPr>
    </w:p>
    <w:p w14:paraId="51CE2D43" w14:textId="77777777" w:rsidR="000E0493" w:rsidRPr="001368D8" w:rsidRDefault="000E0493" w:rsidP="000E0493">
      <w:pPr>
        <w:rPr>
          <w:rFonts w:ascii="Arial" w:hAnsi="Arial" w:cs="Arial"/>
        </w:rPr>
      </w:pPr>
    </w:p>
    <w:p w14:paraId="6DAB36BC" w14:textId="77777777" w:rsidR="000E0493" w:rsidRPr="001368D8" w:rsidRDefault="000E0493" w:rsidP="000E0493">
      <w:pPr>
        <w:rPr>
          <w:rFonts w:ascii="Arial" w:hAnsi="Arial" w:cs="Arial"/>
        </w:rPr>
      </w:pPr>
    </w:p>
    <w:p w14:paraId="5C5FAA81" w14:textId="77777777" w:rsidR="000E0493" w:rsidRPr="001368D8" w:rsidRDefault="000E0493" w:rsidP="000E0493">
      <w:pPr>
        <w:rPr>
          <w:rFonts w:ascii="Arial" w:hAnsi="Arial" w:cs="Arial"/>
        </w:rPr>
      </w:pPr>
    </w:p>
    <w:p w14:paraId="5D1CF964" w14:textId="77777777" w:rsidR="000E0493" w:rsidRPr="001368D8" w:rsidRDefault="000E0493" w:rsidP="000E0493">
      <w:pPr>
        <w:rPr>
          <w:rFonts w:ascii="Arial" w:hAnsi="Arial" w:cs="Arial"/>
        </w:rPr>
      </w:pPr>
    </w:p>
    <w:p w14:paraId="3B986C10" w14:textId="77777777" w:rsidR="000E0493" w:rsidRPr="001368D8" w:rsidRDefault="000E0493" w:rsidP="000E0493">
      <w:pPr>
        <w:rPr>
          <w:rFonts w:ascii="Arial" w:hAnsi="Arial" w:cs="Arial"/>
        </w:rPr>
      </w:pPr>
    </w:p>
    <w:p w14:paraId="61766984" w14:textId="77777777" w:rsidR="000E0493" w:rsidRPr="001368D8" w:rsidRDefault="000E0493" w:rsidP="000E0493">
      <w:pPr>
        <w:rPr>
          <w:rFonts w:ascii="Arial" w:hAnsi="Arial" w:cs="Arial"/>
        </w:rPr>
      </w:pPr>
    </w:p>
    <w:p w14:paraId="493F7DF9" w14:textId="77777777" w:rsidR="000E0493" w:rsidRPr="001368D8" w:rsidRDefault="000E0493" w:rsidP="000E0493">
      <w:pPr>
        <w:rPr>
          <w:rFonts w:ascii="Arial" w:hAnsi="Arial" w:cs="Arial"/>
        </w:rPr>
      </w:pPr>
    </w:p>
    <w:p w14:paraId="23D091B9" w14:textId="77777777" w:rsidR="000E0493" w:rsidRPr="001368D8" w:rsidRDefault="000E0493" w:rsidP="000E0493">
      <w:pPr>
        <w:rPr>
          <w:rFonts w:ascii="Arial" w:hAnsi="Arial" w:cs="Arial"/>
        </w:rPr>
      </w:pPr>
    </w:p>
    <w:p w14:paraId="13733F00" w14:textId="77777777" w:rsidR="000E0493" w:rsidRPr="001368D8" w:rsidRDefault="000E0493" w:rsidP="000E0493">
      <w:pPr>
        <w:rPr>
          <w:rFonts w:ascii="Arial" w:hAnsi="Arial" w:cs="Arial"/>
        </w:rPr>
      </w:pPr>
    </w:p>
    <w:bookmarkEnd w:id="18"/>
    <w:p w14:paraId="47449FD7" w14:textId="77777777" w:rsidR="000E0493" w:rsidRPr="001368D8" w:rsidRDefault="000E0493" w:rsidP="000E0493">
      <w:pPr>
        <w:rPr>
          <w:rFonts w:ascii="Arial" w:hAnsi="Arial" w:cs="Arial"/>
        </w:rPr>
      </w:pPr>
    </w:p>
    <w:sectPr w:rsidR="000E0493" w:rsidRPr="001368D8" w:rsidSect="00C62EB3">
      <w:footerReference w:type="first" r:id="rId107"/>
      <w:pgSz w:w="12240" w:h="15840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820AB" w14:textId="77777777" w:rsidR="006A33F9" w:rsidRDefault="006A33F9">
      <w:pPr>
        <w:spacing w:line="240" w:lineRule="auto"/>
      </w:pPr>
      <w:r>
        <w:separator/>
      </w:r>
    </w:p>
  </w:endnote>
  <w:endnote w:type="continuationSeparator" w:id="0">
    <w:p w14:paraId="242B9DF8" w14:textId="77777777" w:rsidR="006A33F9" w:rsidRDefault="006A3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verloc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18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9014E" w14:textId="77777777" w:rsidR="00934402" w:rsidRDefault="009344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FA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253F138" w14:textId="77777777" w:rsidR="00934402" w:rsidRDefault="00934402" w:rsidP="00C62EB3">
    <w:pPr>
      <w:pStyle w:val="Footer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712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D7876" w14:textId="77777777" w:rsidR="001368D8" w:rsidRDefault="00136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3412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1C3E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CB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011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90FBC" w14:textId="77777777" w:rsidR="001368D8" w:rsidRDefault="001368D8">
        <w:pPr>
          <w:pStyle w:val="Footer"/>
          <w:jc w:val="center"/>
        </w:pPr>
        <w:r>
          <w:t>45</w:t>
        </w:r>
      </w:p>
    </w:sdtContent>
  </w:sdt>
  <w:p w14:paraId="270D76E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0C3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8D8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832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9C503" w14:textId="77777777" w:rsidR="001368D8" w:rsidRDefault="001368D8">
        <w:pPr>
          <w:pStyle w:val="Footer"/>
          <w:jc w:val="center"/>
        </w:pPr>
        <w:r>
          <w:t>46</w:t>
        </w:r>
      </w:p>
    </w:sdtContent>
  </w:sdt>
  <w:p w14:paraId="1737B6E5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F0C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7A7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818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61742" w14:textId="77777777" w:rsidR="001368D8" w:rsidRDefault="001368D8">
        <w:pPr>
          <w:pStyle w:val="Footer"/>
          <w:jc w:val="center"/>
        </w:pPr>
        <w:r>
          <w:t>47</w:t>
        </w:r>
      </w:p>
    </w:sdtContent>
  </w:sdt>
  <w:p w14:paraId="26B6F27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398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FB58E" w14:textId="77777777" w:rsidR="00934402" w:rsidRDefault="00934402">
        <w:pPr>
          <w:pStyle w:val="Footer"/>
          <w:jc w:val="center"/>
        </w:pPr>
        <w:r>
          <w:t>1</w:t>
        </w:r>
      </w:p>
    </w:sdtContent>
  </w:sdt>
  <w:p w14:paraId="6E74E2A6" w14:textId="77777777" w:rsidR="00934402" w:rsidRDefault="00934402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EB6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1F6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684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0D890" w14:textId="77777777" w:rsidR="001368D8" w:rsidRDefault="001368D8">
        <w:pPr>
          <w:pStyle w:val="Footer"/>
          <w:jc w:val="center"/>
        </w:pPr>
        <w:r>
          <w:t>48</w:t>
        </w:r>
      </w:p>
    </w:sdtContent>
  </w:sdt>
  <w:p w14:paraId="0970F9DC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279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7FDB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500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79057" w14:textId="77777777" w:rsidR="001368D8" w:rsidRDefault="001368D8">
        <w:pPr>
          <w:pStyle w:val="Footer"/>
          <w:jc w:val="center"/>
        </w:pPr>
        <w:r>
          <w:t>49</w:t>
        </w:r>
      </w:p>
    </w:sdtContent>
  </w:sdt>
  <w:p w14:paraId="2B8926A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50AB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8F6E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C70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591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AB11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F248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3D2C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0B1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A16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401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78B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847B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C7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59B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9FE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651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2E6B7" w14:textId="77777777" w:rsidR="001368D8" w:rsidRDefault="00136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9C5D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D47B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2FBF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D0D8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AD2F5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301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E91C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199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E849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6DD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3B75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BDB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6C1C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B39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02B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0B1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EFB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30B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CE8F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62808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B0B34" w14:textId="77777777" w:rsidR="00B606DD" w:rsidRPr="003221CE" w:rsidRDefault="00B606DD">
        <w:pPr>
          <w:pStyle w:val="Footer"/>
          <w:jc w:val="center"/>
          <w:rPr>
            <w:rFonts w:ascii="Arial" w:hAnsi="Arial" w:cs="Arial"/>
          </w:rPr>
        </w:pPr>
        <w:r w:rsidRPr="003221CE">
          <w:rPr>
            <w:rFonts w:ascii="Arial" w:hAnsi="Arial" w:cs="Arial"/>
          </w:rPr>
          <w:t>1</w:t>
        </w:r>
      </w:p>
    </w:sdtContent>
  </w:sdt>
  <w:p w14:paraId="1519A036" w14:textId="77777777" w:rsidR="00B606DD" w:rsidRPr="003221CE" w:rsidRDefault="00B606DD">
    <w:pPr>
      <w:pStyle w:val="Footer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C97F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260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01BE96" w14:textId="77777777" w:rsidR="001368D8" w:rsidRDefault="001368D8">
        <w:pPr>
          <w:pStyle w:val="Footer"/>
          <w:jc w:val="center"/>
        </w:pPr>
        <w:r>
          <w:t>43</w:t>
        </w:r>
      </w:p>
    </w:sdtContent>
  </w:sdt>
  <w:p w14:paraId="5BF93F0E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06C8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8D79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5FEA" w14:textId="77777777" w:rsidR="006A33F9" w:rsidRDefault="006A33F9">
      <w:pPr>
        <w:spacing w:line="240" w:lineRule="auto"/>
      </w:pPr>
      <w:r>
        <w:separator/>
      </w:r>
    </w:p>
  </w:footnote>
  <w:footnote w:type="continuationSeparator" w:id="0">
    <w:p w14:paraId="249DB354" w14:textId="77777777" w:rsidR="006A33F9" w:rsidRDefault="006A3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6735" w14:textId="77777777" w:rsidR="008D10DD" w:rsidRDefault="008D10DD">
    <w:pPr>
      <w:pStyle w:val="Header"/>
    </w:pPr>
  </w:p>
  <w:p w14:paraId="4028F53F" w14:textId="77777777" w:rsidR="008D10DD" w:rsidRDefault="008D10DD">
    <w:pPr>
      <w:pStyle w:val="Header"/>
    </w:pPr>
  </w:p>
  <w:p w14:paraId="2904D338" w14:textId="77777777" w:rsidR="008D10DD" w:rsidRDefault="008D10D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C80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01B5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040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DF3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F59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D5B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9AA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601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53F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BD1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5E8F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089A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4013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1D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48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F38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D143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AC57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078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599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09916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F65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E45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9E93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FE2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1A09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0504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251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DFB01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368C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9490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AA69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B252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2F6A5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4CCD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17A3" w14:textId="77777777" w:rsidR="001368D8" w:rsidRDefault="00136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C1"/>
    <w:multiLevelType w:val="hybridMultilevel"/>
    <w:tmpl w:val="0D42D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4F4D"/>
    <w:multiLevelType w:val="hybridMultilevel"/>
    <w:tmpl w:val="F5288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14261"/>
    <w:multiLevelType w:val="hybridMultilevel"/>
    <w:tmpl w:val="953468B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8F63F9"/>
    <w:multiLevelType w:val="hybridMultilevel"/>
    <w:tmpl w:val="3C389C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16F85"/>
    <w:multiLevelType w:val="hybridMultilevel"/>
    <w:tmpl w:val="117C32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F13D5"/>
    <w:multiLevelType w:val="multilevel"/>
    <w:tmpl w:val="15CE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9557F"/>
    <w:multiLevelType w:val="hybridMultilevel"/>
    <w:tmpl w:val="75B89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546F"/>
    <w:multiLevelType w:val="hybridMultilevel"/>
    <w:tmpl w:val="4032247E"/>
    <w:lvl w:ilvl="0" w:tplc="46E06DC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13DA1"/>
    <w:multiLevelType w:val="hybridMultilevel"/>
    <w:tmpl w:val="9C6A3C54"/>
    <w:lvl w:ilvl="0" w:tplc="C16495E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738B"/>
    <w:multiLevelType w:val="hybridMultilevel"/>
    <w:tmpl w:val="DC72BEB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5329A"/>
    <w:multiLevelType w:val="hybridMultilevel"/>
    <w:tmpl w:val="142C1C0E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D31648"/>
    <w:multiLevelType w:val="hybridMultilevel"/>
    <w:tmpl w:val="0B2AC3A0"/>
    <w:lvl w:ilvl="0" w:tplc="492A5D84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6772"/>
    <w:multiLevelType w:val="hybridMultilevel"/>
    <w:tmpl w:val="ADFE78F2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332CA0"/>
    <w:multiLevelType w:val="hybridMultilevel"/>
    <w:tmpl w:val="43184A28"/>
    <w:lvl w:ilvl="0" w:tplc="3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5100E2"/>
    <w:multiLevelType w:val="hybridMultilevel"/>
    <w:tmpl w:val="0CE043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7932"/>
    <w:multiLevelType w:val="multilevel"/>
    <w:tmpl w:val="C6506B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41A3C"/>
    <w:multiLevelType w:val="hybridMultilevel"/>
    <w:tmpl w:val="8FF41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D0B7A"/>
    <w:multiLevelType w:val="hybridMultilevel"/>
    <w:tmpl w:val="97307F0E"/>
    <w:lvl w:ilvl="0" w:tplc="C8202F96">
      <w:start w:val="1"/>
      <w:numFmt w:val="decimal"/>
      <w:pStyle w:val="Heading2"/>
      <w:lvlText w:val="1.%1"/>
      <w:lvlJc w:val="left"/>
      <w:pPr>
        <w:ind w:left="85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570" w:hanging="360"/>
      </w:pPr>
    </w:lvl>
    <w:lvl w:ilvl="2" w:tplc="3809001B" w:tentative="1">
      <w:start w:val="1"/>
      <w:numFmt w:val="lowerRoman"/>
      <w:lvlText w:val="%3."/>
      <w:lvlJc w:val="right"/>
      <w:pPr>
        <w:ind w:left="2290" w:hanging="180"/>
      </w:pPr>
    </w:lvl>
    <w:lvl w:ilvl="3" w:tplc="3809000F" w:tentative="1">
      <w:start w:val="1"/>
      <w:numFmt w:val="decimal"/>
      <w:lvlText w:val="%4."/>
      <w:lvlJc w:val="left"/>
      <w:pPr>
        <w:ind w:left="3010" w:hanging="360"/>
      </w:pPr>
    </w:lvl>
    <w:lvl w:ilvl="4" w:tplc="38090019" w:tentative="1">
      <w:start w:val="1"/>
      <w:numFmt w:val="lowerLetter"/>
      <w:lvlText w:val="%5."/>
      <w:lvlJc w:val="left"/>
      <w:pPr>
        <w:ind w:left="3730" w:hanging="360"/>
      </w:pPr>
    </w:lvl>
    <w:lvl w:ilvl="5" w:tplc="3809001B" w:tentative="1">
      <w:start w:val="1"/>
      <w:numFmt w:val="lowerRoman"/>
      <w:lvlText w:val="%6."/>
      <w:lvlJc w:val="right"/>
      <w:pPr>
        <w:ind w:left="4450" w:hanging="180"/>
      </w:pPr>
    </w:lvl>
    <w:lvl w:ilvl="6" w:tplc="3809000F" w:tentative="1">
      <w:start w:val="1"/>
      <w:numFmt w:val="decimal"/>
      <w:lvlText w:val="%7."/>
      <w:lvlJc w:val="left"/>
      <w:pPr>
        <w:ind w:left="5170" w:hanging="360"/>
      </w:pPr>
    </w:lvl>
    <w:lvl w:ilvl="7" w:tplc="38090019" w:tentative="1">
      <w:start w:val="1"/>
      <w:numFmt w:val="lowerLetter"/>
      <w:lvlText w:val="%8."/>
      <w:lvlJc w:val="left"/>
      <w:pPr>
        <w:ind w:left="5890" w:hanging="360"/>
      </w:pPr>
    </w:lvl>
    <w:lvl w:ilvl="8" w:tplc="3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8" w15:restartNumberingAfterBreak="0">
    <w:nsid w:val="64335419"/>
    <w:multiLevelType w:val="hybridMultilevel"/>
    <w:tmpl w:val="06D0973E"/>
    <w:lvl w:ilvl="0" w:tplc="38090011">
      <w:start w:val="1"/>
      <w:numFmt w:val="decimal"/>
      <w:lvlText w:val="%1)"/>
      <w:lvlJc w:val="left"/>
      <w:pPr>
        <w:ind w:left="1495" w:hanging="360"/>
      </w:p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5F52F5C"/>
    <w:multiLevelType w:val="hybridMultilevel"/>
    <w:tmpl w:val="3720530C"/>
    <w:lvl w:ilvl="0" w:tplc="0421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B042B0"/>
    <w:multiLevelType w:val="hybridMultilevel"/>
    <w:tmpl w:val="0D42D84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2F6E68"/>
    <w:multiLevelType w:val="hybridMultilevel"/>
    <w:tmpl w:val="ADC0230E"/>
    <w:lvl w:ilvl="0" w:tplc="31C6C86E">
      <w:start w:val="17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C2BAD"/>
    <w:multiLevelType w:val="hybridMultilevel"/>
    <w:tmpl w:val="B186D720"/>
    <w:lvl w:ilvl="0" w:tplc="7082B442">
      <w:start w:val="1"/>
      <w:numFmt w:val="decimal"/>
      <w:pStyle w:val="Heading3"/>
      <w:lvlText w:val="2. 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624316">
    <w:abstractNumId w:val="5"/>
  </w:num>
  <w:num w:numId="2" w16cid:durableId="972639786">
    <w:abstractNumId w:val="17"/>
  </w:num>
  <w:num w:numId="3" w16cid:durableId="2001305092">
    <w:abstractNumId w:val="22"/>
  </w:num>
  <w:num w:numId="4" w16cid:durableId="2068726180">
    <w:abstractNumId w:val="15"/>
  </w:num>
  <w:num w:numId="5" w16cid:durableId="1132215952">
    <w:abstractNumId w:val="18"/>
  </w:num>
  <w:num w:numId="6" w16cid:durableId="1500540570">
    <w:abstractNumId w:val="7"/>
  </w:num>
  <w:num w:numId="7" w16cid:durableId="1609970251">
    <w:abstractNumId w:val="13"/>
  </w:num>
  <w:num w:numId="8" w16cid:durableId="1806661360">
    <w:abstractNumId w:val="12"/>
  </w:num>
  <w:num w:numId="9" w16cid:durableId="2075663069">
    <w:abstractNumId w:val="10"/>
  </w:num>
  <w:num w:numId="10" w16cid:durableId="1740518788">
    <w:abstractNumId w:val="2"/>
  </w:num>
  <w:num w:numId="11" w16cid:durableId="1674457599">
    <w:abstractNumId w:val="3"/>
  </w:num>
  <w:num w:numId="12" w16cid:durableId="135031849">
    <w:abstractNumId w:val="8"/>
  </w:num>
  <w:num w:numId="13" w16cid:durableId="1570385801">
    <w:abstractNumId w:val="21"/>
  </w:num>
  <w:num w:numId="14" w16cid:durableId="684357313">
    <w:abstractNumId w:val="14"/>
  </w:num>
  <w:num w:numId="15" w16cid:durableId="1162626290">
    <w:abstractNumId w:val="1"/>
  </w:num>
  <w:num w:numId="16" w16cid:durableId="197622072">
    <w:abstractNumId w:val="0"/>
  </w:num>
  <w:num w:numId="17" w16cid:durableId="1402094725">
    <w:abstractNumId w:val="20"/>
  </w:num>
  <w:num w:numId="18" w16cid:durableId="25839309">
    <w:abstractNumId w:val="16"/>
  </w:num>
  <w:num w:numId="19" w16cid:durableId="1200818590">
    <w:abstractNumId w:val="6"/>
  </w:num>
  <w:num w:numId="20" w16cid:durableId="431979646">
    <w:abstractNumId w:val="9"/>
  </w:num>
  <w:num w:numId="21" w16cid:durableId="2086947349">
    <w:abstractNumId w:val="4"/>
  </w:num>
  <w:num w:numId="22" w16cid:durableId="973370649">
    <w:abstractNumId w:val="11"/>
  </w:num>
  <w:num w:numId="23" w16cid:durableId="1165318097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B3"/>
    <w:rsid w:val="00004203"/>
    <w:rsid w:val="000254E0"/>
    <w:rsid w:val="0003348D"/>
    <w:rsid w:val="000C0607"/>
    <w:rsid w:val="000D1C79"/>
    <w:rsid w:val="000E0493"/>
    <w:rsid w:val="0013670F"/>
    <w:rsid w:val="001368D8"/>
    <w:rsid w:val="00143FA6"/>
    <w:rsid w:val="00185D48"/>
    <w:rsid w:val="001D6C60"/>
    <w:rsid w:val="001F7EB6"/>
    <w:rsid w:val="00301D90"/>
    <w:rsid w:val="00364C45"/>
    <w:rsid w:val="003C299A"/>
    <w:rsid w:val="00417482"/>
    <w:rsid w:val="004A539E"/>
    <w:rsid w:val="004D73F0"/>
    <w:rsid w:val="00505DCE"/>
    <w:rsid w:val="00514778"/>
    <w:rsid w:val="00540C26"/>
    <w:rsid w:val="00545A3F"/>
    <w:rsid w:val="00592ED3"/>
    <w:rsid w:val="005A0B16"/>
    <w:rsid w:val="005C5BDC"/>
    <w:rsid w:val="005C78B1"/>
    <w:rsid w:val="005E28C4"/>
    <w:rsid w:val="006A33F9"/>
    <w:rsid w:val="006B4F5C"/>
    <w:rsid w:val="006F1734"/>
    <w:rsid w:val="006F4AF6"/>
    <w:rsid w:val="00725627"/>
    <w:rsid w:val="00726173"/>
    <w:rsid w:val="00743AB4"/>
    <w:rsid w:val="007536DD"/>
    <w:rsid w:val="00794CC5"/>
    <w:rsid w:val="007952B9"/>
    <w:rsid w:val="007D4D8D"/>
    <w:rsid w:val="007F0D4B"/>
    <w:rsid w:val="00847A8B"/>
    <w:rsid w:val="00851115"/>
    <w:rsid w:val="00862294"/>
    <w:rsid w:val="00866B9B"/>
    <w:rsid w:val="0088175C"/>
    <w:rsid w:val="008D10DD"/>
    <w:rsid w:val="008E45FD"/>
    <w:rsid w:val="00901A03"/>
    <w:rsid w:val="00905736"/>
    <w:rsid w:val="00905FBA"/>
    <w:rsid w:val="00934402"/>
    <w:rsid w:val="00934B57"/>
    <w:rsid w:val="009440B1"/>
    <w:rsid w:val="00994474"/>
    <w:rsid w:val="009C2415"/>
    <w:rsid w:val="009D11D3"/>
    <w:rsid w:val="00AB7289"/>
    <w:rsid w:val="00AC3C75"/>
    <w:rsid w:val="00AE1468"/>
    <w:rsid w:val="00B308F6"/>
    <w:rsid w:val="00B532DD"/>
    <w:rsid w:val="00B606DD"/>
    <w:rsid w:val="00BC458C"/>
    <w:rsid w:val="00BD465C"/>
    <w:rsid w:val="00BE49DA"/>
    <w:rsid w:val="00C05ECD"/>
    <w:rsid w:val="00C62EB3"/>
    <w:rsid w:val="00CC445E"/>
    <w:rsid w:val="00D00943"/>
    <w:rsid w:val="00D16915"/>
    <w:rsid w:val="00D25DD3"/>
    <w:rsid w:val="00D26FFB"/>
    <w:rsid w:val="00DE4279"/>
    <w:rsid w:val="00DE732F"/>
    <w:rsid w:val="00E11D49"/>
    <w:rsid w:val="00E15030"/>
    <w:rsid w:val="00E43FF0"/>
    <w:rsid w:val="00E774F3"/>
    <w:rsid w:val="00E918CB"/>
    <w:rsid w:val="00E96732"/>
    <w:rsid w:val="00EB2021"/>
    <w:rsid w:val="00EC6DC5"/>
    <w:rsid w:val="00ED3B46"/>
    <w:rsid w:val="00EE6E4A"/>
    <w:rsid w:val="00EF0665"/>
    <w:rsid w:val="00EF3523"/>
    <w:rsid w:val="00EF5094"/>
    <w:rsid w:val="00EF5207"/>
    <w:rsid w:val="00F06188"/>
    <w:rsid w:val="00F56500"/>
    <w:rsid w:val="00F97790"/>
    <w:rsid w:val="00FB49DB"/>
    <w:rsid w:val="00FE06BB"/>
    <w:rsid w:val="00FE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7694"/>
  <w15:chartTrackingRefBased/>
  <w15:docId w15:val="{34F6ED09-238B-40FC-8974-0AA857D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B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EB3"/>
    <w:pPr>
      <w:keepNext/>
      <w:keepLines/>
      <w:spacing w:before="480"/>
      <w:jc w:val="center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EB3"/>
    <w:pPr>
      <w:keepNext/>
      <w:keepLines/>
      <w:numPr>
        <w:numId w:val="2"/>
      </w:numPr>
      <w:spacing w:before="360" w:after="80"/>
      <w:ind w:right="170"/>
      <w:outlineLvl w:val="1"/>
    </w:pPr>
    <w:rPr>
      <w:rFonts w:eastAsia="Calibri"/>
      <w:b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EB3"/>
    <w:pPr>
      <w:keepNext/>
      <w:keepLines/>
      <w:numPr>
        <w:numId w:val="3"/>
      </w:numPr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EB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E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EB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8D8"/>
    <w:pPr>
      <w:keepNext/>
      <w:keepLines/>
      <w:spacing w:before="40" w:line="240" w:lineRule="auto"/>
      <w:jc w:val="left"/>
      <w:outlineLvl w:val="6"/>
    </w:pPr>
    <w:rPr>
      <w:rFonts w:eastAsiaTheme="majorEastAsia" w:cstheme="majorBidi"/>
      <w:color w:val="595959" w:themeColor="text1" w:themeTint="A6"/>
      <w:lang w:val="id-ID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8D8"/>
    <w:pPr>
      <w:keepNext/>
      <w:keepLines/>
      <w:spacing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d-ID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8D8"/>
    <w:pPr>
      <w:keepNext/>
      <w:keepLines/>
      <w:spacing w:line="240" w:lineRule="auto"/>
      <w:jc w:val="left"/>
      <w:outlineLvl w:val="8"/>
    </w:pPr>
    <w:rPr>
      <w:rFonts w:eastAsiaTheme="majorEastAsia" w:cstheme="majorBidi"/>
      <w:color w:val="272727" w:themeColor="text1" w:themeTint="D8"/>
      <w:lang w:val="id-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EB3"/>
    <w:rPr>
      <w:rFonts w:ascii="Cambria" w:eastAsia="Cambria" w:hAnsi="Cambria" w:cs="Cambria"/>
      <w:b/>
      <w:color w:val="365F91"/>
      <w:sz w:val="28"/>
      <w:szCs w:val="2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C62EB3"/>
    <w:rPr>
      <w:rFonts w:ascii="Times New Roman" w:eastAsia="Calibri" w:hAnsi="Times New Roman" w:cs="Times New Roman"/>
      <w:b/>
      <w:sz w:val="24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C62EB3"/>
    <w:rPr>
      <w:rFonts w:ascii="Times New Roman" w:eastAsia="Times New Roman" w:hAnsi="Times New Roman" w:cs="Times New Roman"/>
      <w:b/>
      <w:sz w:val="24"/>
      <w:szCs w:val="28"/>
      <w:lang w:eastAsia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EB3"/>
    <w:rPr>
      <w:rFonts w:ascii="Times New Roman" w:eastAsia="Times New Roman" w:hAnsi="Times New Roman" w:cs="Times New Roman"/>
      <w:b/>
      <w:sz w:val="24"/>
      <w:szCs w:val="24"/>
      <w:lang w:eastAsia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EB3"/>
    <w:rPr>
      <w:rFonts w:ascii="Times New Roman" w:eastAsia="Times New Roman" w:hAnsi="Times New Roman" w:cs="Times New Roman"/>
      <w:b/>
      <w:lang w:eastAsia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EB3"/>
    <w:rPr>
      <w:rFonts w:ascii="Times New Roman" w:eastAsia="Times New Roman" w:hAnsi="Times New Roman" w:cs="Times New Roman"/>
      <w:b/>
      <w:sz w:val="20"/>
      <w:szCs w:val="20"/>
      <w:lang w:eastAsia="en-ID"/>
    </w:rPr>
  </w:style>
  <w:style w:type="paragraph" w:styleId="Title">
    <w:name w:val="Title"/>
    <w:basedOn w:val="Normal"/>
    <w:next w:val="Normal"/>
    <w:link w:val="TitleChar"/>
    <w:uiPriority w:val="10"/>
    <w:qFormat/>
    <w:rsid w:val="00C62E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62EB3"/>
    <w:rPr>
      <w:rFonts w:ascii="Times New Roman" w:eastAsia="Times New Roman" w:hAnsi="Times New Roman" w:cs="Times New Roman"/>
      <w:b/>
      <w:sz w:val="72"/>
      <w:szCs w:val="72"/>
      <w:lang w:eastAsia="en-ID"/>
    </w:rPr>
  </w:style>
  <w:style w:type="paragraph" w:styleId="Subtitle">
    <w:name w:val="Subtitle"/>
    <w:basedOn w:val="Normal"/>
    <w:next w:val="Normal"/>
    <w:link w:val="SubtitleChar"/>
    <w:qFormat/>
    <w:rsid w:val="00C62E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C62EB3"/>
    <w:rPr>
      <w:rFonts w:ascii="Georgia" w:eastAsia="Georgia" w:hAnsi="Georgia" w:cs="Georgia"/>
      <w:i/>
      <w:color w:val="666666"/>
      <w:sz w:val="48"/>
      <w:szCs w:val="48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C62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EB3"/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Footer">
    <w:name w:val="footer"/>
    <w:basedOn w:val="Normal"/>
    <w:link w:val="FooterChar"/>
    <w:uiPriority w:val="99"/>
    <w:unhideWhenUsed/>
    <w:qFormat/>
    <w:rsid w:val="00C62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EB3"/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C62E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6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2EB3"/>
    <w:pPr>
      <w:spacing w:before="100" w:beforeAutospacing="1" w:after="100" w:afterAutospacing="1"/>
    </w:pPr>
    <w:rPr>
      <w:lang w:val="en-ID"/>
    </w:rPr>
  </w:style>
  <w:style w:type="paragraph" w:styleId="ListParagraph">
    <w:name w:val="List Paragraph"/>
    <w:basedOn w:val="Normal"/>
    <w:uiPriority w:val="34"/>
    <w:qFormat/>
    <w:rsid w:val="00C62EB3"/>
    <w:pPr>
      <w:ind w:left="720"/>
      <w:contextualSpacing/>
    </w:pPr>
  </w:style>
  <w:style w:type="character" w:customStyle="1" w:styleId="apple-tab-span">
    <w:name w:val="apple-tab-span"/>
    <w:basedOn w:val="DefaultParagraphFont"/>
    <w:rsid w:val="00C62EB3"/>
  </w:style>
  <w:style w:type="paragraph" w:styleId="NoSpacing">
    <w:name w:val="No Spacing"/>
    <w:uiPriority w:val="1"/>
    <w:qFormat/>
    <w:rsid w:val="00C62EB3"/>
    <w:pPr>
      <w:spacing w:after="0" w:line="240" w:lineRule="auto"/>
    </w:pPr>
    <w:rPr>
      <w:color w:val="44546A" w:themeColor="text2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62EB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62EB3"/>
    <w:pPr>
      <w:tabs>
        <w:tab w:val="right" w:leader="dot" w:pos="9350"/>
      </w:tabs>
      <w:spacing w:after="100" w:line="276" w:lineRule="auto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62EB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62EB3"/>
    <w:pPr>
      <w:spacing w:after="100"/>
      <w:ind w:left="480"/>
    </w:pPr>
  </w:style>
  <w:style w:type="paragraph" w:customStyle="1" w:styleId="TableParagraph">
    <w:name w:val="Table Paragraph"/>
    <w:basedOn w:val="Normal"/>
    <w:uiPriority w:val="1"/>
    <w:qFormat/>
    <w:rsid w:val="00C62EB3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BodyText">
    <w:name w:val="Body Text"/>
    <w:basedOn w:val="Normal"/>
    <w:link w:val="BodyTextChar"/>
    <w:unhideWhenUsed/>
    <w:rsid w:val="00C62EB3"/>
    <w:pPr>
      <w:spacing w:after="120" w:line="240" w:lineRule="auto"/>
      <w:jc w:val="left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62EB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C62EB3"/>
    <w:rPr>
      <w:rFonts w:ascii="ArialMT" w:eastAsia="ArialMT" w:hint="eastAsia"/>
      <w:b w:val="0"/>
      <w:bCs w:val="0"/>
      <w:i w:val="0"/>
      <w:iCs w:val="0"/>
      <w:color w:val="000000"/>
      <w:sz w:val="16"/>
      <w:szCs w:val="16"/>
    </w:rPr>
  </w:style>
  <w:style w:type="table" w:customStyle="1" w:styleId="2">
    <w:name w:val="2"/>
    <w:basedOn w:val="TableNormal"/>
    <w:rsid w:val="00EF3523"/>
    <w:pPr>
      <w:spacing w:after="200" w:line="276" w:lineRule="auto"/>
    </w:pPr>
    <w:rPr>
      <w:rFonts w:ascii="Calibri" w:eastAsia="Calibri" w:hAnsi="Calibri" w:cs="Calibri"/>
      <w:lang w:val="id-ID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C0607"/>
    <w:pPr>
      <w:spacing w:after="200" w:line="276" w:lineRule="auto"/>
    </w:pPr>
    <w:rPr>
      <w:rFonts w:ascii="Calibri" w:eastAsia="Calibri" w:hAnsi="Calibri" w:cs="Calibri"/>
      <w:lang w:val="id-ID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Emphasis">
    <w:name w:val="Emphasis"/>
    <w:basedOn w:val="DefaultParagraphFont"/>
    <w:uiPriority w:val="20"/>
    <w:qFormat/>
    <w:rsid w:val="00364C45"/>
    <w:rPr>
      <w:i/>
      <w:iCs/>
    </w:rPr>
  </w:style>
  <w:style w:type="character" w:customStyle="1" w:styleId="hgkelc">
    <w:name w:val="hgkelc"/>
    <w:basedOn w:val="DefaultParagraphFont"/>
    <w:rsid w:val="00364C45"/>
  </w:style>
  <w:style w:type="paragraph" w:styleId="BalloonText">
    <w:name w:val="Balloon Text"/>
    <w:basedOn w:val="Normal"/>
    <w:link w:val="BalloonTextChar"/>
    <w:uiPriority w:val="99"/>
    <w:semiHidden/>
    <w:unhideWhenUsed/>
    <w:rsid w:val="00B60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DD"/>
    <w:rPr>
      <w:rFonts w:ascii="Segoe UI" w:eastAsia="Times New Roman" w:hAnsi="Segoe UI" w:cs="Segoe UI"/>
      <w:sz w:val="18"/>
      <w:szCs w:val="18"/>
      <w:lang w:eastAsia="en-ID"/>
    </w:rPr>
  </w:style>
  <w:style w:type="character" w:customStyle="1" w:styleId="fontstyle21">
    <w:name w:val="fontstyle21"/>
    <w:basedOn w:val="DefaultParagraphFont"/>
    <w:rsid w:val="008D10DD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31">
    <w:name w:val="fontstyle31"/>
    <w:basedOn w:val="DefaultParagraphFont"/>
    <w:rsid w:val="008D10DD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8D8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8D8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8D8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368D8"/>
    <w:pPr>
      <w:spacing w:before="160" w:line="240" w:lineRule="auto"/>
      <w:jc w:val="center"/>
    </w:pPr>
    <w:rPr>
      <w:i/>
      <w:iCs/>
      <w:color w:val="404040" w:themeColor="text1" w:themeTint="BF"/>
      <w:lang w:val="id-I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368D8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id-ID"/>
    </w:rPr>
  </w:style>
  <w:style w:type="character" w:styleId="IntenseEmphasis">
    <w:name w:val="Intense Emphasis"/>
    <w:basedOn w:val="DefaultParagraphFont"/>
    <w:uiPriority w:val="21"/>
    <w:qFormat/>
    <w:rsid w:val="001368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8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E74B5" w:themeColor="accent1" w:themeShade="BF"/>
      <w:lang w:val="id-ID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8D8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val="id-ID"/>
    </w:rPr>
  </w:style>
  <w:style w:type="character" w:styleId="IntenseReference">
    <w:name w:val="Intense Reference"/>
    <w:basedOn w:val="DefaultParagraphFont"/>
    <w:uiPriority w:val="32"/>
    <w:qFormat/>
    <w:rsid w:val="001368D8"/>
    <w:rPr>
      <w:b/>
      <w:bCs/>
      <w:smallCaps/>
      <w:color w:val="2E74B5" w:themeColor="accent1" w:themeShade="BF"/>
      <w:spacing w:val="5"/>
    </w:rPr>
  </w:style>
  <w:style w:type="character" w:customStyle="1" w:styleId="fontstyle211">
    <w:name w:val="fontstyle211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311">
    <w:name w:val="fontstyle311"/>
    <w:basedOn w:val="DefaultParagraphFont"/>
    <w:rsid w:val="001368D8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character" w:customStyle="1" w:styleId="fontstyle212">
    <w:name w:val="fontstyle212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213">
    <w:name w:val="fontstyle213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214">
    <w:name w:val="fontstyle214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215">
    <w:name w:val="fontstyle215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customStyle="1" w:styleId="fontstyle216">
    <w:name w:val="fontstyle216"/>
    <w:basedOn w:val="DefaultParagraphFont"/>
    <w:rsid w:val="001368D8"/>
    <w:rPr>
      <w:rFonts w:ascii="SymbolMT" w:hAnsi="SymbolMT" w:hint="default"/>
      <w:b w:val="0"/>
      <w:bCs w:val="0"/>
      <w:i w:val="0"/>
      <w:iCs w:val="0"/>
      <w:color w:val="000000"/>
      <w:sz w:val="54"/>
      <w:szCs w:val="54"/>
    </w:rPr>
  </w:style>
  <w:style w:type="character" w:styleId="UnresolvedMention">
    <w:name w:val="Unresolved Mention"/>
    <w:basedOn w:val="DefaultParagraphFont"/>
    <w:uiPriority w:val="99"/>
    <w:semiHidden/>
    <w:unhideWhenUsed/>
    <w:rsid w:val="0013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7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5.xml"/><Relationship Id="rId42" Type="http://schemas.openxmlformats.org/officeDocument/2006/relationships/header" Target="header12.xml"/><Relationship Id="rId47" Type="http://schemas.openxmlformats.org/officeDocument/2006/relationships/header" Target="header14.xml"/><Relationship Id="rId63" Type="http://schemas.openxmlformats.org/officeDocument/2006/relationships/footer" Target="footer30.xml"/><Relationship Id="rId68" Type="http://schemas.openxmlformats.org/officeDocument/2006/relationships/footer" Target="footer33.xml"/><Relationship Id="rId84" Type="http://schemas.openxmlformats.org/officeDocument/2006/relationships/footer" Target="footer43.xml"/><Relationship Id="rId89" Type="http://schemas.openxmlformats.org/officeDocument/2006/relationships/footer" Target="footer46.xml"/><Relationship Id="rId16" Type="http://schemas.openxmlformats.org/officeDocument/2006/relationships/image" Target="media/image7.png"/><Relationship Id="rId107" Type="http://schemas.openxmlformats.org/officeDocument/2006/relationships/footer" Target="footer57.xml"/><Relationship Id="rId11" Type="http://schemas.openxmlformats.org/officeDocument/2006/relationships/footer" Target="footer1.xml"/><Relationship Id="rId32" Type="http://schemas.openxmlformats.org/officeDocument/2006/relationships/header" Target="header8.xml"/><Relationship Id="rId37" Type="http://schemas.openxmlformats.org/officeDocument/2006/relationships/header" Target="header10.xml"/><Relationship Id="rId53" Type="http://schemas.openxmlformats.org/officeDocument/2006/relationships/footer" Target="footer24.xml"/><Relationship Id="rId58" Type="http://schemas.openxmlformats.org/officeDocument/2006/relationships/footer" Target="footer27.xml"/><Relationship Id="rId74" Type="http://schemas.openxmlformats.org/officeDocument/2006/relationships/footer" Target="footer37.xml"/><Relationship Id="rId79" Type="http://schemas.openxmlformats.org/officeDocument/2006/relationships/footer" Target="footer40.xml"/><Relationship Id="rId102" Type="http://schemas.openxmlformats.org/officeDocument/2006/relationships/header" Target="header36.xml"/><Relationship Id="rId5" Type="http://schemas.openxmlformats.org/officeDocument/2006/relationships/footnotes" Target="footnotes.xml"/><Relationship Id="rId90" Type="http://schemas.openxmlformats.org/officeDocument/2006/relationships/header" Target="header31.xml"/><Relationship Id="rId95" Type="http://schemas.openxmlformats.org/officeDocument/2006/relationships/header" Target="header33.xm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43" Type="http://schemas.openxmlformats.org/officeDocument/2006/relationships/footer" Target="footer18.xml"/><Relationship Id="rId48" Type="http://schemas.openxmlformats.org/officeDocument/2006/relationships/footer" Target="footer21.xml"/><Relationship Id="rId64" Type="http://schemas.openxmlformats.org/officeDocument/2006/relationships/footer" Target="footer31.xml"/><Relationship Id="rId69" Type="http://schemas.openxmlformats.org/officeDocument/2006/relationships/footer" Target="footer34.xml"/><Relationship Id="rId80" Type="http://schemas.openxmlformats.org/officeDocument/2006/relationships/header" Target="header27.xml"/><Relationship Id="rId85" Type="http://schemas.openxmlformats.org/officeDocument/2006/relationships/header" Target="header29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33" Type="http://schemas.openxmlformats.org/officeDocument/2006/relationships/footer" Target="footer12.xml"/><Relationship Id="rId38" Type="http://schemas.openxmlformats.org/officeDocument/2006/relationships/footer" Target="footer15.xml"/><Relationship Id="rId59" Type="http://schemas.openxmlformats.org/officeDocument/2006/relationships/footer" Target="footer28.xml"/><Relationship Id="rId103" Type="http://schemas.openxmlformats.org/officeDocument/2006/relationships/footer" Target="footer54.xml"/><Relationship Id="rId108" Type="http://schemas.openxmlformats.org/officeDocument/2006/relationships/fontTable" Target="fontTable.xml"/><Relationship Id="rId54" Type="http://schemas.openxmlformats.org/officeDocument/2006/relationships/footer" Target="footer25.xml"/><Relationship Id="rId70" Type="http://schemas.openxmlformats.org/officeDocument/2006/relationships/header" Target="header23.xml"/><Relationship Id="rId75" Type="http://schemas.openxmlformats.org/officeDocument/2006/relationships/header" Target="header25.xml"/><Relationship Id="rId91" Type="http://schemas.openxmlformats.org/officeDocument/2006/relationships/footer" Target="footer47.xml"/><Relationship Id="rId96" Type="http://schemas.openxmlformats.org/officeDocument/2006/relationships/footer" Target="footer5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footer" Target="footer14.xml"/><Relationship Id="rId49" Type="http://schemas.openxmlformats.org/officeDocument/2006/relationships/footer" Target="footer22.xml"/><Relationship Id="rId57" Type="http://schemas.openxmlformats.org/officeDocument/2006/relationships/header" Target="header18.xml"/><Relationship Id="rId106" Type="http://schemas.openxmlformats.org/officeDocument/2006/relationships/footer" Target="footer56.xml"/><Relationship Id="rId10" Type="http://schemas.openxmlformats.org/officeDocument/2006/relationships/header" Target="header1.xml"/><Relationship Id="rId31" Type="http://schemas.openxmlformats.org/officeDocument/2006/relationships/footer" Target="footer11.xml"/><Relationship Id="rId44" Type="http://schemas.openxmlformats.org/officeDocument/2006/relationships/footer" Target="footer19.xml"/><Relationship Id="rId52" Type="http://schemas.openxmlformats.org/officeDocument/2006/relationships/header" Target="header16.xml"/><Relationship Id="rId60" Type="http://schemas.openxmlformats.org/officeDocument/2006/relationships/header" Target="header19.xml"/><Relationship Id="rId65" Type="http://schemas.openxmlformats.org/officeDocument/2006/relationships/header" Target="header21.xml"/><Relationship Id="rId73" Type="http://schemas.openxmlformats.org/officeDocument/2006/relationships/footer" Target="footer36.xml"/><Relationship Id="rId78" Type="http://schemas.openxmlformats.org/officeDocument/2006/relationships/footer" Target="footer39.xml"/><Relationship Id="rId81" Type="http://schemas.openxmlformats.org/officeDocument/2006/relationships/footer" Target="footer41.xml"/><Relationship Id="rId86" Type="http://schemas.openxmlformats.org/officeDocument/2006/relationships/footer" Target="footer44.xml"/><Relationship Id="rId94" Type="http://schemas.openxmlformats.org/officeDocument/2006/relationships/footer" Target="footer49.xml"/><Relationship Id="rId99" Type="http://schemas.openxmlformats.org/officeDocument/2006/relationships/footer" Target="footer52.xml"/><Relationship Id="rId101" Type="http://schemas.openxmlformats.org/officeDocument/2006/relationships/footer" Target="footer5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9" Type="http://schemas.openxmlformats.org/officeDocument/2006/relationships/footer" Target="footer16.xml"/><Relationship Id="rId109" Type="http://schemas.openxmlformats.org/officeDocument/2006/relationships/theme" Target="theme/theme1.xml"/><Relationship Id="rId34" Type="http://schemas.openxmlformats.org/officeDocument/2006/relationships/footer" Target="footer13.xml"/><Relationship Id="rId50" Type="http://schemas.openxmlformats.org/officeDocument/2006/relationships/header" Target="header15.xml"/><Relationship Id="rId55" Type="http://schemas.openxmlformats.org/officeDocument/2006/relationships/header" Target="header17.xml"/><Relationship Id="rId76" Type="http://schemas.openxmlformats.org/officeDocument/2006/relationships/footer" Target="footer38.xml"/><Relationship Id="rId97" Type="http://schemas.openxmlformats.org/officeDocument/2006/relationships/header" Target="header34.xml"/><Relationship Id="rId104" Type="http://schemas.openxmlformats.org/officeDocument/2006/relationships/footer" Target="footer55.xml"/><Relationship Id="rId7" Type="http://schemas.openxmlformats.org/officeDocument/2006/relationships/image" Target="media/image1.wmf"/><Relationship Id="rId71" Type="http://schemas.openxmlformats.org/officeDocument/2006/relationships/footer" Target="footer35.xml"/><Relationship Id="rId92" Type="http://schemas.openxmlformats.org/officeDocument/2006/relationships/header" Target="header32.xml"/><Relationship Id="rId2" Type="http://schemas.openxmlformats.org/officeDocument/2006/relationships/styles" Target="styles.xml"/><Relationship Id="rId29" Type="http://schemas.openxmlformats.org/officeDocument/2006/relationships/footer" Target="footer10.xml"/><Relationship Id="rId24" Type="http://schemas.openxmlformats.org/officeDocument/2006/relationships/footer" Target="footer7.xml"/><Relationship Id="rId40" Type="http://schemas.openxmlformats.org/officeDocument/2006/relationships/header" Target="header11.xml"/><Relationship Id="rId45" Type="http://schemas.openxmlformats.org/officeDocument/2006/relationships/header" Target="header13.xml"/><Relationship Id="rId66" Type="http://schemas.openxmlformats.org/officeDocument/2006/relationships/footer" Target="footer32.xml"/><Relationship Id="rId87" Type="http://schemas.openxmlformats.org/officeDocument/2006/relationships/header" Target="header30.xml"/><Relationship Id="rId61" Type="http://schemas.openxmlformats.org/officeDocument/2006/relationships/footer" Target="footer29.xml"/><Relationship Id="rId82" Type="http://schemas.openxmlformats.org/officeDocument/2006/relationships/header" Target="header28.xml"/><Relationship Id="rId19" Type="http://schemas.openxmlformats.org/officeDocument/2006/relationships/footer" Target="footer4.xml"/><Relationship Id="rId14" Type="http://schemas.openxmlformats.org/officeDocument/2006/relationships/image" Target="media/image5.png"/><Relationship Id="rId30" Type="http://schemas.openxmlformats.org/officeDocument/2006/relationships/header" Target="header7.xml"/><Relationship Id="rId35" Type="http://schemas.openxmlformats.org/officeDocument/2006/relationships/header" Target="header9.xml"/><Relationship Id="rId56" Type="http://schemas.openxmlformats.org/officeDocument/2006/relationships/footer" Target="footer26.xml"/><Relationship Id="rId77" Type="http://schemas.openxmlformats.org/officeDocument/2006/relationships/header" Target="header26.xml"/><Relationship Id="rId100" Type="http://schemas.openxmlformats.org/officeDocument/2006/relationships/header" Target="header35.xml"/><Relationship Id="rId105" Type="http://schemas.openxmlformats.org/officeDocument/2006/relationships/header" Target="header37.xml"/><Relationship Id="rId8" Type="http://schemas.openxmlformats.org/officeDocument/2006/relationships/image" Target="media/image2.png"/><Relationship Id="rId51" Type="http://schemas.openxmlformats.org/officeDocument/2006/relationships/footer" Target="footer23.xml"/><Relationship Id="rId72" Type="http://schemas.openxmlformats.org/officeDocument/2006/relationships/header" Target="header24.xml"/><Relationship Id="rId93" Type="http://schemas.openxmlformats.org/officeDocument/2006/relationships/footer" Target="footer48.xml"/><Relationship Id="rId98" Type="http://schemas.openxmlformats.org/officeDocument/2006/relationships/footer" Target="footer51.xml"/><Relationship Id="rId3" Type="http://schemas.openxmlformats.org/officeDocument/2006/relationships/settings" Target="settings.xml"/><Relationship Id="rId25" Type="http://schemas.openxmlformats.org/officeDocument/2006/relationships/header" Target="header5.xml"/><Relationship Id="rId46" Type="http://schemas.openxmlformats.org/officeDocument/2006/relationships/footer" Target="footer20.xml"/><Relationship Id="rId67" Type="http://schemas.openxmlformats.org/officeDocument/2006/relationships/header" Target="header22.xml"/><Relationship Id="rId20" Type="http://schemas.openxmlformats.org/officeDocument/2006/relationships/header" Target="header3.xml"/><Relationship Id="rId41" Type="http://schemas.openxmlformats.org/officeDocument/2006/relationships/footer" Target="footer17.xml"/><Relationship Id="rId62" Type="http://schemas.openxmlformats.org/officeDocument/2006/relationships/header" Target="header20.xml"/><Relationship Id="rId83" Type="http://schemas.openxmlformats.org/officeDocument/2006/relationships/footer" Target="footer42.xml"/><Relationship Id="rId88" Type="http://schemas.openxmlformats.org/officeDocument/2006/relationships/footer" Target="footer4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15814</Words>
  <Characters>90140</Characters>
  <Application>Microsoft Office Word</Application>
  <DocSecurity>0</DocSecurity>
  <Lines>751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IP 3</cp:lastModifiedBy>
  <cp:revision>38</cp:revision>
  <cp:lastPrinted>2022-10-30T04:57:00Z</cp:lastPrinted>
  <dcterms:created xsi:type="dcterms:W3CDTF">2022-10-19T00:13:00Z</dcterms:created>
  <dcterms:modified xsi:type="dcterms:W3CDTF">2025-09-23T06:16:00Z</dcterms:modified>
</cp:coreProperties>
</file>